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AEC" w:rsidRPr="00CF583D" w:rsidRDefault="00A07AEC" w:rsidP="00EF194E">
      <w:pPr>
        <w:framePr w:hSpace="180" w:wrap="around" w:vAnchor="page" w:hAnchor="margin" w:y="339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Приложение № 8</w:t>
      </w:r>
    </w:p>
    <w:p w:rsidR="00EF194E" w:rsidRPr="00CF583D" w:rsidRDefault="00EF194E" w:rsidP="00EF194E">
      <w:pPr>
        <w:framePr w:hSpace="180" w:wrap="around" w:vAnchor="page" w:hAnchor="margin" w:y="339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EF194E" w:rsidRPr="00CF583D" w:rsidRDefault="00EF194E" w:rsidP="00EF194E">
      <w:pPr>
        <w:framePr w:hSpace="180" w:wrap="around" w:vAnchor="page" w:hAnchor="margin" w:y="339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УТВЕРЖДЕНО</w:t>
      </w:r>
    </w:p>
    <w:p w:rsidR="00EF194E" w:rsidRPr="00CF583D" w:rsidRDefault="00EF194E" w:rsidP="00EF194E">
      <w:pPr>
        <w:framePr w:hSpace="180" w:wrap="around" w:vAnchor="page" w:hAnchor="margin" w:y="339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proofErr w:type="gramStart"/>
      <w:r w:rsidRPr="00CF58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приказом  </w:t>
      </w:r>
      <w:proofErr w:type="spellStart"/>
      <w:r w:rsidRPr="00CF58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ректор</w:t>
      </w:r>
      <w:proofErr w:type="gramEnd"/>
      <w:r w:rsidRPr="00CF58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a</w:t>
      </w:r>
      <w:proofErr w:type="spellEnd"/>
    </w:p>
    <w:p w:rsidR="00EF194E" w:rsidRPr="00CF583D" w:rsidRDefault="00EF194E" w:rsidP="00EF194E">
      <w:pPr>
        <w:framePr w:hSpace="180" w:wrap="around" w:vAnchor="page" w:hAnchor="margin" w:y="339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ФГБОУ ВО «НИУ «МЭИ»</w:t>
      </w:r>
    </w:p>
    <w:p w:rsidR="00EF194E" w:rsidRPr="00B72C95" w:rsidRDefault="00EF194E" w:rsidP="00B72C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2C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</w:t>
      </w:r>
      <w:r w:rsidR="00B72C95" w:rsidRPr="00B72C95">
        <w:rPr>
          <w:rFonts w:ascii="Times New Roman" w:hAnsi="Times New Roman" w:cs="Times New Roman"/>
          <w:bCs/>
          <w:iCs/>
          <w:sz w:val="24"/>
          <w:szCs w:val="24"/>
        </w:rPr>
        <w:t xml:space="preserve">от "28" июня </w:t>
      </w:r>
      <w:r w:rsidR="00B72C95" w:rsidRPr="00B72C95">
        <w:rPr>
          <w:rFonts w:ascii="Times New Roman" w:hAnsi="Times New Roman" w:cs="Times New Roman"/>
          <w:sz w:val="24"/>
          <w:szCs w:val="24"/>
        </w:rPr>
        <w:t xml:space="preserve">2022 </w:t>
      </w:r>
      <w:r w:rsidR="00B72C95" w:rsidRPr="00B72C95">
        <w:rPr>
          <w:rFonts w:ascii="Times New Roman" w:hAnsi="Times New Roman" w:cs="Times New Roman"/>
          <w:bCs/>
          <w:iCs/>
          <w:sz w:val="24"/>
          <w:szCs w:val="24"/>
        </w:rPr>
        <w:t>г. № 481</w:t>
      </w:r>
    </w:p>
    <w:p w:rsidR="00EF194E" w:rsidRPr="00CF583D" w:rsidRDefault="00EF194E" w:rsidP="00EF194E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AA13F9" w:rsidRPr="00CF583D" w:rsidRDefault="00FE45FD" w:rsidP="00CF583D">
      <w:pPr>
        <w:shd w:val="clear" w:color="auto" w:fill="FFFFFF"/>
        <w:spacing w:after="0" w:line="240" w:lineRule="auto"/>
        <w:ind w:left="278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</w:t>
      </w:r>
      <w:r w:rsidR="007040F0" w:rsidRPr="00CF583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бязательство работника, непосредственно осуществляющего </w:t>
      </w:r>
    </w:p>
    <w:p w:rsidR="00BD2ABF" w:rsidRPr="00CF583D" w:rsidRDefault="007040F0" w:rsidP="00CF583D">
      <w:pPr>
        <w:shd w:val="clear" w:color="auto" w:fill="FFFFFF"/>
        <w:spacing w:after="0" w:line="240" w:lineRule="auto"/>
        <w:ind w:left="2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обработку персональных данных,</w:t>
      </w:r>
      <w:r w:rsidR="004332CE" w:rsidRPr="00CF583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 xml:space="preserve"> </w:t>
      </w:r>
      <w:r w:rsidR="00BD2ABF" w:rsidRPr="00CF5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 неразглашении конфиденциальной информации</w:t>
      </w:r>
      <w:r w:rsidR="004332CE" w:rsidRPr="00CF5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BD2ABF" w:rsidRPr="00CF5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(персональных данных), не содержащих сведений,</w:t>
      </w:r>
    </w:p>
    <w:p w:rsidR="00BD2ABF" w:rsidRPr="00CF583D" w:rsidRDefault="00BD2ABF" w:rsidP="00CF583D">
      <w:pPr>
        <w:shd w:val="clear" w:color="auto" w:fill="FFFFFF"/>
        <w:spacing w:after="0" w:line="240" w:lineRule="auto"/>
        <w:ind w:left="2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F58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составляющих государственную тайну.</w:t>
      </w:r>
    </w:p>
    <w:bookmarkEnd w:id="0"/>
    <w:p w:rsidR="00BD2ABF" w:rsidRPr="00CF583D" w:rsidRDefault="00BD2ABF" w:rsidP="00BD2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BD2ABF" w:rsidRPr="00CF583D" w:rsidRDefault="00BD2ABF" w:rsidP="00BD2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3D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</w:t>
      </w:r>
    </w:p>
    <w:p w:rsidR="00BD2ABF" w:rsidRPr="00CF583D" w:rsidRDefault="00BD2ABF" w:rsidP="00BD2ABF">
      <w:pPr>
        <w:spacing w:after="0" w:line="240" w:lineRule="auto"/>
        <w:ind w:left="706" w:right="-3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3D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работника)</w:t>
      </w:r>
    </w:p>
    <w:p w:rsidR="00BD2ABF" w:rsidRPr="00CF583D" w:rsidRDefault="00AA13F9" w:rsidP="00BD2ABF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</w:t>
      </w:r>
      <w:r w:rsidR="00BD2ABF" w:rsidRPr="00CF58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сполняющий</w:t>
      </w:r>
      <w:r w:rsidR="007040F0" w:rsidRPr="00CF58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BD2ABF" w:rsidRPr="00CF58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</w:t>
      </w:r>
      <w:proofErr w:type="spellStart"/>
      <w:r w:rsidR="00BD2ABF" w:rsidRPr="00CF58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ая</w:t>
      </w:r>
      <w:proofErr w:type="spellEnd"/>
      <w:r w:rsidR="00BD2ABF" w:rsidRPr="00CF583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) должностные обязанности по занимаемой должности</w:t>
      </w:r>
    </w:p>
    <w:p w:rsidR="00BD2ABF" w:rsidRPr="00CF583D" w:rsidRDefault="00BD2ABF" w:rsidP="00CF58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583D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  <w:r w:rsidRPr="00CF58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BD2ABF" w:rsidRPr="00CF583D" w:rsidRDefault="00BD2ABF" w:rsidP="00BD2ABF">
      <w:pPr>
        <w:spacing w:after="0" w:line="240" w:lineRule="auto"/>
        <w:ind w:left="706" w:right="-3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583D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</w:t>
      </w:r>
      <w:r w:rsidRPr="00CF583D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наименование структурного подразделения)</w:t>
      </w:r>
    </w:p>
    <w:p w:rsidR="00BD2ABF" w:rsidRPr="00CF583D" w:rsidRDefault="00BD2ABF" w:rsidP="00BD2ABF">
      <w:pPr>
        <w:shd w:val="clear" w:color="auto" w:fill="FFFFFF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предупрежден(а), что на период</w:t>
      </w:r>
      <w:r w:rsidRPr="00CF58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F58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исполнения должностных обязанностей в соответствии с</w:t>
      </w:r>
      <w:r w:rsidR="00A4104B" w:rsidRPr="00CF58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A52393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должностной</w:t>
      </w:r>
      <w:r w:rsidRPr="00CF583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="00A52393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инструкцией</w:t>
      </w:r>
      <w:r w:rsidRPr="00CF583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, мне будет предоставлен допуск к конфиденциальной </w:t>
      </w:r>
      <w:r w:rsidRPr="00CF583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информации</w:t>
      </w:r>
      <w:r w:rsidR="00FF704F" w:rsidRPr="00CF583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, содержащей </w:t>
      </w:r>
      <w:r w:rsidRPr="00CF583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персональны</w:t>
      </w:r>
      <w:r w:rsidR="00FF704F" w:rsidRPr="00CF583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е</w:t>
      </w:r>
      <w:r w:rsidRPr="00CF583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данны</w:t>
      </w:r>
      <w:r w:rsidR="00FF704F" w:rsidRPr="00CF583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е. </w:t>
      </w: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Настоящим добровольно принимаю на себя обязательства:</w:t>
      </w:r>
    </w:p>
    <w:p w:rsidR="00BD2ABF" w:rsidRPr="00CF583D" w:rsidRDefault="00BD2ABF" w:rsidP="00BD2ABF">
      <w:pPr>
        <w:shd w:val="clear" w:color="auto" w:fill="FFFFFF"/>
        <w:spacing w:after="0" w:line="269" w:lineRule="atLeast"/>
        <w:ind w:left="34" w:right="29" w:firstLine="3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1. Не разглашать</w:t>
      </w:r>
      <w:r w:rsidR="0019219C"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и</w:t>
      </w:r>
      <w:r w:rsidR="00933DEE"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н</w:t>
      </w:r>
      <w:r w:rsidR="0019219C"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е передавать </w:t>
      </w:r>
      <w:r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третьим лицам конфиденциальные сведения</w:t>
      </w:r>
      <w:r w:rsidR="00FF704F"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(персональные данные)</w:t>
      </w:r>
      <w:r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, которые мне </w:t>
      </w: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станут известными в связи с выполнением должностных обязанностей.</w:t>
      </w:r>
    </w:p>
    <w:p w:rsidR="00BD2ABF" w:rsidRPr="00CF583D" w:rsidRDefault="00BD2ABF" w:rsidP="00BD2ABF">
      <w:pPr>
        <w:shd w:val="clear" w:color="auto" w:fill="FFFFFF"/>
        <w:spacing w:after="0" w:line="269" w:lineRule="atLeast"/>
        <w:ind w:left="34" w:right="19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2. </w:t>
      </w:r>
      <w:r w:rsidR="00933DEE"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Не разглашать</w:t>
      </w:r>
      <w:r w:rsidR="0019219C"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и</w:t>
      </w:r>
      <w:r w:rsidR="00933DEE"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не передавать третьим лицам</w:t>
      </w:r>
      <w:r w:rsidR="00933DEE" w:rsidRPr="00CF583D">
        <w:rPr>
          <w:rFonts w:ascii="Times New Roman" w:hAnsi="Times New Roman" w:cs="Times New Roman"/>
          <w:sz w:val="24"/>
          <w:szCs w:val="24"/>
        </w:rPr>
        <w:t xml:space="preserve"> данные личной учетной записи,</w:t>
      </w:r>
      <w:r w:rsidR="00933DEE"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которые мне</w:t>
      </w:r>
      <w:r w:rsidR="00E45FA8"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выданы </w:t>
      </w:r>
      <w:r w:rsidR="00933DEE"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связи с выполнением должностных обязанностей.</w:t>
      </w:r>
    </w:p>
    <w:p w:rsidR="00BD2ABF" w:rsidRPr="00CF583D" w:rsidRDefault="00BD2ABF" w:rsidP="00BD2ABF">
      <w:pPr>
        <w:shd w:val="clear" w:color="auto" w:fill="FFFFFF"/>
        <w:spacing w:after="0" w:line="269" w:lineRule="atLeast"/>
        <w:ind w:left="43" w:right="1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З. В случае попытки третьих лиц получить от меня конфиденциальные сведения</w:t>
      </w:r>
      <w:r w:rsidR="00D013E3"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(персональные данные)</w:t>
      </w:r>
      <w:r w:rsidR="00E76AF5"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или </w:t>
      </w:r>
      <w:r w:rsidR="00E76AF5" w:rsidRPr="00CF583D">
        <w:rPr>
          <w:rFonts w:ascii="Times New Roman" w:hAnsi="Times New Roman" w:cs="Times New Roman"/>
          <w:sz w:val="24"/>
          <w:szCs w:val="24"/>
        </w:rPr>
        <w:t>данные личной учетной записи</w:t>
      </w: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сообщать </w:t>
      </w:r>
      <w:r w:rsidR="00F230CF"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об этом </w:t>
      </w: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руководителю</w:t>
      </w:r>
      <w:r w:rsidR="00F230CF"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F230CF" w:rsidRPr="00CF583D">
        <w:rPr>
          <w:rFonts w:ascii="Times New Roman" w:hAnsi="Times New Roman" w:cs="Times New Roman"/>
          <w:sz w:val="24"/>
          <w:szCs w:val="24"/>
        </w:rPr>
        <w:t>или (в случае его отсутствия) вышестоящему руководителю</w:t>
      </w: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BD2ABF" w:rsidRPr="00CF583D" w:rsidRDefault="00BD2ABF" w:rsidP="00BD2ABF">
      <w:pPr>
        <w:shd w:val="clear" w:color="auto" w:fill="FFFFFF"/>
        <w:spacing w:after="0" w:line="269" w:lineRule="atLeast"/>
        <w:ind w:left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4. Не использовать конфиденциальные сведения</w:t>
      </w:r>
      <w:r w:rsidR="00AB4F84"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(персональные данные)</w:t>
      </w: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 целью получения выгоды.</w:t>
      </w:r>
    </w:p>
    <w:p w:rsidR="00BD2ABF" w:rsidRPr="00CF583D" w:rsidRDefault="00BD2ABF" w:rsidP="00BD2ABF">
      <w:pPr>
        <w:shd w:val="clear" w:color="auto" w:fill="FFFFFF"/>
        <w:spacing w:after="0" w:line="269" w:lineRule="atLeast"/>
        <w:ind w:left="53" w:right="5" w:firstLine="36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5. Выполнять требования нормативных правовых актов, регламентирующих вопросы </w:t>
      </w: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защиты конфиденциальных сведений</w:t>
      </w:r>
      <w:r w:rsidR="00D013E3"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(персональных данных)</w:t>
      </w: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</w:t>
      </w:r>
    </w:p>
    <w:p w:rsidR="005F03BA" w:rsidRPr="00CF583D" w:rsidRDefault="007040F0" w:rsidP="0044014B">
      <w:pPr>
        <w:shd w:val="clear" w:color="auto" w:fill="FFFFFF"/>
        <w:spacing w:after="0" w:line="269" w:lineRule="atLeast"/>
        <w:ind w:left="53" w:right="5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6. </w:t>
      </w:r>
      <w:r w:rsidR="005F03BA"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="0044014B" w:rsidRPr="00CF583D">
        <w:rPr>
          <w:rFonts w:ascii="Times New Roman" w:hAnsi="Times New Roman" w:cs="Times New Roman"/>
          <w:sz w:val="24"/>
          <w:szCs w:val="24"/>
        </w:rPr>
        <w:t xml:space="preserve">ри прекращении моего права на допуск к конфиденциальной информации, содержащей персональные данные (перевод на должность, не предусматривающую доступ к персональным данным, прекращение трудовых отношений), прекратить обработку персональных данных, все документы и иные материальные носители информации со сведениями, которые находились в моем распоряжении в связи с выполнением мною должностных обязанностей на время работы, сдать </w:t>
      </w:r>
      <w:r w:rsidR="005F03BA" w:rsidRPr="00CF583D">
        <w:rPr>
          <w:rFonts w:ascii="Times New Roman" w:hAnsi="Times New Roman" w:cs="Times New Roman"/>
          <w:sz w:val="24"/>
          <w:szCs w:val="24"/>
        </w:rPr>
        <w:t>руководителю.</w:t>
      </w:r>
    </w:p>
    <w:p w:rsidR="005F03BA" w:rsidRPr="00A4242C" w:rsidRDefault="007040F0" w:rsidP="00A4242C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 w:rsidRPr="00A4242C">
        <w:rPr>
          <w:spacing w:val="2"/>
        </w:rPr>
        <w:t>7</w:t>
      </w:r>
      <w:r w:rsidR="00BD2ABF" w:rsidRPr="00A4242C">
        <w:rPr>
          <w:spacing w:val="2"/>
        </w:rPr>
        <w:t xml:space="preserve">. </w:t>
      </w:r>
      <w:r w:rsidR="005F03BA" w:rsidRPr="00A4242C">
        <w:t>До моего сведения также доведены локальные нормативные акты</w:t>
      </w:r>
      <w:r w:rsidR="00CF583D" w:rsidRPr="00A4242C">
        <w:t>, направленные на обеспечение выполнения обязанностей, предусмотренных Федеральным законом №152-ФЗ от 27.07.2006 г. «О персональных данных»</w:t>
      </w:r>
      <w:r w:rsidR="005F03BA" w:rsidRPr="00A4242C">
        <w:t>. Мне известно, что нарушение требований, приведенных в этих документах, может повлечь административную, гражданско-правовую и иную ответственность в соответствии с действующим законодательством Российской Федерации.</w:t>
      </w:r>
    </w:p>
    <w:p w:rsidR="00BD2ABF" w:rsidRDefault="00BD2ABF" w:rsidP="005F03BA">
      <w:pPr>
        <w:shd w:val="clear" w:color="auto" w:fill="FFFFFF"/>
        <w:spacing w:after="0" w:line="269" w:lineRule="atLeast"/>
        <w:ind w:left="53" w:right="5" w:firstLine="36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 (а), что в случае нарушения данного обязательства</w:t>
      </w:r>
      <w:r w:rsidR="00CF583D" w:rsidRPr="00CF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583D" w:rsidRPr="00CF583D">
        <w:rPr>
          <w:rFonts w:ascii="Times New Roman" w:hAnsi="Times New Roman" w:cs="Times New Roman"/>
          <w:sz w:val="24"/>
          <w:szCs w:val="24"/>
        </w:rPr>
        <w:t>разглашения мной сведений, касающихся персональных данных, или их утраты</w:t>
      </w:r>
      <w:r w:rsidRPr="00CF5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 привлечен (а) к </w:t>
      </w:r>
      <w:r w:rsidRPr="00CF583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дисциплинарной ответственности и/или иной ответственности в соответствии с</w:t>
      </w:r>
      <w:r w:rsidR="00A4104B" w:rsidRPr="00CF583D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законодательством Российской Федерации.</w:t>
      </w:r>
    </w:p>
    <w:p w:rsidR="00595D56" w:rsidRDefault="00595D56" w:rsidP="005F03BA">
      <w:pPr>
        <w:shd w:val="clear" w:color="auto" w:fill="FFFFFF"/>
        <w:spacing w:after="0" w:line="269" w:lineRule="atLeast"/>
        <w:ind w:left="53" w:right="5" w:firstLine="36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595D56" w:rsidRPr="00CF583D" w:rsidRDefault="00595D56" w:rsidP="005F03BA">
      <w:pPr>
        <w:shd w:val="clear" w:color="auto" w:fill="FFFFFF"/>
        <w:spacing w:after="0" w:line="269" w:lineRule="atLeast"/>
        <w:ind w:left="53" w:right="5" w:firstLine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ABF" w:rsidRPr="00CF583D" w:rsidRDefault="00BD2ABF" w:rsidP="00BD2ABF">
      <w:pPr>
        <w:shd w:val="clear" w:color="auto" w:fill="FFFFFF"/>
        <w:spacing w:after="0" w:line="269" w:lineRule="atLeast"/>
        <w:ind w:left="5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83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 </w:t>
      </w:r>
    </w:p>
    <w:p w:rsidR="00D915F5" w:rsidRPr="00CF583D" w:rsidRDefault="00EF194E" w:rsidP="00595D56">
      <w:pPr>
        <w:pStyle w:val="a3"/>
        <w:spacing w:before="0" w:beforeAutospacing="0" w:after="0" w:afterAutospacing="0"/>
        <w:rPr>
          <w:sz w:val="20"/>
          <w:szCs w:val="20"/>
        </w:rPr>
      </w:pPr>
      <w:r w:rsidRPr="00CF583D">
        <w:rPr>
          <w:sz w:val="20"/>
          <w:szCs w:val="20"/>
        </w:rPr>
        <w:t xml:space="preserve">   </w:t>
      </w:r>
      <w:r w:rsidR="00D915F5" w:rsidRPr="00CF583D">
        <w:rPr>
          <w:sz w:val="20"/>
          <w:szCs w:val="20"/>
        </w:rPr>
        <w:t>____________________/ _________________ /                             «_____» _________________г.</w:t>
      </w:r>
    </w:p>
    <w:p w:rsidR="006C5F68" w:rsidRPr="00CF583D" w:rsidRDefault="00D915F5" w:rsidP="00595D56">
      <w:pPr>
        <w:pStyle w:val="a3"/>
        <w:spacing w:before="0" w:beforeAutospacing="0" w:after="0" w:afterAutospacing="0"/>
        <w:rPr>
          <w:sz w:val="18"/>
          <w:szCs w:val="18"/>
          <w:lang w:val="en-US"/>
        </w:rPr>
      </w:pPr>
      <w:r w:rsidRPr="00CF583D">
        <w:rPr>
          <w:sz w:val="18"/>
          <w:szCs w:val="18"/>
        </w:rPr>
        <w:t xml:space="preserve">      </w:t>
      </w:r>
      <w:r w:rsidR="00EF194E" w:rsidRPr="00CF583D">
        <w:rPr>
          <w:sz w:val="18"/>
          <w:szCs w:val="18"/>
          <w:lang w:val="en-US"/>
        </w:rPr>
        <w:t xml:space="preserve">          </w:t>
      </w:r>
      <w:r w:rsidRPr="00CF583D">
        <w:rPr>
          <w:sz w:val="18"/>
          <w:szCs w:val="18"/>
        </w:rPr>
        <w:t xml:space="preserve"> (</w:t>
      </w:r>
      <w:proofErr w:type="gramStart"/>
      <w:r w:rsidRPr="00CF583D">
        <w:rPr>
          <w:sz w:val="18"/>
          <w:szCs w:val="18"/>
        </w:rPr>
        <w:t xml:space="preserve">подпись)   </w:t>
      </w:r>
      <w:proofErr w:type="gramEnd"/>
      <w:r w:rsidRPr="00CF583D">
        <w:rPr>
          <w:sz w:val="18"/>
          <w:szCs w:val="18"/>
        </w:rPr>
        <w:t xml:space="preserve">                                                                                                         (дата подписи)</w:t>
      </w:r>
    </w:p>
    <w:sectPr w:rsidR="006C5F68" w:rsidRPr="00CF583D" w:rsidSect="00EF19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BF"/>
    <w:rsid w:val="00057745"/>
    <w:rsid w:val="0019219C"/>
    <w:rsid w:val="00406339"/>
    <w:rsid w:val="004332CE"/>
    <w:rsid w:val="0044014B"/>
    <w:rsid w:val="00521AC4"/>
    <w:rsid w:val="00595D56"/>
    <w:rsid w:val="005F03BA"/>
    <w:rsid w:val="006509A7"/>
    <w:rsid w:val="006C5F68"/>
    <w:rsid w:val="006D74C9"/>
    <w:rsid w:val="007040F0"/>
    <w:rsid w:val="008003AF"/>
    <w:rsid w:val="00825161"/>
    <w:rsid w:val="00933DEE"/>
    <w:rsid w:val="00A07AEC"/>
    <w:rsid w:val="00A4104B"/>
    <w:rsid w:val="00A4242C"/>
    <w:rsid w:val="00A52393"/>
    <w:rsid w:val="00AA13F9"/>
    <w:rsid w:val="00AB4F84"/>
    <w:rsid w:val="00B72C95"/>
    <w:rsid w:val="00BD2ABF"/>
    <w:rsid w:val="00CF583D"/>
    <w:rsid w:val="00D013E3"/>
    <w:rsid w:val="00D915F5"/>
    <w:rsid w:val="00DC0A5D"/>
    <w:rsid w:val="00E34806"/>
    <w:rsid w:val="00E45FA8"/>
    <w:rsid w:val="00E76AF5"/>
    <w:rsid w:val="00EF194E"/>
    <w:rsid w:val="00EF7029"/>
    <w:rsid w:val="00F03288"/>
    <w:rsid w:val="00F230CF"/>
    <w:rsid w:val="00FE45FD"/>
    <w:rsid w:val="00FF394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5E0FD-3510-4CBD-826D-0932FBAC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F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F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6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2F66506A24D1F4BB434449611052A74" ma:contentTypeVersion="3" ma:contentTypeDescription="Создание документа." ma:contentTypeScope="" ma:versionID="e79557e954ec8101ffc917be3a0af87b">
  <xsd:schema xmlns:xsd="http://www.w3.org/2001/XMLSchema" xmlns:xs="http://www.w3.org/2001/XMLSchema" xmlns:p="http://schemas.microsoft.com/office/2006/metadata/properties" xmlns:ns2="a6d6a369-67a1-49a0-a04d-2e9b2b39b2ef" targetNamespace="http://schemas.microsoft.com/office/2006/metadata/properties" ma:root="true" ma:fieldsID="389bce57564774f0a7a94be28154a101" ns2:_="">
    <xsd:import namespace="a6d6a369-67a1-49a0-a04d-2e9b2b39b2ef"/>
    <xsd:element name="properties">
      <xsd:complexType>
        <xsd:sequence>
          <xsd:element name="documentManagement">
            <xsd:complexType>
              <xsd:all>
                <xsd:element ref="ns2:_x0417__x0430__x043c__x0435__x0442__x043a__x0438_" minOccurs="0"/>
                <xsd:element ref="ns2:_x0414__x0430__x0442__x0430__x0020__x0441__x043e__x0437__x0434__x0430__x043d__x0438__x044f_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a369-67a1-49a0-a04d-2e9b2b39b2ef" elementFormDefault="qualified">
    <xsd:import namespace="http://schemas.microsoft.com/office/2006/documentManagement/types"/>
    <xsd:import namespace="http://schemas.microsoft.com/office/infopath/2007/PartnerControls"/>
    <xsd:element name="_x0417__x0430__x043c__x0435__x0442__x043a__x0438_" ma:index="8" nillable="true" ma:displayName="Заметки" ma:internalName="_x0417__x0430__x043c__x0435__x0442__x043a__x0438_">
      <xsd:simpleType>
        <xsd:restriction base="dms:Note">
          <xsd:maxLength value="255"/>
        </xsd:restriction>
      </xsd:simpleType>
    </xsd:element>
    <xsd:element name="_x0414__x0430__x0442__x0430__x0020__x0441__x043e__x0437__x0434__x0430__x043d__x0438__x044f_" ma:index="9" nillable="true" ma:displayName="Дата создания" ma:format="DateTime" ma:internalName="_x0414__x0430__x0442__x0430__x0020__x0441__x043e__x0437__x0434__x0430__x043d__x0438__x044f_">
      <xsd:simpleType>
        <xsd:restriction base="dms:DateTime"/>
      </xsd:simpleType>
    </xsd:element>
    <xsd:element name="tag" ma:index="10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c__x0435__x0442__x043a__x0438_ xmlns="a6d6a369-67a1-49a0-a04d-2e9b2b39b2ef" xsi:nil="true"/>
    <_x0414__x0430__x0442__x0430__x0020__x0441__x043e__x0437__x0434__x0430__x043d__x0438__x044f_ xmlns="a6d6a369-67a1-49a0-a04d-2e9b2b39b2ef">2022-06-28T05:15:00+00:00</_x0414__x0430__x0442__x0430__x0020__x0441__x043e__x0437__x0434__x0430__x043d__x0438__x044f_>
    <tag xmlns="a6d6a369-67a1-49a0-a04d-2e9b2b39b2ef" xsi:nil="true"/>
  </documentManagement>
</p:properties>
</file>

<file path=customXml/itemProps1.xml><?xml version="1.0" encoding="utf-8"?>
<ds:datastoreItem xmlns:ds="http://schemas.openxmlformats.org/officeDocument/2006/customXml" ds:itemID="{A7196DE4-C249-464C-BE2A-90E243CED9B1}"/>
</file>

<file path=customXml/itemProps2.xml><?xml version="1.0" encoding="utf-8"?>
<ds:datastoreItem xmlns:ds="http://schemas.openxmlformats.org/officeDocument/2006/customXml" ds:itemID="{0681A33A-980C-48AC-B8C3-0AE4E78C5FCA}"/>
</file>

<file path=customXml/itemProps3.xml><?xml version="1.0" encoding="utf-8"?>
<ds:datastoreItem xmlns:ds="http://schemas.openxmlformats.org/officeDocument/2006/customXml" ds:itemID="{4682F109-967D-47B2-A9D2-FA28D8CE0B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№8 к приказу № 481 от 28 июня 2022 года</dc:title>
  <dc:creator>Левина Оксана Владимировна</dc:creator>
  <cp:lastModifiedBy>Полевая Людмила Ивановна</cp:lastModifiedBy>
  <cp:revision>18</cp:revision>
  <cp:lastPrinted>2016-12-21T11:43:00Z</cp:lastPrinted>
  <dcterms:created xsi:type="dcterms:W3CDTF">2022-03-28T07:55:00Z</dcterms:created>
  <dcterms:modified xsi:type="dcterms:W3CDTF">2022-06-28T10:08:00Z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0x01010092F66506A24D1F4BB434449611052A74</vt:lpwstr>
  </property>
</Properties>
</file>