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A5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ТРУДОВОЙ ДОГОВОР (</w:t>
      </w:r>
      <w:r>
        <w:rPr>
          <w:rFonts w:ascii="Times New Roman" w:hAnsi="Times New Roman" w:cs="Times New Roman"/>
          <w:b/>
          <w:i/>
          <w:sz w:val="24"/>
          <w:szCs w:val="24"/>
        </w:rPr>
        <w:t>эффективный контракт)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___________</w:t>
      </w:r>
    </w:p>
    <w:p w:rsidR="005C3EA5" w:rsidRPr="004B5B16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44"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«____» ____________ 20 __ г.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Федеральное государственное бюджетное образовательное учреждение высшего образования «Национальный исследовательский у</w:t>
      </w:r>
      <w:r w:rsidR="006345EB">
        <w:rPr>
          <w:rFonts w:ascii="Times New Roman" w:hAnsi="Times New Roman" w:cs="Times New Roman"/>
          <w:sz w:val="24"/>
          <w:szCs w:val="24"/>
        </w:rPr>
        <w:t>ниверситет «МЭИ» (далее – ФГБОУ</w:t>
      </w:r>
      <w:r>
        <w:rPr>
          <w:rFonts w:ascii="Times New Roman" w:hAnsi="Times New Roman" w:cs="Times New Roman"/>
          <w:sz w:val="24"/>
          <w:szCs w:val="24"/>
        </w:rPr>
        <w:t xml:space="preserve"> ВО </w:t>
      </w:r>
      <w:r w:rsidR="005B7C8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НИУ</w:t>
      </w:r>
      <w:r w:rsidR="00B91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«МЭИ» /</w:t>
      </w:r>
      <w:r w:rsidR="006345EB">
        <w:rPr>
          <w:rFonts w:ascii="Times New Roman" w:hAnsi="Times New Roman" w:cs="Times New Roman"/>
          <w:sz w:val="24"/>
          <w:szCs w:val="24"/>
        </w:rPr>
        <w:t xml:space="preserve"> НИУ «МЭИ»/</w:t>
      </w:r>
      <w:r>
        <w:rPr>
          <w:rFonts w:ascii="Times New Roman" w:hAnsi="Times New Roman" w:cs="Times New Roman"/>
          <w:sz w:val="24"/>
          <w:szCs w:val="24"/>
        </w:rPr>
        <w:t xml:space="preserve"> Университет / работодатель), в лице </w:t>
      </w:r>
      <w:r w:rsidR="006F54D6">
        <w:rPr>
          <w:rFonts w:ascii="Times New Roman" w:hAnsi="Times New Roman" w:cs="Times New Roman"/>
          <w:sz w:val="24"/>
          <w:szCs w:val="24"/>
        </w:rPr>
        <w:t xml:space="preserve">помощника </w:t>
      </w:r>
      <w:r>
        <w:rPr>
          <w:rFonts w:ascii="Times New Roman" w:hAnsi="Times New Roman" w:cs="Times New Roman"/>
          <w:sz w:val="24"/>
          <w:szCs w:val="24"/>
        </w:rPr>
        <w:t>первого проректора</w:t>
      </w:r>
      <w:r w:rsidR="00B9150F">
        <w:rPr>
          <w:rFonts w:ascii="Times New Roman" w:hAnsi="Times New Roman" w:cs="Times New Roman"/>
          <w:sz w:val="24"/>
          <w:szCs w:val="24"/>
        </w:rPr>
        <w:t xml:space="preserve"> </w:t>
      </w:r>
      <w:r w:rsidR="00A83339">
        <w:rPr>
          <w:rFonts w:ascii="Times New Roman" w:hAnsi="Times New Roman" w:cs="Times New Roman"/>
          <w:sz w:val="24"/>
          <w:szCs w:val="24"/>
        </w:rPr>
        <w:t>Позняк Елены Викторовны</w:t>
      </w:r>
      <w:r w:rsidR="00B9150F">
        <w:rPr>
          <w:rFonts w:ascii="Times New Roman" w:hAnsi="Times New Roman" w:cs="Times New Roman"/>
          <w:sz w:val="24"/>
          <w:szCs w:val="24"/>
        </w:rPr>
        <w:t>,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доверенно</w:t>
      </w:r>
      <w:r w:rsidR="00B9150F">
        <w:rPr>
          <w:rFonts w:ascii="Times New Roman" w:hAnsi="Times New Roman" w:cs="Times New Roman"/>
          <w:sz w:val="24"/>
          <w:szCs w:val="24"/>
        </w:rPr>
        <w:t xml:space="preserve">сти от </w:t>
      </w:r>
      <w:r w:rsidR="00C80DD0">
        <w:rPr>
          <w:rFonts w:ascii="Times New Roman" w:hAnsi="Times New Roman" w:cs="Times New Roman"/>
          <w:sz w:val="24"/>
          <w:szCs w:val="24"/>
        </w:rPr>
        <w:t>26</w:t>
      </w:r>
      <w:r w:rsidR="009069F3">
        <w:rPr>
          <w:rFonts w:ascii="Times New Roman" w:hAnsi="Times New Roman" w:cs="Times New Roman"/>
          <w:sz w:val="24"/>
          <w:szCs w:val="24"/>
        </w:rPr>
        <w:t>.</w:t>
      </w:r>
      <w:r w:rsidR="00C80DD0">
        <w:rPr>
          <w:rFonts w:ascii="Times New Roman" w:hAnsi="Times New Roman" w:cs="Times New Roman"/>
          <w:sz w:val="24"/>
          <w:szCs w:val="24"/>
        </w:rPr>
        <w:t>12</w:t>
      </w:r>
      <w:r w:rsidR="009069F3">
        <w:rPr>
          <w:rFonts w:ascii="Times New Roman" w:hAnsi="Times New Roman" w:cs="Times New Roman"/>
          <w:sz w:val="24"/>
          <w:szCs w:val="24"/>
        </w:rPr>
        <w:t>.</w:t>
      </w:r>
      <w:r w:rsidR="000E0B57">
        <w:rPr>
          <w:rFonts w:ascii="Times New Roman" w:hAnsi="Times New Roman" w:cs="Times New Roman"/>
          <w:sz w:val="24"/>
          <w:szCs w:val="24"/>
        </w:rPr>
        <w:t>20</w:t>
      </w:r>
      <w:r w:rsidR="00C80DD0">
        <w:rPr>
          <w:rFonts w:ascii="Times New Roman" w:hAnsi="Times New Roman" w:cs="Times New Roman"/>
          <w:sz w:val="24"/>
          <w:szCs w:val="24"/>
        </w:rPr>
        <w:t>23</w:t>
      </w:r>
      <w:r w:rsidR="000E0B5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80B08">
        <w:rPr>
          <w:rFonts w:ascii="Times New Roman" w:hAnsi="Times New Roman" w:cs="Times New Roman"/>
          <w:sz w:val="24"/>
          <w:szCs w:val="24"/>
        </w:rPr>
        <w:t>3</w:t>
      </w:r>
      <w:r w:rsidR="00D97580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/08, с одной стороны, и</w:t>
      </w:r>
    </w:p>
    <w:p w:rsidR="005C3EA5" w:rsidRDefault="005C3EA5" w:rsidP="00462A2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17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(фамилия</w:t>
      </w:r>
      <w:r w:rsidRPr="0024173A">
        <w:rPr>
          <w:rFonts w:ascii="Times New Roman" w:hAnsi="Times New Roman" w:cs="Times New Roman"/>
          <w:i/>
          <w:sz w:val="20"/>
          <w:szCs w:val="20"/>
        </w:rPr>
        <w:t>, имя, отчество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52244">
        <w:rPr>
          <w:rFonts w:ascii="Times New Roman" w:hAnsi="Times New Roman" w:cs="Times New Roman"/>
          <w:sz w:val="24"/>
          <w:szCs w:val="24"/>
        </w:rPr>
        <w:t>менуемый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5224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работник, с другой стороны, заключили настоящий договор о нижеследующем:</w:t>
      </w:r>
    </w:p>
    <w:p w:rsidR="005C3EA5" w:rsidRDefault="005C3EA5" w:rsidP="005C3EA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CCD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527CC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CC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 настоящему договору работодатель предоставляет работнику работу по должности ___________________________________________________________________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(название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должности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1093E">
        <w:rPr>
          <w:rFonts w:ascii="Times New Roman" w:hAnsi="Times New Roman" w:cs="Times New Roman"/>
          <w:sz w:val="24"/>
          <w:szCs w:val="24"/>
        </w:rPr>
        <w:t>а ____________________ставки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EA5" w:rsidRDefault="005C3EA5" w:rsidP="005C3EA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размер ставки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5C3EA5" w:rsidRDefault="005C3EA5" w:rsidP="005C3EA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обязуется лично выполнять работу в соответствии с условиями настоящего договора и должностной инструкцией, являющейся его неотъемлемой частью.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Работник принимается на работу: _______________________________________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3EA5" w:rsidRPr="0021093E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21093E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подразделения)</w:t>
      </w:r>
    </w:p>
    <w:p w:rsidR="005C3EA5" w:rsidRPr="00226E4E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226E4E">
        <w:rPr>
          <w:rFonts w:ascii="Times New Roman" w:hAnsi="Times New Roman" w:cs="Times New Roman"/>
          <w:sz w:val="24"/>
          <w:szCs w:val="24"/>
        </w:rPr>
        <w:t xml:space="preserve">. Работа является для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226E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26E4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6E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1D92">
        <w:rPr>
          <w:rFonts w:ascii="Times New Roman" w:hAnsi="Times New Roman" w:cs="Times New Roman"/>
          <w:i/>
          <w:sz w:val="20"/>
          <w:szCs w:val="20"/>
        </w:rPr>
        <w:t>основной / по совместительству (нужное указать)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( по замещению работника)</w:t>
      </w:r>
    </w:p>
    <w:p w:rsidR="005C3EA5" w:rsidRPr="001E1D92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5C3EA5" w:rsidRDefault="005C3EA5" w:rsidP="00462A2F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Работнику _____устанавливается срок испытания продолжительностью ______ месяцев с целью проверки соответствия работника поручаемой работе.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226E4E">
        <w:rPr>
          <w:rFonts w:ascii="Times New Roman" w:hAnsi="Times New Roman" w:cs="Times New Roman"/>
          <w:sz w:val="24"/>
          <w:szCs w:val="24"/>
        </w:rPr>
        <w:t xml:space="preserve">. Срок действия трудового договора устанавливается с «___» ___________ 20____ г. </w:t>
      </w:r>
      <w:r w:rsidR="009550C7" w:rsidRPr="00226E4E">
        <w:rPr>
          <w:rFonts w:ascii="Times New Roman" w:hAnsi="Times New Roman" w:cs="Times New Roman"/>
          <w:sz w:val="24"/>
          <w:szCs w:val="24"/>
        </w:rPr>
        <w:t xml:space="preserve"> по</w:t>
      </w:r>
      <w:r w:rsidR="009550C7" w:rsidRPr="001F0DB8">
        <w:rPr>
          <w:rFonts w:ascii="Times New Roman" w:hAnsi="Times New Roman" w:cs="Times New Roman"/>
          <w:sz w:val="24"/>
          <w:szCs w:val="24"/>
        </w:rPr>
        <w:t xml:space="preserve"> </w:t>
      </w:r>
      <w:r w:rsidR="009550C7">
        <w:rPr>
          <w:rFonts w:ascii="Times New Roman" w:hAnsi="Times New Roman" w:cs="Times New Roman"/>
          <w:sz w:val="24"/>
          <w:szCs w:val="24"/>
        </w:rPr>
        <w:t>«___» _______ 20___ г. или на неопределенный срок</w:t>
      </w:r>
      <w:r w:rsidR="009550C7" w:rsidRPr="00B434CC">
        <w:rPr>
          <w:rFonts w:ascii="Times New Roman" w:hAnsi="Times New Roman" w:cs="Times New Roman"/>
          <w:sz w:val="24"/>
          <w:szCs w:val="24"/>
        </w:rPr>
        <w:t>.</w:t>
      </w:r>
    </w:p>
    <w:p w:rsidR="004D1476" w:rsidRDefault="004D1476" w:rsidP="004D14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122E9">
        <w:rPr>
          <w:rFonts w:ascii="Times New Roman" w:eastAsia="Times New Roman" w:hAnsi="Times New Roman" w:cs="Times New Roman"/>
          <w:sz w:val="24"/>
          <w:szCs w:val="24"/>
        </w:rPr>
        <w:t xml:space="preserve">6. Местом работы работника является НИУ «МЭИ», юридический адрес: 111250, Москва, </w:t>
      </w:r>
      <w:proofErr w:type="spellStart"/>
      <w:r w:rsidR="0075135F">
        <w:rPr>
          <w:rFonts w:ascii="Times New Roman" w:eastAsia="Times New Roman" w:hAnsi="Times New Roman"/>
          <w:sz w:val="24"/>
          <w:szCs w:val="24"/>
        </w:rPr>
        <w:t>вн.тер.</w:t>
      </w:r>
      <w:r w:rsidR="0075135F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75135F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75135F">
        <w:rPr>
          <w:rFonts w:ascii="Times New Roman" w:eastAsia="Times New Roman" w:hAnsi="Times New Roman"/>
          <w:sz w:val="24"/>
          <w:szCs w:val="24"/>
        </w:rPr>
        <w:t xml:space="preserve"> Лефортово, </w:t>
      </w:r>
      <w:r w:rsidR="0075135F"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="0075135F"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="0075135F" w:rsidRPr="006C60CE">
        <w:rPr>
          <w:rFonts w:ascii="Times New Roman" w:eastAsia="Times New Roman" w:hAnsi="Times New Roman"/>
          <w:sz w:val="24"/>
          <w:szCs w:val="24"/>
        </w:rPr>
        <w:t>, д. 14, стр. 1</w:t>
      </w:r>
      <w:r w:rsidRPr="00512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другие адреса, принадлежащие ФГБОУ ВО «НИУ «МЭИ» на праве оперативного управления.</w:t>
      </w:r>
    </w:p>
    <w:p w:rsidR="005C3EA5" w:rsidRPr="00226E4E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работника 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2.1. Права и обязанности работника определяются трудовым законодательством РФ, настоящим договором и должностной инструкцией, которая является неотъемлемой частью настоящего договора, а также локальными нормативными актами Университета. 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2.2. Работник ознакомлен и обязуется руководствоваться: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Уставом Университета.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в) Правилами в</w:t>
      </w:r>
      <w:r>
        <w:rPr>
          <w:rFonts w:ascii="Times New Roman" w:hAnsi="Times New Roman" w:cs="Times New Roman"/>
          <w:sz w:val="24"/>
          <w:szCs w:val="24"/>
        </w:rPr>
        <w:t>нутреннего трудового распорядка НИУ «МЭИ».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г) Коллективным </w:t>
      </w:r>
      <w:r>
        <w:rPr>
          <w:rFonts w:ascii="Times New Roman" w:hAnsi="Times New Roman" w:cs="Times New Roman"/>
          <w:sz w:val="24"/>
          <w:szCs w:val="24"/>
        </w:rPr>
        <w:t>договором.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д) Положени</w:t>
      </w:r>
      <w:r>
        <w:rPr>
          <w:rFonts w:ascii="Times New Roman" w:hAnsi="Times New Roman" w:cs="Times New Roman"/>
          <w:sz w:val="24"/>
          <w:szCs w:val="24"/>
        </w:rPr>
        <w:t>ем о защите персональных данных.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Положением об оплате труда работников НИУ «МЭИ».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ж) 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D7E96">
        <w:rPr>
          <w:rFonts w:ascii="Times New Roman" w:hAnsi="Times New Roman" w:cs="Times New Roman"/>
          <w:sz w:val="24"/>
          <w:szCs w:val="24"/>
        </w:rPr>
        <w:t>ругими локальными н</w:t>
      </w:r>
      <w:r>
        <w:rPr>
          <w:rFonts w:ascii="Times New Roman" w:hAnsi="Times New Roman" w:cs="Times New Roman"/>
          <w:sz w:val="24"/>
          <w:szCs w:val="24"/>
        </w:rPr>
        <w:t>ормативными актами Университета.</w:t>
      </w:r>
    </w:p>
    <w:p w:rsidR="005C3EA5" w:rsidRPr="00ED7E96" w:rsidRDefault="005C3EA5" w:rsidP="005C3EA5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2.3.</w:t>
      </w:r>
      <w:r w:rsidRPr="00ED7E96">
        <w:rPr>
          <w:rFonts w:ascii="Times New Roman" w:hAnsi="Times New Roman" w:cs="Times New Roman"/>
          <w:sz w:val="24"/>
          <w:szCs w:val="24"/>
        </w:rPr>
        <w:t xml:space="preserve"> </w:t>
      </w:r>
      <w:r w:rsidRPr="00ED7E96">
        <w:rPr>
          <w:rFonts w:ascii="Times New Roman" w:hAnsi="Times New Roman" w:cs="Times New Roman"/>
          <w:b/>
          <w:sz w:val="24"/>
          <w:szCs w:val="24"/>
        </w:rPr>
        <w:t>Работник имеет право на: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>2.3.1. Заключение, изменение,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2.3.2. Предоставление работы, обусловленной настоящим трудовым договором.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2.3.4. Своевременную и в полном объеме выплату заработной платы в соответствии со своей квалификацией, сложностью труда, количеством</w:t>
      </w:r>
      <w:r>
        <w:t xml:space="preserve"> и качеством выполненной работы.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2.3.5.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</w:t>
      </w:r>
      <w:r>
        <w:t>оплачиваемых ежегодных отпусков.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2.3.6. 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9" w:history="1">
        <w:r w:rsidRPr="00ED7E96">
          <w:t>законодательством</w:t>
        </w:r>
      </w:hyperlink>
      <w:r w:rsidRPr="00ED7E96">
        <w:t xml:space="preserve"> о с</w:t>
      </w:r>
      <w:r>
        <w:t>пециальной оценке условий труда.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2.3.7. Подготовку и дополнительное профессиональное образование в порядке, установленном Трудовым </w:t>
      </w:r>
      <w:hyperlink r:id="rId10" w:history="1">
        <w:r w:rsidRPr="00ED7E96">
          <w:t>кодексом</w:t>
        </w:r>
      </w:hyperlink>
      <w:r w:rsidRPr="00ED7E96">
        <w:t xml:space="preserve"> РФ</w:t>
      </w:r>
      <w:r>
        <w:t>, иными федеральными законами.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2.3.8. </w:t>
      </w:r>
      <w:r>
        <w:t xml:space="preserve">Участие в объединениях, </w:t>
      </w:r>
      <w:r w:rsidRPr="00ED7E96">
        <w:t>включая право на создание профессиональных союзов и вступление в них для защиты своих трудовых пр</w:t>
      </w:r>
      <w:r>
        <w:t>ав, свобод и законных интересов.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2.3.9. Защиту своих трудовых прав, свобод и законных интересов всеми не</w:t>
      </w:r>
      <w:r>
        <w:t xml:space="preserve"> запрещенными законом способами.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2.4. Работник обязан: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2.4.1. Добросовестно исполнять свои трудовые обязанности, возложенные на него настоящим трудовым договором, выполнять установленные нормы труда.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2.4.2. Соблюдать правила внутреннего трудового распорядка, действующие у работодателя, должностную инструкцию, требования по охране труда и обеспечению безопасности труда, иные локальные нормативные акты работодателя, непосредственно связанные с трудовой деятельностью работника, с которыми работник был ознакомлен под роспись.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2.4.3. Соблюдать трудовую дисциплину.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2.4.4. Выполнять установленные нормы труда.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ED7E96">
        <w:rPr>
          <w:rFonts w:ascii="Times New Roman" w:hAnsi="Times New Roman" w:cs="Times New Roman"/>
          <w:sz w:val="24"/>
          <w:szCs w:val="24"/>
        </w:rPr>
        <w:t>. Бережно относиться к имуществу работодателя, в том числе находящемуся у работодателя имуществу третьих лиц, имуществу других работников.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Pr="00ED7E96">
        <w:rPr>
          <w:rFonts w:ascii="Times New Roman" w:hAnsi="Times New Roman" w:cs="Times New Roman"/>
          <w:sz w:val="24"/>
          <w:szCs w:val="24"/>
        </w:rPr>
        <w:t>. Незамедлительно сообщать работодателю либо непосредственному руководителю о возникновении ситуации, представляющей угрозу жизни и здоровь</w:t>
      </w:r>
      <w:r>
        <w:rPr>
          <w:rFonts w:ascii="Times New Roman" w:hAnsi="Times New Roman" w:cs="Times New Roman"/>
          <w:sz w:val="24"/>
          <w:szCs w:val="24"/>
        </w:rPr>
        <w:t>ю людей, с</w:t>
      </w:r>
      <w:r w:rsidRPr="00ED7E96">
        <w:rPr>
          <w:rFonts w:ascii="Times New Roman" w:hAnsi="Times New Roman" w:cs="Times New Roman"/>
          <w:sz w:val="24"/>
          <w:szCs w:val="24"/>
        </w:rPr>
        <w:t>охранности имущества работодате</w:t>
      </w:r>
      <w:r>
        <w:rPr>
          <w:rFonts w:ascii="Times New Roman" w:hAnsi="Times New Roman" w:cs="Times New Roman"/>
          <w:sz w:val="24"/>
          <w:szCs w:val="24"/>
        </w:rPr>
        <w:t>ля, в том числе находящегося</w:t>
      </w:r>
      <w:r w:rsidRPr="00ED7E96">
        <w:rPr>
          <w:rFonts w:ascii="Times New Roman" w:hAnsi="Times New Roman" w:cs="Times New Roman"/>
          <w:sz w:val="24"/>
          <w:szCs w:val="24"/>
        </w:rPr>
        <w:t xml:space="preserve"> у р</w:t>
      </w:r>
      <w:r>
        <w:rPr>
          <w:rFonts w:ascii="Times New Roman" w:hAnsi="Times New Roman" w:cs="Times New Roman"/>
          <w:sz w:val="24"/>
          <w:szCs w:val="24"/>
        </w:rPr>
        <w:t>аботодателя имущества третьих лиц, имущества</w:t>
      </w:r>
      <w:r w:rsidRPr="00ED7E96">
        <w:rPr>
          <w:rFonts w:ascii="Times New Roman" w:hAnsi="Times New Roman" w:cs="Times New Roman"/>
          <w:sz w:val="24"/>
          <w:szCs w:val="24"/>
        </w:rPr>
        <w:t xml:space="preserve"> других работников.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Работник несет иные обязанности, предусмотренные трудовым законодательством Российской Федерации, должностной инструкцией и иными локальными нормативными актами работодателя, непосредственно связанными с деятельностью работника, с которыми работник был ознакомлен под роспись.</w:t>
      </w:r>
    </w:p>
    <w:p w:rsidR="005C3EA5" w:rsidRPr="00ED7E96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EA5" w:rsidRPr="00ED7E96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Права и обязанности работодателя</w:t>
      </w:r>
    </w:p>
    <w:p w:rsidR="005C3EA5" w:rsidRPr="00ED7E96" w:rsidRDefault="005C3EA5" w:rsidP="005C3EA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3.1. Работодатель вправе: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3.1.1. Заключать, изменять и расторгать трудовые договоры с работником в порядке и на условиях, которые установлены Трудовым кодексом </w:t>
      </w:r>
      <w:r>
        <w:t>РФ, иными федеральными законами.</w:t>
      </w:r>
    </w:p>
    <w:p w:rsidR="005C3EA5" w:rsidRPr="00ED7E96" w:rsidRDefault="005C3EA5" w:rsidP="005C3E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3.1.2. Вести коллективные переговоры и заключать коллективные договоры.</w:t>
      </w:r>
    </w:p>
    <w:p w:rsidR="005C3EA5" w:rsidRPr="00ED7E96" w:rsidRDefault="005C3EA5" w:rsidP="005C3E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3.1.3. Поощрять работника за добросовестный эффективный труд.</w:t>
      </w:r>
    </w:p>
    <w:p w:rsidR="005C3EA5" w:rsidRPr="00ED7E96" w:rsidRDefault="005C3EA5" w:rsidP="005C3E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3.1.4. Устанавливать (изменять, отменять) работнику надбавки и доплаты стимулирующего характера в соответствии с Положением о порядке установления стимулирующих выплат </w:t>
      </w:r>
      <w:r>
        <w:rPr>
          <w:rFonts w:ascii="Times New Roman" w:hAnsi="Times New Roman" w:cs="Times New Roman"/>
          <w:sz w:val="24"/>
          <w:szCs w:val="24"/>
        </w:rPr>
        <w:t xml:space="preserve">НИУ «МЭИ» </w:t>
      </w:r>
      <w:r w:rsidRPr="00ED7E96">
        <w:rPr>
          <w:rFonts w:ascii="Times New Roman" w:hAnsi="Times New Roman" w:cs="Times New Roman"/>
          <w:sz w:val="24"/>
          <w:szCs w:val="24"/>
        </w:rPr>
        <w:t>и иные формы поддержки работников Университета.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3.1.5. Требо</w:t>
      </w:r>
      <w:r w:rsidR="005D11C2">
        <w:t>вать от работника исполнения им</w:t>
      </w:r>
      <w:r w:rsidRPr="00ED7E96">
        <w:t xml:space="preserve"> трудовых обязанностей и бережного отношения к имуществу работодателя (в том числе</w:t>
      </w:r>
      <w:r>
        <w:t>,</w:t>
      </w:r>
      <w:r w:rsidRPr="00ED7E96">
        <w:t xml:space="preserve">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</w:t>
      </w:r>
      <w:r>
        <w:t>нутреннего трудового распорядка.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3.1.6. Привлекать работника к дисциплинарной и материальной ответственности в порядке, установленном Трудовым кодексом </w:t>
      </w:r>
      <w:r>
        <w:t>РФ, иными федеральными законами.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3.1.7. Принимать локальные нормативные акты, непосредственно связанные с трудовой деятельностью работника, в том числе правила внутреннего труд</w:t>
      </w:r>
      <w:r>
        <w:t>ового распорядка, требования охраны труда и обеспечения</w:t>
      </w:r>
      <w:r w:rsidRPr="00ED7E96">
        <w:t xml:space="preserve"> безопасности труда.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3.1.8. Проводить оценку эффективности деятельности работника в соответствии с правилами, установленными в Университете. За основу определения эффективности деятельности работника принимаются показатели интенсивности и каче</w:t>
      </w:r>
      <w:r>
        <w:t>ства</w:t>
      </w:r>
      <w:r w:rsidRPr="00ED7E96">
        <w:t xml:space="preserve"> административно-управленческой деятельности работника за отчетный период, их соответствие критериям оценки эффективности, установленным локальными нормативными актами Университета. Эффективность деятельности работника оценивается исходя из задач, стоящих перед Университетом. 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3.1.9. Работодатель имеет иные права, предусмотренные трудовым законодательством Российской Федерации, настоящим трудовым договором.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3.2. Работодатель обязан: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3.2.1. Предоставить работнику работу, обусловленную настоящим трудовым договором.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3.2.2. Обеспечить безопасность и условия труда работника, соответствующие государственным нормативным требованиям охраны труда.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3.2.4. Своевременно выплачивать работнику обусловленную настоящим трудовым договором заработную плату.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3.2.5. Осуществлять обязательное социальное страхование работников в порядке, установленном федеральными законами.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3.2.6.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3.2.7. Обеспечивать защиту персональных данных работника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3.2.8. Работодатель исполняет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5C3EA5" w:rsidRPr="00ED7E96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EA5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V. Порядок оплаты труда работника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4.1. Работнику устанавливается заработная плата: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должностной оклад, соответствующий _______ профессиональной квалификацион</w:t>
      </w:r>
      <w:r>
        <w:rPr>
          <w:rFonts w:ascii="Times New Roman" w:hAnsi="Times New Roman" w:cs="Times New Roman"/>
          <w:sz w:val="24"/>
          <w:szCs w:val="24"/>
        </w:rPr>
        <w:t>ной группе в размере _________рублей в месяц.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D7E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выплата компенсационного характера за _________________________________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</w:t>
      </w:r>
    </w:p>
    <w:p w:rsidR="005C3EA5" w:rsidRPr="0021700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совмещение должности/вредные условия труда/работу в ночное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время( нужное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указать)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C43C1" w:rsidRDefault="005C3EA5" w:rsidP="00CC4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C43C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C3EA5" w:rsidRPr="00CC43C1" w:rsidRDefault="005C3EA5" w:rsidP="00CC4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2E4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CC43C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912E4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43C1"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CE71F0" w:rsidRDefault="00CE71F0" w:rsidP="00CE7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размере______________</w:t>
      </w:r>
      <w:r w:rsidR="005C3EA5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r w:rsidR="005C3EA5">
        <w:rPr>
          <w:rFonts w:ascii="Times New Roman" w:hAnsi="Times New Roman" w:cs="Times New Roman"/>
          <w:sz w:val="24"/>
          <w:szCs w:val="24"/>
        </w:rPr>
        <w:t xml:space="preserve"> в месяц  по</w:t>
      </w:r>
      <w:r>
        <w:rPr>
          <w:rFonts w:ascii="Times New Roman" w:hAnsi="Times New Roman" w:cs="Times New Roman"/>
          <w:sz w:val="24"/>
          <w:szCs w:val="24"/>
        </w:rPr>
        <w:t xml:space="preserve">    «_____»_____________20___г.;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компенсационные</w:t>
      </w:r>
      <w:r w:rsidRPr="00ED7E96">
        <w:rPr>
          <w:rFonts w:ascii="Times New Roman" w:hAnsi="Times New Roman" w:cs="Times New Roman"/>
          <w:sz w:val="24"/>
          <w:szCs w:val="24"/>
        </w:rPr>
        <w:t xml:space="preserve"> выплаты, устанавливаемые коллектив</w:t>
      </w:r>
      <w:r>
        <w:rPr>
          <w:rFonts w:ascii="Times New Roman" w:hAnsi="Times New Roman" w:cs="Times New Roman"/>
          <w:sz w:val="24"/>
          <w:szCs w:val="24"/>
        </w:rPr>
        <w:t>ным д</w:t>
      </w:r>
      <w:r w:rsidRPr="00ED7E96">
        <w:rPr>
          <w:rFonts w:ascii="Times New Roman" w:hAnsi="Times New Roman" w:cs="Times New Roman"/>
          <w:sz w:val="24"/>
          <w:szCs w:val="24"/>
        </w:rPr>
        <w:t>оговором,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 по результатам специальной оценки условий труда.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D7E96">
        <w:rPr>
          <w:rFonts w:ascii="Times New Roman" w:hAnsi="Times New Roman" w:cs="Times New Roman"/>
          <w:sz w:val="24"/>
          <w:szCs w:val="24"/>
        </w:rPr>
        <w:t xml:space="preserve">) стимулирующие выплаты за качество и высокие результаты работы, основание, размер и периодичность выплаты которых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об оплате труда работников НИУ «МЭИ», </w:t>
      </w:r>
      <w:r w:rsidRPr="00ED7E96">
        <w:rPr>
          <w:rFonts w:ascii="Times New Roman" w:hAnsi="Times New Roman" w:cs="Times New Roman"/>
          <w:sz w:val="24"/>
          <w:szCs w:val="24"/>
        </w:rPr>
        <w:t xml:space="preserve">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При снижении показателей, за которые выплата была назначена, она может быть отменена. Для назначения (отмены) стимулирующих выплат согласие работника не требуется.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4.2. Выплата заработной платы работнику производится в сроки и в порядке, которые установлены </w:t>
      </w:r>
      <w:r w:rsidR="00DD47DF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</w:t>
      </w:r>
      <w:r w:rsidR="00F35E78">
        <w:rPr>
          <w:rFonts w:ascii="Times New Roman" w:hAnsi="Times New Roman" w:cs="Times New Roman"/>
          <w:sz w:val="24"/>
          <w:szCs w:val="24"/>
        </w:rPr>
        <w:t>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4.3. На работника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4.4. При увеличении размеров базового оклада и повышающего коэффициента, производимых для всех должностей, относящихся к соответствующему квалификационному уровню профессиональной квалификационной группы, согласие работника не требуется.</w:t>
      </w:r>
    </w:p>
    <w:p w:rsidR="005C3EA5" w:rsidRDefault="005C3EA5" w:rsidP="002E63B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V. Условия труда и отдыха</w:t>
      </w:r>
    </w:p>
    <w:p w:rsidR="008729EF" w:rsidRDefault="008729EF" w:rsidP="00872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 Класс условий труда на рабочем месте в соответствии с СОУТ ____________.</w:t>
      </w:r>
    </w:p>
    <w:p w:rsidR="005C3EA5" w:rsidRPr="00ED7E96" w:rsidRDefault="00627F81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5C3EA5" w:rsidRPr="00ED7E96">
        <w:rPr>
          <w:rFonts w:ascii="Times New Roman" w:hAnsi="Times New Roman" w:cs="Times New Roman"/>
          <w:sz w:val="24"/>
          <w:szCs w:val="24"/>
        </w:rPr>
        <w:t>Режим рабочего времени и отдыха работника в пределах рабочего дня устанавливается правилами внутреннего трудового распорядка или по согласованию с администрацией Университета.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9F58E2">
        <w:rPr>
          <w:rFonts w:ascii="Times New Roman" w:hAnsi="Times New Roman" w:cs="Times New Roman"/>
          <w:sz w:val="24"/>
          <w:szCs w:val="24"/>
        </w:rPr>
        <w:t>3</w:t>
      </w:r>
      <w:r w:rsidRPr="00ED7E96">
        <w:rPr>
          <w:rFonts w:ascii="Times New Roman" w:hAnsi="Times New Roman" w:cs="Times New Roman"/>
          <w:sz w:val="24"/>
          <w:szCs w:val="24"/>
        </w:rPr>
        <w:t xml:space="preserve">. Работнику устанавливается продолжительность рабочего времени </w:t>
      </w:r>
      <w:r w:rsidR="00D82EA6">
        <w:rPr>
          <w:rFonts w:ascii="Times New Roman" w:hAnsi="Times New Roman" w:cs="Times New Roman"/>
          <w:sz w:val="24"/>
          <w:szCs w:val="24"/>
        </w:rPr>
        <w:t>в зависимости от размера ставки _______часов в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полную ставку </w:t>
      </w:r>
      <w:r w:rsidRPr="00ED7E96">
        <w:rPr>
          <w:rFonts w:ascii="Times New Roman" w:hAnsi="Times New Roman" w:cs="Times New Roman"/>
          <w:sz w:val="24"/>
          <w:szCs w:val="24"/>
        </w:rPr>
        <w:t>в объеме 40 часов в неделю, 5-дневная рабочая неделя.</w:t>
      </w:r>
    </w:p>
    <w:p w:rsidR="00950EAD" w:rsidRPr="00ED7E96" w:rsidRDefault="00950EAD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602">
        <w:rPr>
          <w:rFonts w:ascii="Times New Roman" w:hAnsi="Times New Roman" w:cs="Times New Roman"/>
          <w:sz w:val="24"/>
          <w:szCs w:val="24"/>
        </w:rPr>
        <w:t>При неполном размере ставки, работником и руководителем подразделения/заведующим кафедрой ежемесячно подписывается график учета рабочего времени, который хранится в подразделении. На основании графика учета рабочего времени оформляется табель учета рабочего времени.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9F58E2">
        <w:rPr>
          <w:rFonts w:ascii="Times New Roman" w:hAnsi="Times New Roman" w:cs="Times New Roman"/>
          <w:sz w:val="24"/>
          <w:szCs w:val="24"/>
        </w:rPr>
        <w:t>4</w:t>
      </w:r>
      <w:r w:rsidRPr="00ED7E96">
        <w:rPr>
          <w:rFonts w:ascii="Times New Roman" w:hAnsi="Times New Roman" w:cs="Times New Roman"/>
          <w:sz w:val="24"/>
          <w:szCs w:val="24"/>
        </w:rPr>
        <w:t xml:space="preserve">. Работнику предоставляется основной ежегодный оплачиваемый отпуск продолжительностью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D7E96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9F58E2">
        <w:rPr>
          <w:rFonts w:ascii="Times New Roman" w:hAnsi="Times New Roman" w:cs="Times New Roman"/>
          <w:sz w:val="24"/>
          <w:szCs w:val="24"/>
        </w:rPr>
        <w:t>5</w:t>
      </w:r>
      <w:r w:rsidRPr="00ED7E96">
        <w:rPr>
          <w:rFonts w:ascii="Times New Roman" w:hAnsi="Times New Roman" w:cs="Times New Roman"/>
          <w:sz w:val="24"/>
          <w:szCs w:val="24"/>
        </w:rPr>
        <w:t>. Работнику предоставляется ежегодный дополнительный оплачиваемый отпуск продолжительностью __________________ календарных дней в связи с ________________</w:t>
      </w:r>
    </w:p>
    <w:p w:rsidR="005C3EA5" w:rsidRPr="00ED7E96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3EA5" w:rsidRPr="0023547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7E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23547A">
        <w:rPr>
          <w:rFonts w:ascii="Times New Roman" w:hAnsi="Times New Roman" w:cs="Times New Roman"/>
          <w:i/>
          <w:sz w:val="20"/>
          <w:szCs w:val="20"/>
        </w:rPr>
        <w:t>(указать основание установления дополнительного отпуска)</w:t>
      </w:r>
    </w:p>
    <w:p w:rsidR="005C3EA5" w:rsidRPr="0023547A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9F58E2">
        <w:rPr>
          <w:rFonts w:ascii="Times New Roman" w:hAnsi="Times New Roman" w:cs="Times New Roman"/>
          <w:sz w:val="24"/>
          <w:szCs w:val="24"/>
        </w:rPr>
        <w:t>6</w:t>
      </w:r>
      <w:r w:rsidRPr="00ED7E96">
        <w:rPr>
          <w:rFonts w:ascii="Times New Roman" w:hAnsi="Times New Roman" w:cs="Times New Roman"/>
          <w:sz w:val="24"/>
          <w:szCs w:val="24"/>
        </w:rPr>
        <w:t xml:space="preserve">. Ежегодный </w:t>
      </w:r>
      <w:r>
        <w:rPr>
          <w:rFonts w:ascii="Times New Roman" w:hAnsi="Times New Roman" w:cs="Times New Roman"/>
          <w:sz w:val="24"/>
          <w:szCs w:val="24"/>
        </w:rPr>
        <w:t>основной оплачиваемый отпуск предоставляется в соответствии с графиком отпусков.</w:t>
      </w:r>
    </w:p>
    <w:p w:rsidR="005C3EA5" w:rsidRPr="001978D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3547A">
        <w:rPr>
          <w:rFonts w:ascii="Times New Roman" w:hAnsi="Times New Roman" w:cs="Times New Roman"/>
          <w:sz w:val="24"/>
          <w:szCs w:val="24"/>
        </w:rPr>
        <w:t>5.</w:t>
      </w:r>
      <w:r w:rsidR="009F58E2">
        <w:rPr>
          <w:rFonts w:ascii="Times New Roman" w:hAnsi="Times New Roman" w:cs="Times New Roman"/>
          <w:sz w:val="24"/>
          <w:szCs w:val="24"/>
        </w:rPr>
        <w:t>7</w:t>
      </w:r>
      <w:r w:rsidRPr="0023547A">
        <w:rPr>
          <w:rFonts w:ascii="Times New Roman" w:hAnsi="Times New Roman" w:cs="Times New Roman"/>
          <w:sz w:val="24"/>
          <w:szCs w:val="24"/>
        </w:rPr>
        <w:t>. Предоставление работнику отпуска (дополнительного оплачиваемого, отпуска без сохранения заработной платы и т.п.) осуществляется на основании личного заявления работника.</w:t>
      </w:r>
    </w:p>
    <w:p w:rsidR="005C3EA5" w:rsidRDefault="005C3EA5" w:rsidP="002E63B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Социальное страхование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6.1. Работник подлежит обязательному социальному страхованию в связи с трудовой деятельностью в соответствии с законодательством Российской Федерации.</w:t>
      </w:r>
    </w:p>
    <w:p w:rsidR="005C3EA5" w:rsidRDefault="005C3EA5" w:rsidP="0010480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Ответственность сторон трудового договора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7.1. Стороны несут ответственность за невыполнение условий настоящего трудового договора в порядке, предусмотренном законодательством Российской Федерации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7.2. За совершение дисциплинарного проступка, то есть неисполнение или ненадлежащее исполнение работником по его вине возложенных на него трудовых </w:t>
      </w: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обязанностей, </w:t>
      </w:r>
      <w:r>
        <w:rPr>
          <w:rFonts w:ascii="Times New Roman" w:hAnsi="Times New Roman" w:cs="Times New Roman"/>
          <w:sz w:val="24"/>
          <w:szCs w:val="24"/>
        </w:rPr>
        <w:t xml:space="preserve">а также иные нарушения законодательства Российской Федерации, устава НИУ «МЭИ», настоящего трудового договора и локальных нормативных актов к </w:t>
      </w:r>
      <w:r w:rsidR="00A667E8">
        <w:rPr>
          <w:rFonts w:ascii="Times New Roman" w:hAnsi="Times New Roman" w:cs="Times New Roman"/>
          <w:sz w:val="24"/>
          <w:szCs w:val="24"/>
        </w:rPr>
        <w:t>работнику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применены дисциплинарные взыскания, предусмотренные Трудовым кодексом Российской Федерации.</w:t>
      </w:r>
    </w:p>
    <w:p w:rsidR="005C3EA5" w:rsidRPr="00ED7E96" w:rsidRDefault="005C3EA5" w:rsidP="002E63B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Изменение и прекращение трудового договора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8.1. Изменения могут быть внесены в настоящий т</w:t>
      </w:r>
      <w:r>
        <w:rPr>
          <w:rFonts w:ascii="Times New Roman" w:hAnsi="Times New Roman" w:cs="Times New Roman"/>
          <w:sz w:val="24"/>
          <w:szCs w:val="24"/>
        </w:rPr>
        <w:t>рудовой договор: по соглашению С</w:t>
      </w:r>
      <w:r w:rsidRPr="00ED7E96">
        <w:rPr>
          <w:rFonts w:ascii="Times New Roman" w:hAnsi="Times New Roman" w:cs="Times New Roman"/>
          <w:sz w:val="24"/>
          <w:szCs w:val="24"/>
        </w:rPr>
        <w:t xml:space="preserve">торон, при изменении законодательства Российской Федерации в части, затрагивающей права, обязанности и </w:t>
      </w:r>
      <w:r>
        <w:rPr>
          <w:rFonts w:ascii="Times New Roman" w:hAnsi="Times New Roman" w:cs="Times New Roman"/>
          <w:sz w:val="24"/>
          <w:szCs w:val="24"/>
        </w:rPr>
        <w:t>интересы Сторон, по инициативе С</w:t>
      </w:r>
      <w:r w:rsidRPr="00ED7E96">
        <w:rPr>
          <w:rFonts w:ascii="Times New Roman" w:hAnsi="Times New Roman" w:cs="Times New Roman"/>
          <w:sz w:val="24"/>
          <w:szCs w:val="24"/>
        </w:rPr>
        <w:t>торон, а также в других случаях, предусмотренных Трудовым кодексом Российской Федерации.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8.2. При изменении работодателем условий настоящего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менее чем за 2 месяца.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 Трудовой договор может быть прекращен по основаниям, предусмотренным Трудовым кодексом Российской Федерации, иными федеральными законами, а также по основаниям, предусмотренным Правилами внутреннего трудового распорядка, в том числе в случаях: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8.3.1. Несоответствия работника занимаемой должности или выполняемой работе вследствие недостаточной квалификации, подтвержденной результатом аттестации.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8.3.2. 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8.4.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5C3EA5" w:rsidRPr="00ED7E96" w:rsidRDefault="005C3EA5" w:rsidP="004B40A1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3"/>
      </w:r>
      <w:r w:rsidRPr="00ED7E9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9.1. Трудовой договор составлен в двух экземплярах, имеющих одинаковую юридическую силу, при этом один из договоров находится у работодателя, другой – у работника.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9.2. Условия настоящего трудового договора могут быть изменены и (или) дополнены по соглашению сторон. Изменения и (или) дополнения условий оформляются дополнительным соглашением, которое является неотъемлемой частью трудового договора. </w:t>
      </w:r>
    </w:p>
    <w:p w:rsidR="005C3EA5" w:rsidRDefault="005C3EA5" w:rsidP="005C3EA5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До подписания настоящего трудового договора работник ознакомлен со следующими локальными нормативными актами</w:t>
      </w:r>
      <w:r w:rsidR="00214724">
        <w:rPr>
          <w:rFonts w:ascii="Times New Roman" w:hAnsi="Times New Roman" w:cs="Times New Roman"/>
          <w:sz w:val="24"/>
          <w:szCs w:val="24"/>
        </w:rPr>
        <w:t xml:space="preserve">, </w:t>
      </w:r>
      <w:r w:rsidR="00214724" w:rsidRPr="008D0602">
        <w:rPr>
          <w:rFonts w:ascii="Times New Roman" w:hAnsi="Times New Roman" w:cs="Times New Roman"/>
          <w:sz w:val="24"/>
          <w:szCs w:val="24"/>
        </w:rPr>
        <w:t xml:space="preserve">которые доступны на сайте НИУ «МЭИ» по адресу: </w:t>
      </w:r>
      <w:hyperlink r:id="rId11" w:history="1"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mpei</w:t>
        </w:r>
        <w:proofErr w:type="spellEnd"/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employees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staff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manage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Pages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recruitment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aspx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4B40A1" w:rsidRDefault="004B40A1" w:rsidP="005C3EA5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2261"/>
        <w:gridCol w:w="1935"/>
      </w:tblGrid>
      <w:tr w:rsidR="005C3EA5" w:rsidRPr="00E903A5" w:rsidTr="00516602">
        <w:tc>
          <w:tcPr>
            <w:tcW w:w="5580" w:type="dxa"/>
          </w:tcPr>
          <w:p w:rsidR="005C3EA5" w:rsidRPr="00E903A5" w:rsidRDefault="005C3EA5" w:rsidP="00516602">
            <w:pPr>
              <w:pStyle w:val="ConsPlusNormal"/>
              <w:jc w:val="center"/>
              <w:rPr>
                <w:sz w:val="22"/>
                <w:szCs w:val="22"/>
              </w:rPr>
            </w:pPr>
            <w:r w:rsidRPr="00E903A5">
              <w:rPr>
                <w:sz w:val="22"/>
                <w:szCs w:val="22"/>
              </w:rPr>
              <w:t>Локальные нормативные акты</w:t>
            </w:r>
          </w:p>
        </w:tc>
        <w:tc>
          <w:tcPr>
            <w:tcW w:w="2261" w:type="dxa"/>
          </w:tcPr>
          <w:p w:rsidR="005C3EA5" w:rsidRPr="00E903A5" w:rsidRDefault="005C3EA5" w:rsidP="00516602">
            <w:pPr>
              <w:pStyle w:val="ConsPlusNormal"/>
              <w:jc w:val="center"/>
              <w:rPr>
                <w:sz w:val="22"/>
                <w:szCs w:val="22"/>
              </w:rPr>
            </w:pPr>
            <w:r w:rsidRPr="00E903A5">
              <w:rPr>
                <w:sz w:val="22"/>
                <w:szCs w:val="22"/>
              </w:rPr>
              <w:t>Подпись работника</w:t>
            </w:r>
          </w:p>
        </w:tc>
        <w:tc>
          <w:tcPr>
            <w:tcW w:w="1935" w:type="dxa"/>
          </w:tcPr>
          <w:p w:rsidR="005C3EA5" w:rsidRPr="00E903A5" w:rsidRDefault="005C3EA5" w:rsidP="00516602">
            <w:pPr>
              <w:pStyle w:val="ConsPlusNormal"/>
              <w:jc w:val="center"/>
              <w:rPr>
                <w:sz w:val="22"/>
                <w:szCs w:val="22"/>
              </w:rPr>
            </w:pPr>
            <w:r w:rsidRPr="00E903A5">
              <w:rPr>
                <w:sz w:val="22"/>
                <w:szCs w:val="22"/>
              </w:rPr>
              <w:t>Дата ознакомления</w:t>
            </w:r>
          </w:p>
        </w:tc>
      </w:tr>
      <w:tr w:rsidR="00056894" w:rsidTr="00516602">
        <w:tc>
          <w:tcPr>
            <w:tcW w:w="5580" w:type="dxa"/>
          </w:tcPr>
          <w:p w:rsidR="00056894" w:rsidRPr="00EB3418" w:rsidRDefault="00056894" w:rsidP="008B7923">
            <w:pPr>
              <w:pStyle w:val="ConsPlusNormal"/>
            </w:pPr>
            <w:bookmarkStart w:id="0" w:name="_GoBack" w:colFirst="0" w:colLast="0"/>
            <w:r w:rsidRPr="00EB3418">
              <w:t xml:space="preserve">Устав Университета (утвержден приказом </w:t>
            </w:r>
            <w:proofErr w:type="spellStart"/>
            <w:r w:rsidRPr="00EB3418">
              <w:t>Минобрнауки</w:t>
            </w:r>
            <w:proofErr w:type="spellEnd"/>
            <w:r w:rsidRPr="00EB3418">
              <w:t xml:space="preserve"> от 14.12.2018г. № 1164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EB3418" w:rsidRDefault="006E55EE" w:rsidP="00C80DD0">
            <w:pPr>
              <w:pStyle w:val="ConsPlusNormal"/>
              <w:spacing w:line="276" w:lineRule="auto"/>
            </w:pPr>
            <w:r w:rsidRPr="00EB3418">
              <w:t>Правила внутреннего трудового распорядка (</w:t>
            </w:r>
            <w:r w:rsidR="009F754B" w:rsidRPr="00EB3418">
              <w:t>утвержденные приказом от 10.12.2024г. №1181</w:t>
            </w:r>
            <w:r w:rsidRPr="00EB3418">
              <w:t>)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EB3418" w:rsidRDefault="00056894" w:rsidP="008B7923">
            <w:pPr>
              <w:pStyle w:val="ConsPlusNormal"/>
            </w:pPr>
            <w:r w:rsidRPr="00EB3418">
              <w:t>Положение об оплате труда работников ФГБОУ ВО «НИУ «МЭИ» (утверждено ректором 29.05.2015г.)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EB3418" w:rsidRDefault="00056894" w:rsidP="008B7923">
            <w:pPr>
              <w:pStyle w:val="ConsPlusNormal"/>
            </w:pPr>
            <w:r w:rsidRPr="00EB3418">
              <w:t>Положение о порядке установления стимулирующих и компенсационных выплат ФГБОУ ВО «НИУ «МЭИ» (утверждено ректором 29.05.2015г.)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F03EAC" w:rsidRPr="00EB3418" w:rsidRDefault="00F03EAC" w:rsidP="00F0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Коллективный договор (утвержден 10.03.2025г., </w:t>
            </w:r>
          </w:p>
          <w:p w:rsidR="00056894" w:rsidRPr="00EB3418" w:rsidRDefault="00F03EAC" w:rsidP="00F03EAC">
            <w:pPr>
              <w:pStyle w:val="ConsPlusNormal"/>
            </w:pPr>
            <w:r w:rsidRPr="00EB3418">
              <w:t>дополнительное соглашение от 14.04.2025г.)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EB3418" w:rsidRDefault="009B2DC5" w:rsidP="008B7923">
            <w:pPr>
              <w:pStyle w:val="ConsPlusNormal"/>
            </w:pPr>
            <w:r w:rsidRPr="00EB3418">
              <w:t>Приказ № 481 от 28.06.2022 г. «Об утверждении локально-нормативных актов, направленных на обеспечение выполнения обязанностей, предусмотренных Федеральным законом №152-ФЗ от 27.07.2006 г. «О персональных данных», обрабатываемых в ФГБОУ ВО «НИУ «МЭИ»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EB3418" w:rsidRDefault="00056894" w:rsidP="008B7923">
            <w:pPr>
              <w:pStyle w:val="ConsPlusNormal"/>
            </w:pPr>
            <w:r w:rsidRPr="00EB3418">
              <w:t>Должностная инструкция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EB3418" w:rsidRDefault="00056894" w:rsidP="008B7923">
            <w:pPr>
              <w:pStyle w:val="ConsPlusNormal"/>
            </w:pPr>
            <w:r w:rsidRPr="00EB3418">
              <w:t>Положение о порядке командирования работников (утверждено приказом от 11.09.2017г. № 343)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470EDD" w:rsidTr="00516602">
        <w:tc>
          <w:tcPr>
            <w:tcW w:w="5580" w:type="dxa"/>
          </w:tcPr>
          <w:p w:rsidR="00470EDD" w:rsidRPr="00EB3418" w:rsidRDefault="00470EDD" w:rsidP="00470EDD">
            <w:pPr>
              <w:pStyle w:val="ConsPlusNormal"/>
            </w:pPr>
            <w:r w:rsidRPr="00EB3418">
              <w:t>Антикоррупционная политика ФГБОУ ВО «НИУ МЭИ»</w:t>
            </w:r>
          </w:p>
          <w:p w:rsidR="00470EDD" w:rsidRPr="00EB3418" w:rsidRDefault="00470EDD" w:rsidP="00470EDD">
            <w:pPr>
              <w:pStyle w:val="ConsPlusNormal"/>
            </w:pPr>
            <w:r w:rsidRPr="00EB3418">
              <w:t>(утверждено приказом ректора от 29.11.2024г. № 1128)</w:t>
            </w:r>
          </w:p>
        </w:tc>
        <w:tc>
          <w:tcPr>
            <w:tcW w:w="2261" w:type="dxa"/>
          </w:tcPr>
          <w:p w:rsidR="00470EDD" w:rsidRPr="002E7ADF" w:rsidRDefault="00470EDD" w:rsidP="00470EDD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470EDD" w:rsidRPr="002E7ADF" w:rsidRDefault="00470EDD" w:rsidP="00470EDD">
            <w:pPr>
              <w:pStyle w:val="ConsPlusNormal"/>
              <w:jc w:val="center"/>
            </w:pPr>
          </w:p>
        </w:tc>
      </w:tr>
      <w:tr w:rsidR="00470EDD" w:rsidTr="00516602">
        <w:tc>
          <w:tcPr>
            <w:tcW w:w="5580" w:type="dxa"/>
          </w:tcPr>
          <w:p w:rsidR="00470EDD" w:rsidRPr="00EB3418" w:rsidRDefault="00470EDD" w:rsidP="00470EDD">
            <w:pPr>
              <w:pStyle w:val="ConsPlusNormal"/>
            </w:pPr>
            <w:r w:rsidRPr="00EB3418">
              <w:t>Стандарты и процедуры, направленные на обеспечение добросовестной работы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470EDD" w:rsidRPr="002E7ADF" w:rsidRDefault="00470EDD" w:rsidP="00470EDD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470EDD" w:rsidRPr="002E7ADF" w:rsidRDefault="00470EDD" w:rsidP="00470EDD">
            <w:pPr>
              <w:pStyle w:val="ConsPlusNormal"/>
              <w:jc w:val="center"/>
            </w:pPr>
          </w:p>
        </w:tc>
      </w:tr>
      <w:tr w:rsidR="00470EDD" w:rsidTr="00516602">
        <w:tc>
          <w:tcPr>
            <w:tcW w:w="5580" w:type="dxa"/>
          </w:tcPr>
          <w:p w:rsidR="00470EDD" w:rsidRPr="00EB3418" w:rsidRDefault="00470EDD" w:rsidP="00470EDD">
            <w:pPr>
              <w:pStyle w:val="ConsPlusNormal"/>
            </w:pPr>
            <w:r w:rsidRPr="00EB3418">
              <w:t>Кодекс этики и служебного поведения (утверждено приказом ректора от 29.11.2024г. № 1128)</w:t>
            </w:r>
          </w:p>
        </w:tc>
        <w:tc>
          <w:tcPr>
            <w:tcW w:w="2261" w:type="dxa"/>
          </w:tcPr>
          <w:p w:rsidR="00470EDD" w:rsidRPr="002E7ADF" w:rsidRDefault="00470EDD" w:rsidP="00470EDD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470EDD" w:rsidRPr="002E7ADF" w:rsidRDefault="00470EDD" w:rsidP="00470EDD">
            <w:pPr>
              <w:pStyle w:val="ConsPlusNormal"/>
              <w:jc w:val="center"/>
            </w:pPr>
          </w:p>
        </w:tc>
      </w:tr>
      <w:tr w:rsidR="00470EDD" w:rsidTr="00516602">
        <w:tc>
          <w:tcPr>
            <w:tcW w:w="5580" w:type="dxa"/>
          </w:tcPr>
          <w:p w:rsidR="00470EDD" w:rsidRPr="00EB3418" w:rsidRDefault="00470EDD" w:rsidP="00470EDD">
            <w:pPr>
              <w:pStyle w:val="ConsPlusNormal"/>
            </w:pPr>
            <w:r w:rsidRPr="00EB3418">
              <w:t>О комиссии по соблюдению требований к должностному поведению и урегулированию конфликта интересов (утверждено приказом ректора от 29.11.2024г. № 1128)</w:t>
            </w:r>
          </w:p>
        </w:tc>
        <w:tc>
          <w:tcPr>
            <w:tcW w:w="2261" w:type="dxa"/>
          </w:tcPr>
          <w:p w:rsidR="00470EDD" w:rsidRPr="002E7ADF" w:rsidRDefault="00470EDD" w:rsidP="00470EDD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470EDD" w:rsidRPr="002E7ADF" w:rsidRDefault="00470EDD" w:rsidP="00470EDD">
            <w:pPr>
              <w:pStyle w:val="ConsPlusNormal"/>
              <w:jc w:val="center"/>
            </w:pPr>
          </w:p>
        </w:tc>
      </w:tr>
      <w:tr w:rsidR="00470EDD" w:rsidTr="00516602">
        <w:tc>
          <w:tcPr>
            <w:tcW w:w="5580" w:type="dxa"/>
          </w:tcPr>
          <w:p w:rsidR="00470EDD" w:rsidRPr="00EB3418" w:rsidRDefault="00470EDD" w:rsidP="00470EDD">
            <w:pPr>
              <w:pStyle w:val="ConsPlusNormal"/>
            </w:pPr>
            <w:r w:rsidRPr="00EB3418">
              <w:t>О мерах по недопущению составления неофициальной отчетности и использования поддельных документов в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470EDD" w:rsidRPr="002E7ADF" w:rsidRDefault="00470EDD" w:rsidP="00470EDD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470EDD" w:rsidRPr="002E7ADF" w:rsidRDefault="00470EDD" w:rsidP="00470EDD">
            <w:pPr>
              <w:pStyle w:val="ConsPlusNormal"/>
              <w:jc w:val="center"/>
            </w:pPr>
          </w:p>
        </w:tc>
      </w:tr>
      <w:tr w:rsidR="00470EDD" w:rsidTr="00516602">
        <w:tc>
          <w:tcPr>
            <w:tcW w:w="5580" w:type="dxa"/>
          </w:tcPr>
          <w:p w:rsidR="00470EDD" w:rsidRPr="00EB3418" w:rsidRDefault="00470EDD" w:rsidP="00470EDD">
            <w:pPr>
              <w:pStyle w:val="ConsPlusNormal"/>
            </w:pPr>
            <w:r w:rsidRPr="00EB3418">
              <w:t>О порядке сообщения работниками ФГБОУ ВО «НИУ «МЭИ» о получении подарка… (утверждено приказом ректора от 29.11.2024г. № 1128)</w:t>
            </w:r>
          </w:p>
        </w:tc>
        <w:tc>
          <w:tcPr>
            <w:tcW w:w="2261" w:type="dxa"/>
          </w:tcPr>
          <w:p w:rsidR="00470EDD" w:rsidRPr="002E7ADF" w:rsidRDefault="00470EDD" w:rsidP="00470EDD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470EDD" w:rsidRPr="002E7ADF" w:rsidRDefault="00470EDD" w:rsidP="00470EDD">
            <w:pPr>
              <w:pStyle w:val="ConsPlusNormal"/>
              <w:jc w:val="center"/>
            </w:pPr>
          </w:p>
        </w:tc>
      </w:tr>
      <w:tr w:rsidR="00470EDD" w:rsidTr="00516602">
        <w:tc>
          <w:tcPr>
            <w:tcW w:w="5580" w:type="dxa"/>
          </w:tcPr>
          <w:p w:rsidR="00470EDD" w:rsidRPr="00EB3418" w:rsidRDefault="00470EDD" w:rsidP="00470EDD">
            <w:pPr>
              <w:pStyle w:val="ConsPlusNormal"/>
            </w:pPr>
            <w:r w:rsidRPr="00EB3418">
              <w:t>План противодействия коррупции на 2024-2026 годы (утверждено приказом ректора от 29.11.2024г. № 1128)</w:t>
            </w:r>
          </w:p>
        </w:tc>
        <w:tc>
          <w:tcPr>
            <w:tcW w:w="2261" w:type="dxa"/>
          </w:tcPr>
          <w:p w:rsidR="00470EDD" w:rsidRPr="002E7ADF" w:rsidRDefault="00470EDD" w:rsidP="00470EDD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470EDD" w:rsidRPr="002E7ADF" w:rsidRDefault="00470EDD" w:rsidP="00470EDD">
            <w:pPr>
              <w:pStyle w:val="ConsPlusNormal"/>
              <w:jc w:val="center"/>
            </w:pPr>
          </w:p>
        </w:tc>
      </w:tr>
      <w:tr w:rsidR="00470EDD" w:rsidTr="00516602">
        <w:tc>
          <w:tcPr>
            <w:tcW w:w="5580" w:type="dxa"/>
          </w:tcPr>
          <w:p w:rsidR="00470EDD" w:rsidRPr="00EB3418" w:rsidRDefault="00470EDD" w:rsidP="00470EDD">
            <w:pPr>
              <w:pStyle w:val="ConsPlusNormal"/>
            </w:pPr>
            <w:r w:rsidRPr="00EB3418">
              <w:t>Положение о сотрудничестве с правоохранительными органами и органами прокуратуры в сфере противодействия коррупции (утверждено приказом ректора от 29.11.2024г. № 1128)</w:t>
            </w:r>
          </w:p>
        </w:tc>
        <w:tc>
          <w:tcPr>
            <w:tcW w:w="2261" w:type="dxa"/>
          </w:tcPr>
          <w:p w:rsidR="00470EDD" w:rsidRPr="0002055F" w:rsidRDefault="00470EDD" w:rsidP="00470EDD">
            <w:pPr>
              <w:pStyle w:val="ConsPlusNormal"/>
            </w:pPr>
          </w:p>
        </w:tc>
        <w:tc>
          <w:tcPr>
            <w:tcW w:w="1935" w:type="dxa"/>
          </w:tcPr>
          <w:p w:rsidR="00470EDD" w:rsidRPr="0002055F" w:rsidRDefault="00470EDD" w:rsidP="00470EDD">
            <w:pPr>
              <w:pStyle w:val="ConsPlusNormal"/>
            </w:pPr>
          </w:p>
        </w:tc>
      </w:tr>
      <w:tr w:rsidR="00470EDD" w:rsidTr="00516602">
        <w:tc>
          <w:tcPr>
            <w:tcW w:w="5580" w:type="dxa"/>
          </w:tcPr>
          <w:p w:rsidR="00470EDD" w:rsidRPr="00EB3418" w:rsidRDefault="00470EDD" w:rsidP="00470EDD">
            <w:pPr>
              <w:pStyle w:val="ConsPlusNormal"/>
            </w:pPr>
            <w:r w:rsidRPr="00EB3418">
              <w:t>Оценка коррупционных рисков в деятельности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470EDD" w:rsidRPr="0002055F" w:rsidRDefault="00470EDD" w:rsidP="00470EDD">
            <w:pPr>
              <w:pStyle w:val="ConsPlusNormal"/>
            </w:pPr>
          </w:p>
        </w:tc>
        <w:tc>
          <w:tcPr>
            <w:tcW w:w="1935" w:type="dxa"/>
          </w:tcPr>
          <w:p w:rsidR="00470EDD" w:rsidRPr="0002055F" w:rsidRDefault="00470EDD" w:rsidP="00470EDD">
            <w:pPr>
              <w:pStyle w:val="ConsPlusNormal"/>
            </w:pPr>
          </w:p>
        </w:tc>
      </w:tr>
      <w:tr w:rsidR="00470EDD" w:rsidTr="00516602">
        <w:tc>
          <w:tcPr>
            <w:tcW w:w="5580" w:type="dxa"/>
          </w:tcPr>
          <w:p w:rsidR="00470EDD" w:rsidRPr="00EB3418" w:rsidRDefault="00470EDD" w:rsidP="00470EDD">
            <w:pPr>
              <w:pStyle w:val="ConsPlusNormal"/>
            </w:pPr>
            <w:r w:rsidRPr="00EB3418">
              <w:lastRenderedPageBreak/>
              <w:t>Перечень подразделений ФГБОУ ВО «НИУ «МЭИ», функции которых связаны с коррупционными рисками (утверждено приказом ректора от 29.11.2024г. № 1128)</w:t>
            </w:r>
          </w:p>
        </w:tc>
        <w:tc>
          <w:tcPr>
            <w:tcW w:w="2261" w:type="dxa"/>
          </w:tcPr>
          <w:p w:rsidR="00470EDD" w:rsidRPr="0002055F" w:rsidRDefault="00470EDD" w:rsidP="00470EDD">
            <w:pPr>
              <w:pStyle w:val="ConsPlusNormal"/>
            </w:pPr>
          </w:p>
        </w:tc>
        <w:tc>
          <w:tcPr>
            <w:tcW w:w="1935" w:type="dxa"/>
          </w:tcPr>
          <w:p w:rsidR="00470EDD" w:rsidRPr="0002055F" w:rsidRDefault="00470EDD" w:rsidP="00470EDD">
            <w:pPr>
              <w:pStyle w:val="ConsPlusNormal"/>
            </w:pPr>
          </w:p>
        </w:tc>
      </w:tr>
      <w:tr w:rsidR="00501D01" w:rsidTr="00516602">
        <w:tc>
          <w:tcPr>
            <w:tcW w:w="5580" w:type="dxa"/>
          </w:tcPr>
          <w:p w:rsidR="00501D01" w:rsidRPr="00EB3418" w:rsidRDefault="00501D01" w:rsidP="008B7923">
            <w:pPr>
              <w:pStyle w:val="ConsPlusNormal"/>
            </w:pPr>
            <w:r w:rsidRPr="00EB3418">
              <w:t xml:space="preserve">Положение об организации пропускного и </w:t>
            </w:r>
            <w:proofErr w:type="spellStart"/>
            <w:r w:rsidRPr="00EB3418">
              <w:t>внутриобъектового</w:t>
            </w:r>
            <w:proofErr w:type="spellEnd"/>
            <w:r w:rsidRPr="00EB3418">
              <w:t xml:space="preserve"> режимов на территории и в учебных, административных зданиях ФГБОУ ВО «НИУ «МЭИ»</w:t>
            </w:r>
          </w:p>
          <w:p w:rsidR="00501D01" w:rsidRPr="00EB3418" w:rsidRDefault="00501D01" w:rsidP="00501D01">
            <w:pPr>
              <w:pStyle w:val="ConsPlusNormal"/>
            </w:pPr>
            <w:r w:rsidRPr="00EB3418">
              <w:t xml:space="preserve">(утверждено приказом ректора от </w:t>
            </w:r>
            <w:r w:rsidR="00F43549" w:rsidRPr="00EB3418">
              <w:t>10.10.2024г. №890</w:t>
            </w:r>
            <w:r w:rsidRPr="00EB3418">
              <w:t>)</w:t>
            </w:r>
          </w:p>
        </w:tc>
        <w:tc>
          <w:tcPr>
            <w:tcW w:w="2261" w:type="dxa"/>
          </w:tcPr>
          <w:p w:rsidR="00501D01" w:rsidRPr="0002055F" w:rsidRDefault="00501D01" w:rsidP="008B7923">
            <w:pPr>
              <w:pStyle w:val="ConsPlusNormal"/>
            </w:pPr>
          </w:p>
        </w:tc>
        <w:tc>
          <w:tcPr>
            <w:tcW w:w="1935" w:type="dxa"/>
          </w:tcPr>
          <w:p w:rsidR="00501D01" w:rsidRPr="0002055F" w:rsidRDefault="00501D01" w:rsidP="008B7923">
            <w:pPr>
              <w:pStyle w:val="ConsPlusNormal"/>
            </w:pPr>
          </w:p>
        </w:tc>
      </w:tr>
      <w:tr w:rsidR="00B275B9" w:rsidTr="00516602">
        <w:tc>
          <w:tcPr>
            <w:tcW w:w="5580" w:type="dxa"/>
          </w:tcPr>
          <w:p w:rsidR="00B275B9" w:rsidRPr="00EB3418" w:rsidRDefault="009D4C7D" w:rsidP="00402CE7">
            <w:pPr>
              <w:pStyle w:val="ConsPlusNormal"/>
            </w:pPr>
            <w:r w:rsidRPr="00EB3418">
              <w:t>Положение о дистанционной работе в ФГБОУ ВО «НИУ «МЭИ»</w:t>
            </w:r>
            <w:r w:rsidR="00402CE7" w:rsidRPr="00EB3418">
              <w:t xml:space="preserve"> (утверждено ректором 27.01.2021г.)</w:t>
            </w:r>
          </w:p>
        </w:tc>
        <w:tc>
          <w:tcPr>
            <w:tcW w:w="2261" w:type="dxa"/>
          </w:tcPr>
          <w:p w:rsidR="00B275B9" w:rsidRPr="0002055F" w:rsidRDefault="00B275B9" w:rsidP="008B7923">
            <w:pPr>
              <w:pStyle w:val="ConsPlusNormal"/>
            </w:pPr>
          </w:p>
        </w:tc>
        <w:tc>
          <w:tcPr>
            <w:tcW w:w="1935" w:type="dxa"/>
          </w:tcPr>
          <w:p w:rsidR="00B275B9" w:rsidRPr="0002055F" w:rsidRDefault="00B275B9" w:rsidP="008B7923">
            <w:pPr>
              <w:pStyle w:val="ConsPlusNormal"/>
            </w:pPr>
          </w:p>
        </w:tc>
      </w:tr>
    </w:tbl>
    <w:bookmarkEnd w:id="0"/>
    <w:p w:rsidR="007E6E60" w:rsidRDefault="00056894" w:rsidP="005C3EA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Помощник первого</w:t>
      </w:r>
      <w:r w:rsidR="005C3EA5">
        <w:rPr>
          <w:rFonts w:ascii="Times New Roman" w:hAnsi="Times New Roman" w:cs="Times New Roman"/>
          <w:b/>
          <w:sz w:val="23"/>
          <w:szCs w:val="23"/>
        </w:rPr>
        <w:t xml:space="preserve"> проректор</w:t>
      </w:r>
      <w:r>
        <w:rPr>
          <w:rFonts w:ascii="Times New Roman" w:hAnsi="Times New Roman" w:cs="Times New Roman"/>
          <w:b/>
          <w:sz w:val="23"/>
          <w:szCs w:val="23"/>
        </w:rPr>
        <w:t>а</w:t>
      </w:r>
      <w:r w:rsidR="006A1EC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62E4F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="007E6E60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Работник  </w:t>
      </w:r>
    </w:p>
    <w:p w:rsidR="00F86402" w:rsidRDefault="0063102E" w:rsidP="00F8640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Позняк Елена Викторовна</w:t>
      </w:r>
      <w:r w:rsidR="00CF104C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F86402" w:rsidRPr="00A35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6402">
        <w:rPr>
          <w:rFonts w:ascii="Times New Roman" w:hAnsi="Times New Roman" w:cs="Times New Roman"/>
          <w:b/>
          <w:sz w:val="23"/>
          <w:szCs w:val="23"/>
        </w:rPr>
        <w:t xml:space="preserve">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</w:t>
      </w:r>
      <w:r w:rsidR="00F86402">
        <w:rPr>
          <w:rFonts w:ascii="Times New Roman" w:hAnsi="Times New Roman" w:cs="Times New Roman"/>
          <w:b/>
          <w:sz w:val="23"/>
          <w:szCs w:val="23"/>
        </w:rPr>
        <w:t xml:space="preserve">      ______________________________________                                                              </w:t>
      </w:r>
      <w:r w:rsidR="006A1EC3">
        <w:rPr>
          <w:rFonts w:ascii="Times New Roman" w:hAnsi="Times New Roman" w:cs="Times New Roman"/>
          <w:b/>
          <w:sz w:val="23"/>
          <w:szCs w:val="23"/>
        </w:rPr>
        <w:t xml:space="preserve">         </w:t>
      </w:r>
      <w:r w:rsidR="00962E4F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5C3EA5" w:rsidRDefault="00F86402" w:rsidP="006A1EC3">
      <w:pPr>
        <w:spacing w:before="120"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</w:t>
      </w:r>
      <w:r w:rsidR="006A1EC3">
        <w:rPr>
          <w:rFonts w:ascii="Times New Roman" w:hAnsi="Times New Roman" w:cs="Times New Roman"/>
          <w:b/>
          <w:sz w:val="23"/>
          <w:szCs w:val="23"/>
        </w:rPr>
        <w:t>____</w:t>
      </w:r>
      <w:r w:rsidR="00962E4F">
        <w:rPr>
          <w:rFonts w:ascii="Times New Roman" w:hAnsi="Times New Roman" w:cs="Times New Roman"/>
          <w:sz w:val="23"/>
          <w:szCs w:val="23"/>
        </w:rPr>
        <w:t>___________________</w:t>
      </w:r>
      <w:r w:rsidR="006A1EC3">
        <w:rPr>
          <w:rFonts w:ascii="Times New Roman" w:hAnsi="Times New Roman" w:cs="Times New Roman"/>
          <w:sz w:val="23"/>
          <w:szCs w:val="23"/>
        </w:rPr>
        <w:t>______</w:t>
      </w:r>
      <w:r w:rsidR="00962E4F">
        <w:rPr>
          <w:rFonts w:ascii="Times New Roman" w:hAnsi="Times New Roman" w:cs="Times New Roman"/>
          <w:sz w:val="23"/>
          <w:szCs w:val="23"/>
        </w:rPr>
        <w:t>_________</w:t>
      </w:r>
    </w:p>
    <w:p w:rsidR="005C3EA5" w:rsidRPr="004939C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Юридический адрес: </w:t>
      </w:r>
      <w:proofErr w:type="gramStart"/>
      <w:r w:rsidRPr="004939CA">
        <w:rPr>
          <w:rFonts w:ascii="Times New Roman" w:hAnsi="Times New Roman" w:cs="Times New Roman"/>
          <w:sz w:val="23"/>
          <w:szCs w:val="23"/>
        </w:rPr>
        <w:t xml:space="preserve">111250,   </w:t>
      </w:r>
      <w:proofErr w:type="gramEnd"/>
      <w:r w:rsidRPr="004939CA">
        <w:rPr>
          <w:rFonts w:ascii="Times New Roman" w:hAnsi="Times New Roman" w:cs="Times New Roman"/>
          <w:sz w:val="23"/>
          <w:szCs w:val="23"/>
        </w:rPr>
        <w:t xml:space="preserve">          </w:t>
      </w:r>
      <w:r w:rsidR="00F808CC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Pr="004939CA">
        <w:rPr>
          <w:rFonts w:ascii="Times New Roman" w:hAnsi="Times New Roman" w:cs="Times New Roman"/>
          <w:sz w:val="23"/>
          <w:szCs w:val="23"/>
        </w:rPr>
        <w:t>Паспорт: серия ________ №_________</w:t>
      </w:r>
    </w:p>
    <w:p w:rsidR="006A52A3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г. Москва, </w:t>
      </w:r>
      <w:proofErr w:type="spellStart"/>
      <w:r w:rsidR="006A52A3">
        <w:rPr>
          <w:rFonts w:ascii="Times New Roman" w:eastAsia="Times New Roman" w:hAnsi="Times New Roman"/>
          <w:sz w:val="24"/>
          <w:szCs w:val="24"/>
        </w:rPr>
        <w:t>вн.тер.</w:t>
      </w:r>
      <w:r w:rsidR="006A52A3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6A52A3" w:rsidRPr="002968C1">
        <w:rPr>
          <w:rFonts w:ascii="Times New Roman" w:eastAsia="Times New Roman" w:hAnsi="Times New Roman"/>
          <w:sz w:val="24"/>
          <w:szCs w:val="24"/>
        </w:rPr>
        <w:t>. Муниципальный</w:t>
      </w:r>
      <w:r w:rsidR="006A52A3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6A52A3" w:rsidRPr="004939CA">
        <w:rPr>
          <w:rFonts w:ascii="Times New Roman" w:hAnsi="Times New Roman" w:cs="Times New Roman"/>
          <w:sz w:val="23"/>
          <w:szCs w:val="23"/>
        </w:rPr>
        <w:t>Кем выдан: _______________________</w:t>
      </w:r>
    </w:p>
    <w:p w:rsidR="006A52A3" w:rsidRDefault="006A52A3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968C1">
        <w:rPr>
          <w:rFonts w:ascii="Times New Roman" w:eastAsia="Times New Roman" w:hAnsi="Times New Roman"/>
          <w:sz w:val="24"/>
          <w:szCs w:val="24"/>
        </w:rPr>
        <w:t>округ</w:t>
      </w:r>
      <w:r>
        <w:rPr>
          <w:rFonts w:ascii="Times New Roman" w:eastAsia="Times New Roman" w:hAnsi="Times New Roman"/>
          <w:sz w:val="24"/>
          <w:szCs w:val="24"/>
        </w:rPr>
        <w:t xml:space="preserve"> Лефортово                                                   ________________________________</w:t>
      </w:r>
    </w:p>
    <w:p w:rsidR="005C3EA5" w:rsidRPr="004939C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ул.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Красноказарм</w:t>
      </w:r>
      <w:r w:rsidR="00350529">
        <w:rPr>
          <w:rFonts w:ascii="Times New Roman" w:hAnsi="Times New Roman" w:cs="Times New Roman"/>
          <w:sz w:val="23"/>
          <w:szCs w:val="23"/>
        </w:rPr>
        <w:t>енная</w:t>
      </w:r>
      <w:proofErr w:type="spellEnd"/>
      <w:r w:rsidR="00350529">
        <w:rPr>
          <w:rFonts w:ascii="Times New Roman" w:hAnsi="Times New Roman" w:cs="Times New Roman"/>
          <w:sz w:val="23"/>
          <w:szCs w:val="23"/>
        </w:rPr>
        <w:t>, д.14</w:t>
      </w:r>
      <w:r w:rsidR="003A2D7F">
        <w:rPr>
          <w:rFonts w:ascii="Times New Roman" w:hAnsi="Times New Roman" w:cs="Times New Roman"/>
          <w:sz w:val="23"/>
          <w:szCs w:val="23"/>
        </w:rPr>
        <w:t>, стр. 1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</w:t>
      </w:r>
    </w:p>
    <w:p w:rsidR="005C3EA5" w:rsidRPr="004939CA" w:rsidRDefault="00522F61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ИНН 7722019652  </w:t>
      </w:r>
      <w:r w:rsidR="005C3EA5" w:rsidRPr="004939CA"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="005C3EA5" w:rsidRPr="004939CA">
        <w:rPr>
          <w:rFonts w:ascii="Times New Roman" w:hAnsi="Times New Roman" w:cs="Times New Roman"/>
          <w:sz w:val="23"/>
          <w:szCs w:val="23"/>
        </w:rPr>
        <w:t>Дата выдачи: _____________________</w:t>
      </w:r>
    </w:p>
    <w:p w:rsidR="005C3EA5" w:rsidRPr="004939C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Адрес проживания (индекс):_________</w:t>
      </w:r>
    </w:p>
    <w:p w:rsidR="005C3EA5" w:rsidRPr="004939C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00367A" w:rsidRDefault="005C3EA5" w:rsidP="000036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Контактный телефон: ______________    </w:t>
      </w:r>
    </w:p>
    <w:p w:rsidR="0000367A" w:rsidRDefault="0000367A" w:rsidP="000036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0367A" w:rsidRPr="004939CA" w:rsidRDefault="0000367A" w:rsidP="000036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Подпись _________________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350529">
        <w:rPr>
          <w:rFonts w:ascii="Times New Roman" w:hAnsi="Times New Roman" w:cs="Times New Roman"/>
          <w:b/>
          <w:sz w:val="23"/>
          <w:szCs w:val="23"/>
        </w:rPr>
        <w:t xml:space="preserve">    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Подпись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____________________</w:t>
      </w:r>
    </w:p>
    <w:p w:rsidR="0000367A" w:rsidRDefault="0000367A" w:rsidP="000036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Дата________________                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Дата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   </w:t>
      </w:r>
    </w:p>
    <w:p w:rsidR="005C3EA5" w:rsidRPr="00513CF3" w:rsidRDefault="005C3EA5" w:rsidP="005C3EA5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C3EA5" w:rsidRDefault="005C3EA5" w:rsidP="005C3EA5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Об изменении моих персональных данных (фамилия, имя, отчество, паспортные данные, </w:t>
      </w:r>
      <w:r>
        <w:rPr>
          <w:rFonts w:ascii="Times New Roman" w:hAnsi="Times New Roman" w:cs="Times New Roman"/>
          <w:b/>
          <w:sz w:val="23"/>
          <w:szCs w:val="23"/>
        </w:rPr>
        <w:t>адрес регистрации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 и т.п.) обязуюсь сообщать в отдел кадров в </w:t>
      </w:r>
      <w:r>
        <w:rPr>
          <w:rFonts w:ascii="Times New Roman" w:hAnsi="Times New Roman" w:cs="Times New Roman"/>
          <w:b/>
          <w:sz w:val="23"/>
          <w:szCs w:val="23"/>
        </w:rPr>
        <w:t xml:space="preserve">течение </w:t>
      </w:r>
      <w:r w:rsidR="00A60845">
        <w:rPr>
          <w:rFonts w:ascii="Times New Roman" w:hAnsi="Times New Roman" w:cs="Times New Roman"/>
          <w:b/>
          <w:sz w:val="23"/>
          <w:szCs w:val="23"/>
        </w:rPr>
        <w:t>5</w:t>
      </w:r>
      <w:r>
        <w:rPr>
          <w:rFonts w:ascii="Times New Roman" w:hAnsi="Times New Roman" w:cs="Times New Roman"/>
          <w:b/>
          <w:sz w:val="23"/>
          <w:szCs w:val="23"/>
        </w:rPr>
        <w:t xml:space="preserve"> рабочих дней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.  </w:t>
      </w:r>
    </w:p>
    <w:p w:rsidR="005C3EA5" w:rsidRPr="00DC3C24" w:rsidRDefault="005C3EA5" w:rsidP="005C3EA5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C24">
        <w:rPr>
          <w:rFonts w:ascii="Times New Roman" w:hAnsi="Times New Roman" w:cs="Times New Roman"/>
          <w:sz w:val="23"/>
          <w:szCs w:val="23"/>
        </w:rPr>
        <w:t>Руководитель подразделения</w:t>
      </w:r>
      <w:r>
        <w:rPr>
          <w:rFonts w:ascii="Times New Roman" w:hAnsi="Times New Roman" w:cs="Times New Roman"/>
          <w:sz w:val="23"/>
          <w:szCs w:val="23"/>
        </w:rPr>
        <w:t>/заведующий кафедрой____________________________________</w:t>
      </w:r>
    </w:p>
    <w:p w:rsidR="005C3EA5" w:rsidRPr="004939CA" w:rsidRDefault="005C3EA5" w:rsidP="005C3EA5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Работник </w:t>
      </w:r>
      <w:r w:rsidRPr="004939CA">
        <w:rPr>
          <w:rFonts w:ascii="Times New Roman" w:hAnsi="Times New Roman" w:cs="Times New Roman"/>
          <w:sz w:val="23"/>
          <w:szCs w:val="23"/>
        </w:rPr>
        <w:t>получил один экземпляр трудового договора _______</w:t>
      </w:r>
      <w:r>
        <w:rPr>
          <w:rFonts w:ascii="Times New Roman" w:hAnsi="Times New Roman" w:cs="Times New Roman"/>
          <w:sz w:val="23"/>
          <w:szCs w:val="23"/>
        </w:rPr>
        <w:t>_______</w:t>
      </w:r>
      <w:r w:rsidRPr="004939CA">
        <w:rPr>
          <w:rFonts w:ascii="Times New Roman" w:hAnsi="Times New Roman" w:cs="Times New Roman"/>
          <w:sz w:val="23"/>
          <w:szCs w:val="23"/>
        </w:rPr>
        <w:t xml:space="preserve">___     ____________   </w:t>
      </w:r>
    </w:p>
    <w:p w:rsidR="001D4028" w:rsidRDefault="005C3EA5" w:rsidP="003B41FD">
      <w:pPr>
        <w:spacing w:after="0" w:line="240" w:lineRule="auto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Pr="0018248C">
        <w:rPr>
          <w:rFonts w:ascii="Times New Roman" w:hAnsi="Times New Roman" w:cs="Times New Roman"/>
          <w:i/>
          <w:sz w:val="20"/>
          <w:szCs w:val="20"/>
        </w:rPr>
        <w:t xml:space="preserve">(подпись работника с расшифровкой)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18248C">
        <w:rPr>
          <w:rFonts w:ascii="Times New Roman" w:hAnsi="Times New Roman" w:cs="Times New Roman"/>
          <w:i/>
          <w:sz w:val="20"/>
          <w:szCs w:val="20"/>
        </w:rPr>
        <w:t>(дата)</w:t>
      </w:r>
    </w:p>
    <w:sectPr w:rsidR="001D4028" w:rsidSect="00065117">
      <w:headerReference w:type="default" r:id="rId12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C01" w:rsidRDefault="00670C01">
      <w:pPr>
        <w:spacing w:after="0" w:line="240" w:lineRule="auto"/>
      </w:pPr>
      <w:r>
        <w:separator/>
      </w:r>
    </w:p>
  </w:endnote>
  <w:endnote w:type="continuationSeparator" w:id="0">
    <w:p w:rsidR="00670C01" w:rsidRDefault="0067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C01" w:rsidRDefault="00670C01">
      <w:pPr>
        <w:spacing w:after="0" w:line="240" w:lineRule="auto"/>
      </w:pPr>
      <w:r>
        <w:separator/>
      </w:r>
    </w:p>
  </w:footnote>
  <w:footnote w:type="continuationSeparator" w:id="0">
    <w:p w:rsidR="00670C01" w:rsidRDefault="0067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7" w:rsidRDefault="00670C01">
    <w:pPr>
      <w:pStyle w:val="a3"/>
    </w:pPr>
  </w:p>
  <w:p w:rsidR="00065117" w:rsidRDefault="00670C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A5"/>
    <w:rsid w:val="0000367A"/>
    <w:rsid w:val="0000589B"/>
    <w:rsid w:val="00025DC3"/>
    <w:rsid w:val="00056894"/>
    <w:rsid w:val="00057F6E"/>
    <w:rsid w:val="00091D10"/>
    <w:rsid w:val="00094D37"/>
    <w:rsid w:val="000B4F82"/>
    <w:rsid w:val="000E0B57"/>
    <w:rsid w:val="0010480A"/>
    <w:rsid w:val="00141048"/>
    <w:rsid w:val="001800DC"/>
    <w:rsid w:val="00185CA0"/>
    <w:rsid w:val="001A7C54"/>
    <w:rsid w:val="001D4028"/>
    <w:rsid w:val="00214724"/>
    <w:rsid w:val="00215550"/>
    <w:rsid w:val="002262DA"/>
    <w:rsid w:val="00227FF3"/>
    <w:rsid w:val="00243ACE"/>
    <w:rsid w:val="0025647A"/>
    <w:rsid w:val="00284D16"/>
    <w:rsid w:val="00295C8E"/>
    <w:rsid w:val="002E63B9"/>
    <w:rsid w:val="00307E2B"/>
    <w:rsid w:val="00350529"/>
    <w:rsid w:val="00352078"/>
    <w:rsid w:val="00370C36"/>
    <w:rsid w:val="003A2D7F"/>
    <w:rsid w:val="003B41FD"/>
    <w:rsid w:val="003D7834"/>
    <w:rsid w:val="00402CE7"/>
    <w:rsid w:val="00462A2F"/>
    <w:rsid w:val="00470EDD"/>
    <w:rsid w:val="00480B08"/>
    <w:rsid w:val="004B40A1"/>
    <w:rsid w:val="004B4ED3"/>
    <w:rsid w:val="004D1476"/>
    <w:rsid w:val="004D600F"/>
    <w:rsid w:val="00501D01"/>
    <w:rsid w:val="00522F61"/>
    <w:rsid w:val="00554F8F"/>
    <w:rsid w:val="005B7C8D"/>
    <w:rsid w:val="005C3EA5"/>
    <w:rsid w:val="005D11C2"/>
    <w:rsid w:val="00627F81"/>
    <w:rsid w:val="0063102E"/>
    <w:rsid w:val="006345EB"/>
    <w:rsid w:val="00634A9A"/>
    <w:rsid w:val="00670C01"/>
    <w:rsid w:val="006A1EC3"/>
    <w:rsid w:val="006A52A3"/>
    <w:rsid w:val="006C1842"/>
    <w:rsid w:val="006D7C53"/>
    <w:rsid w:val="006E55EE"/>
    <w:rsid w:val="006F54D6"/>
    <w:rsid w:val="0071145A"/>
    <w:rsid w:val="00723254"/>
    <w:rsid w:val="00736285"/>
    <w:rsid w:val="0075135F"/>
    <w:rsid w:val="00774DC1"/>
    <w:rsid w:val="007E5CC8"/>
    <w:rsid w:val="007E6E60"/>
    <w:rsid w:val="00801FCA"/>
    <w:rsid w:val="00807DCD"/>
    <w:rsid w:val="008323E1"/>
    <w:rsid w:val="008418D7"/>
    <w:rsid w:val="008729EF"/>
    <w:rsid w:val="00893E79"/>
    <w:rsid w:val="008D0602"/>
    <w:rsid w:val="009069F3"/>
    <w:rsid w:val="00935F98"/>
    <w:rsid w:val="00950EAD"/>
    <w:rsid w:val="009550C7"/>
    <w:rsid w:val="00962E4F"/>
    <w:rsid w:val="00986175"/>
    <w:rsid w:val="009B2DC5"/>
    <w:rsid w:val="009D4C7D"/>
    <w:rsid w:val="009F58E2"/>
    <w:rsid w:val="009F754B"/>
    <w:rsid w:val="00A35C16"/>
    <w:rsid w:val="00A60845"/>
    <w:rsid w:val="00A667E8"/>
    <w:rsid w:val="00A83339"/>
    <w:rsid w:val="00A97A9C"/>
    <w:rsid w:val="00AD2BB7"/>
    <w:rsid w:val="00B25772"/>
    <w:rsid w:val="00B275B9"/>
    <w:rsid w:val="00B7126D"/>
    <w:rsid w:val="00B90C2B"/>
    <w:rsid w:val="00B9150F"/>
    <w:rsid w:val="00BA4F63"/>
    <w:rsid w:val="00BB5ABC"/>
    <w:rsid w:val="00BE1ED4"/>
    <w:rsid w:val="00BF791F"/>
    <w:rsid w:val="00C2730D"/>
    <w:rsid w:val="00C477C7"/>
    <w:rsid w:val="00C5540E"/>
    <w:rsid w:val="00C80DD0"/>
    <w:rsid w:val="00C92F25"/>
    <w:rsid w:val="00CB2F14"/>
    <w:rsid w:val="00CC43C1"/>
    <w:rsid w:val="00CE71F0"/>
    <w:rsid w:val="00CF104C"/>
    <w:rsid w:val="00CF73FC"/>
    <w:rsid w:val="00D01EF4"/>
    <w:rsid w:val="00D12DF7"/>
    <w:rsid w:val="00D258B9"/>
    <w:rsid w:val="00D76E50"/>
    <w:rsid w:val="00D82EA6"/>
    <w:rsid w:val="00D922EF"/>
    <w:rsid w:val="00D97580"/>
    <w:rsid w:val="00DD47DF"/>
    <w:rsid w:val="00DE5F7F"/>
    <w:rsid w:val="00DE61B9"/>
    <w:rsid w:val="00E07978"/>
    <w:rsid w:val="00E338B7"/>
    <w:rsid w:val="00E36311"/>
    <w:rsid w:val="00E903A5"/>
    <w:rsid w:val="00EB3418"/>
    <w:rsid w:val="00EC649D"/>
    <w:rsid w:val="00EC763E"/>
    <w:rsid w:val="00EE23D2"/>
    <w:rsid w:val="00F03EAC"/>
    <w:rsid w:val="00F14AB8"/>
    <w:rsid w:val="00F25A6E"/>
    <w:rsid w:val="00F35E78"/>
    <w:rsid w:val="00F43549"/>
    <w:rsid w:val="00F7188E"/>
    <w:rsid w:val="00F808CC"/>
    <w:rsid w:val="00F8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23C00-85BE-4549-A932-6025D5E2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EA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C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EA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1F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14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ei.ru/employees/staff_manage/Pages/recruitmen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3C5DD5405B1D770D44373BADA2B2C98850D55AA9F4F275FD974BCBE3C39795A3F28E9969047D3CE0L0I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FCBC3A81B5367548A86A1445AE4617B821C3F91738895C262F3E1E7C3DDA6EE1785E4B15C3A8E12E18K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30BBD-BB14-46B4-8B04-F6073333F1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90E4F57-D08F-43E8-A29E-5C0DB7882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5FF8D-9FE3-48F4-B50A-1D68243FB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Борисовна</dc:creator>
  <cp:lastModifiedBy>Полевая Людмила Ивановна</cp:lastModifiedBy>
  <cp:revision>12</cp:revision>
  <cp:lastPrinted>2017-04-27T07:16:00Z</cp:lastPrinted>
  <dcterms:created xsi:type="dcterms:W3CDTF">2023-12-22T11:17:00Z</dcterms:created>
  <dcterms:modified xsi:type="dcterms:W3CDTF">2025-04-16T10:11:00Z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