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5C3EA5" w:rsidRPr="004B5B1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Федеральное государственное бюджетное образовательное учреждение высшего образования «Национальный исследовательский у</w:t>
      </w:r>
      <w:r w:rsidR="006345EB">
        <w:rPr>
          <w:rFonts w:ascii="Times New Roman" w:hAnsi="Times New Roman" w:cs="Times New Roman"/>
          <w:sz w:val="24"/>
          <w:szCs w:val="24"/>
        </w:rPr>
        <w:t>ниверситет «МЭИ» (далее – ФГБОУ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="005B7C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</w:t>
      </w:r>
      <w:r w:rsidR="00B91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«МЭИ» /</w:t>
      </w:r>
      <w:r w:rsidR="006345EB">
        <w:rPr>
          <w:rFonts w:ascii="Times New Roman" w:hAnsi="Times New Roman" w:cs="Times New Roman"/>
          <w:sz w:val="24"/>
          <w:szCs w:val="24"/>
        </w:rPr>
        <w:t xml:space="preserve"> НИУ «МЭИ»/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</w:t>
      </w:r>
      <w:r w:rsidR="006F54D6">
        <w:rPr>
          <w:rFonts w:ascii="Times New Roman" w:hAnsi="Times New Roman" w:cs="Times New Roman"/>
          <w:sz w:val="24"/>
          <w:szCs w:val="24"/>
        </w:rPr>
        <w:t xml:space="preserve">помощника </w:t>
      </w:r>
      <w:r>
        <w:rPr>
          <w:rFonts w:ascii="Times New Roman" w:hAnsi="Times New Roman" w:cs="Times New Roman"/>
          <w:sz w:val="24"/>
          <w:szCs w:val="24"/>
        </w:rPr>
        <w:t>первого проректора</w:t>
      </w:r>
      <w:r w:rsidR="00B9150F">
        <w:rPr>
          <w:rFonts w:ascii="Times New Roman" w:hAnsi="Times New Roman" w:cs="Times New Roman"/>
          <w:sz w:val="24"/>
          <w:szCs w:val="24"/>
        </w:rPr>
        <w:t xml:space="preserve"> </w:t>
      </w:r>
      <w:r w:rsidR="00A83339">
        <w:rPr>
          <w:rFonts w:ascii="Times New Roman" w:hAnsi="Times New Roman" w:cs="Times New Roman"/>
          <w:sz w:val="24"/>
          <w:szCs w:val="24"/>
        </w:rPr>
        <w:t>Позняк Елены Викторовны</w:t>
      </w:r>
      <w:r w:rsidR="00B9150F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</w:t>
      </w:r>
      <w:r w:rsidR="00B9150F">
        <w:rPr>
          <w:rFonts w:ascii="Times New Roman" w:hAnsi="Times New Roman" w:cs="Times New Roman"/>
          <w:sz w:val="24"/>
          <w:szCs w:val="24"/>
        </w:rPr>
        <w:t xml:space="preserve">сти от </w:t>
      </w:r>
      <w:r w:rsidR="00F92DA9">
        <w:rPr>
          <w:rFonts w:ascii="Times New Roman" w:hAnsi="Times New Roman" w:cs="Times New Roman"/>
          <w:sz w:val="24"/>
          <w:szCs w:val="24"/>
        </w:rPr>
        <w:t>26</w:t>
      </w:r>
      <w:r w:rsidR="009069F3">
        <w:rPr>
          <w:rFonts w:ascii="Times New Roman" w:hAnsi="Times New Roman" w:cs="Times New Roman"/>
          <w:sz w:val="24"/>
          <w:szCs w:val="24"/>
        </w:rPr>
        <w:t>.</w:t>
      </w:r>
      <w:r w:rsidR="00F92DA9">
        <w:rPr>
          <w:rFonts w:ascii="Times New Roman" w:hAnsi="Times New Roman" w:cs="Times New Roman"/>
          <w:sz w:val="24"/>
          <w:szCs w:val="24"/>
        </w:rPr>
        <w:t>12</w:t>
      </w:r>
      <w:r w:rsidR="009069F3">
        <w:rPr>
          <w:rFonts w:ascii="Times New Roman" w:hAnsi="Times New Roman" w:cs="Times New Roman"/>
          <w:sz w:val="24"/>
          <w:szCs w:val="24"/>
        </w:rPr>
        <w:t>.</w:t>
      </w:r>
      <w:r w:rsidR="000E0B57">
        <w:rPr>
          <w:rFonts w:ascii="Times New Roman" w:hAnsi="Times New Roman" w:cs="Times New Roman"/>
          <w:sz w:val="24"/>
          <w:szCs w:val="24"/>
        </w:rPr>
        <w:t>20</w:t>
      </w:r>
      <w:r w:rsidR="00A83339">
        <w:rPr>
          <w:rFonts w:ascii="Times New Roman" w:hAnsi="Times New Roman" w:cs="Times New Roman"/>
          <w:sz w:val="24"/>
          <w:szCs w:val="24"/>
        </w:rPr>
        <w:t>2</w:t>
      </w:r>
      <w:r w:rsidR="00F92DA9">
        <w:rPr>
          <w:rFonts w:ascii="Times New Roman" w:hAnsi="Times New Roman" w:cs="Times New Roman"/>
          <w:sz w:val="24"/>
          <w:szCs w:val="24"/>
        </w:rPr>
        <w:t>3</w:t>
      </w:r>
      <w:r w:rsidR="000E0B5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271A6">
        <w:rPr>
          <w:rFonts w:ascii="Times New Roman" w:hAnsi="Times New Roman" w:cs="Times New Roman"/>
          <w:sz w:val="24"/>
          <w:szCs w:val="24"/>
        </w:rPr>
        <w:t>3</w:t>
      </w:r>
      <w:r w:rsidR="003F1107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/08, с одной стороны, и</w:t>
      </w:r>
    </w:p>
    <w:p w:rsidR="005C3EA5" w:rsidRDefault="005C3EA5" w:rsidP="00462A2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5C3EA5" w:rsidRDefault="005C3EA5" w:rsidP="005C3EA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EA5" w:rsidRDefault="005C3EA5" w:rsidP="005C3E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1093E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5C3EA5" w:rsidRPr="00226E4E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5C3EA5" w:rsidRPr="001E1D92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462A2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Срок действия трудового договора устанавливается с «___» ___________ 20____ г. </w:t>
      </w:r>
      <w:r w:rsidR="009550C7" w:rsidRPr="00226E4E">
        <w:rPr>
          <w:rFonts w:ascii="Times New Roman" w:hAnsi="Times New Roman" w:cs="Times New Roman"/>
          <w:sz w:val="24"/>
          <w:szCs w:val="24"/>
        </w:rPr>
        <w:t xml:space="preserve"> по</w:t>
      </w:r>
      <w:r w:rsidR="009550C7" w:rsidRPr="001F0DB8">
        <w:rPr>
          <w:rFonts w:ascii="Times New Roman" w:hAnsi="Times New Roman" w:cs="Times New Roman"/>
          <w:sz w:val="24"/>
          <w:szCs w:val="24"/>
        </w:rPr>
        <w:t xml:space="preserve"> </w:t>
      </w:r>
      <w:r w:rsidR="009550C7"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="009550C7" w:rsidRPr="00B434CC">
        <w:rPr>
          <w:rFonts w:ascii="Times New Roman" w:hAnsi="Times New Roman" w:cs="Times New Roman"/>
          <w:sz w:val="24"/>
          <w:szCs w:val="24"/>
        </w:rPr>
        <w:t>.</w:t>
      </w:r>
    </w:p>
    <w:p w:rsidR="004D1476" w:rsidRDefault="004D1476" w:rsidP="004D14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75135F">
        <w:rPr>
          <w:rFonts w:ascii="Times New Roman" w:eastAsia="Times New Roman" w:hAnsi="Times New Roman"/>
          <w:sz w:val="24"/>
          <w:szCs w:val="24"/>
        </w:rPr>
        <w:t>вн.тер.</w:t>
      </w:r>
      <w:r w:rsidR="0075135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5135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75135F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75135F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75135F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75135F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5C3EA5" w:rsidRPr="00226E4E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5C3EA5" w:rsidRPr="00ED7E96" w:rsidRDefault="005C3EA5" w:rsidP="005C3EA5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5C3EA5" w:rsidRPr="00ED7E96" w:rsidRDefault="005C3EA5" w:rsidP="005C3EA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3.1.5. Требо</w:t>
      </w:r>
      <w:r w:rsidR="005D11C2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5C3EA5" w:rsidRPr="0021700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43C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3EA5" w:rsidRP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C43C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43C1"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E71F0" w:rsidRDefault="00CE71F0" w:rsidP="00CE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</w:t>
      </w:r>
      <w:r w:rsidR="005C3EA5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="005C3EA5">
        <w:rPr>
          <w:rFonts w:ascii="Times New Roman" w:hAnsi="Times New Roman" w:cs="Times New Roman"/>
          <w:sz w:val="24"/>
          <w:szCs w:val="24"/>
        </w:rPr>
        <w:t xml:space="preserve"> в месяц  по</w:t>
      </w:r>
      <w:r>
        <w:rPr>
          <w:rFonts w:ascii="Times New Roman" w:hAnsi="Times New Roman" w:cs="Times New Roman"/>
          <w:sz w:val="24"/>
          <w:szCs w:val="24"/>
        </w:rPr>
        <w:t xml:space="preserve">    «_____»_____________20___г.;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DD47DF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F35E78">
        <w:rPr>
          <w:rFonts w:ascii="Times New Roman" w:hAnsi="Times New Roman" w:cs="Times New Roman"/>
          <w:sz w:val="24"/>
          <w:szCs w:val="24"/>
        </w:rPr>
        <w:t>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5C3EA5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8729EF" w:rsidRDefault="008729EF" w:rsidP="00872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3B358C" w:rsidRPr="00E2552A" w:rsidRDefault="00627F81" w:rsidP="003B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3B358C" w:rsidRPr="003B358C">
        <w:rPr>
          <w:rFonts w:ascii="Times New Roman" w:hAnsi="Times New Roman" w:cs="Times New Roman"/>
          <w:sz w:val="24"/>
          <w:szCs w:val="24"/>
        </w:rPr>
        <w:t xml:space="preserve"> </w:t>
      </w:r>
      <w:r w:rsidR="003B358C" w:rsidRPr="00E2552A">
        <w:rPr>
          <w:rFonts w:ascii="Times New Roman" w:hAnsi="Times New Roman" w:cs="Times New Roman"/>
          <w:sz w:val="24"/>
          <w:szCs w:val="24"/>
        </w:rPr>
        <w:t>Работнику устанавливается сменный режим работы в соответствии с графиком сменности, утвержденным администрацией Университета.</w:t>
      </w:r>
    </w:p>
    <w:p w:rsidR="003B358C" w:rsidRPr="00E2552A" w:rsidRDefault="003B358C" w:rsidP="003B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Начало смены – 8 часов 00 минут «сутки через трое».</w:t>
      </w:r>
    </w:p>
    <w:p w:rsidR="003B358C" w:rsidRPr="00E2552A" w:rsidRDefault="003B358C" w:rsidP="003B3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552A">
        <w:rPr>
          <w:rFonts w:ascii="Times New Roman" w:hAnsi="Times New Roman" w:cs="Times New Roman"/>
          <w:sz w:val="24"/>
          <w:szCs w:val="24"/>
        </w:rPr>
        <w:t xml:space="preserve">Перерыв на обед – с 11 часов 30 минут до 12 часов 00 минут, с 18 часов 30 минут     </w:t>
      </w:r>
    </w:p>
    <w:p w:rsidR="003B358C" w:rsidRPr="00E2552A" w:rsidRDefault="003B358C" w:rsidP="003B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до 19 часов 00 минут, с 02 часов 00 минут до 02 часов 30 минут.</w:t>
      </w:r>
    </w:p>
    <w:p w:rsidR="003B358C" w:rsidRPr="00E2552A" w:rsidRDefault="003B358C" w:rsidP="003B3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 xml:space="preserve">Окончание смены – 08 часов 00 минут следующего дня. </w:t>
      </w:r>
    </w:p>
    <w:p w:rsidR="00950EAD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3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  <w:r w:rsidR="00950EAD" w:rsidRPr="008D0602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4</w:t>
      </w:r>
      <w:r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5</w:t>
      </w:r>
      <w:r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3547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5C3EA5" w:rsidRPr="0023547A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6</w:t>
      </w:r>
      <w:r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5C3EA5" w:rsidRPr="001978D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547A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5C3EA5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5C3EA5" w:rsidRDefault="005C3EA5" w:rsidP="0010480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</w:t>
      </w: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A667E8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5C3EA5" w:rsidRPr="00ED7E96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5C3EA5" w:rsidRPr="00ED7E96" w:rsidRDefault="005C3EA5" w:rsidP="000A4F0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5C3EA5" w:rsidRDefault="005C3EA5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214724">
        <w:rPr>
          <w:rFonts w:ascii="Times New Roman" w:hAnsi="Times New Roman" w:cs="Times New Roman"/>
          <w:sz w:val="24"/>
          <w:szCs w:val="24"/>
        </w:rPr>
        <w:t xml:space="preserve">, </w:t>
      </w:r>
      <w:r w:rsidR="00214724" w:rsidRPr="008D0602">
        <w:rPr>
          <w:rFonts w:ascii="Times New Roman" w:hAnsi="Times New Roman" w:cs="Times New Roman"/>
          <w:sz w:val="24"/>
          <w:szCs w:val="24"/>
        </w:rPr>
        <w:t xml:space="preserve">которые доступны на сайте НИУ «МЭИ» по адресу: </w:t>
      </w:r>
      <w:hyperlink r:id="rId11" w:history="1"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A4F00" w:rsidRDefault="000A4F00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5C3EA5" w:rsidRPr="00E903A5" w:rsidTr="00516602">
        <w:tc>
          <w:tcPr>
            <w:tcW w:w="5580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Дата ознакомления</w:t>
            </w:r>
          </w:p>
        </w:tc>
      </w:tr>
      <w:tr w:rsidR="00056894" w:rsidTr="00516602">
        <w:tc>
          <w:tcPr>
            <w:tcW w:w="5580" w:type="dxa"/>
          </w:tcPr>
          <w:p w:rsidR="00056894" w:rsidRPr="008A2E22" w:rsidRDefault="00056894" w:rsidP="008B7923">
            <w:pPr>
              <w:pStyle w:val="ConsPlusNormal"/>
            </w:pPr>
            <w:bookmarkStart w:id="0" w:name="_GoBack" w:colFirst="0" w:colLast="0"/>
            <w:r w:rsidRPr="008A2E22">
              <w:t xml:space="preserve">Устав Университета (утвержден приказом </w:t>
            </w:r>
            <w:proofErr w:type="spellStart"/>
            <w:r w:rsidRPr="008A2E22">
              <w:t>Минобрнауки</w:t>
            </w:r>
            <w:proofErr w:type="spellEnd"/>
            <w:r w:rsidRPr="008A2E22">
              <w:t xml:space="preserve"> от 14.12.2018г. № 1164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6E55EE" w:rsidP="00F92DA9">
            <w:pPr>
              <w:pStyle w:val="ConsPlusNormal"/>
              <w:spacing w:line="276" w:lineRule="auto"/>
            </w:pPr>
            <w:r w:rsidRPr="008A2E22">
              <w:t>Правила внутреннего трудового распорядка (</w:t>
            </w:r>
            <w:r w:rsidR="0021369F" w:rsidRPr="008A2E22">
              <w:t>утвержденные приказом от 10.12.2024г. №1181</w:t>
            </w:r>
            <w:r w:rsidRPr="008A2E22">
              <w:t>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056894" w:rsidP="008B7923">
            <w:pPr>
              <w:pStyle w:val="ConsPlusNormal"/>
            </w:pPr>
            <w:r w:rsidRPr="008A2E22">
              <w:t>Положение об оплате труда работников ФГБОУ ВО «НИУ «МЭИ» (утверждено ректором 29.05.2015г.)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056894" w:rsidP="008B7923">
            <w:pPr>
              <w:pStyle w:val="ConsPlusNormal"/>
            </w:pPr>
            <w:r w:rsidRPr="008A2E22">
              <w:t>Положение о порядке установления стимулирующих и компенсационных выплат ФГБОУ ВО «НИУ «МЭИ» (утверждено ректором 29.05.2015г.)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85598A" w:rsidRPr="008A2E22" w:rsidRDefault="0085598A" w:rsidP="00855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(утвержден 10.03.2025г., </w:t>
            </w:r>
          </w:p>
          <w:p w:rsidR="00056894" w:rsidRPr="008A2E22" w:rsidRDefault="0085598A" w:rsidP="0085598A">
            <w:pPr>
              <w:pStyle w:val="ConsPlusNormal"/>
            </w:pPr>
            <w:r w:rsidRPr="008A2E22">
              <w:t>дополнительное соглашение от 14.04.2025г.)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9B2DC5" w:rsidP="008B7923">
            <w:pPr>
              <w:pStyle w:val="ConsPlusNormal"/>
            </w:pPr>
            <w:r w:rsidRPr="008A2E22"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056894" w:rsidP="008B7923">
            <w:pPr>
              <w:pStyle w:val="ConsPlusNormal"/>
            </w:pPr>
            <w:r w:rsidRPr="008A2E22">
              <w:t>Должностная инструкция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8A2E22" w:rsidRDefault="00056894" w:rsidP="008B7923">
            <w:pPr>
              <w:pStyle w:val="ConsPlusNormal"/>
            </w:pPr>
            <w:r w:rsidRPr="008A2E22">
              <w:t>Положение о 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Антикоррупционная политика ФГБОУ ВО «НИУ МЭИ»</w:t>
            </w:r>
          </w:p>
          <w:p w:rsidR="00EF2C24" w:rsidRPr="008A2E22" w:rsidRDefault="00EF2C24" w:rsidP="00EF2C24">
            <w:pPr>
              <w:pStyle w:val="ConsPlusNormal"/>
            </w:pPr>
            <w:r w:rsidRPr="008A2E22"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Кодекс этики и служебного поведения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О мерах по недопущению составления неофициальной отчетности и использования поддельных документов в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F2C24" w:rsidRPr="002E7ADF" w:rsidRDefault="00EF2C24" w:rsidP="00EF2C24">
            <w:pPr>
              <w:pStyle w:val="ConsPlusNormal"/>
              <w:jc w:val="center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Положение о 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02055F" w:rsidRDefault="00EF2C24" w:rsidP="00EF2C24">
            <w:pPr>
              <w:pStyle w:val="ConsPlusNormal"/>
            </w:pPr>
          </w:p>
        </w:tc>
        <w:tc>
          <w:tcPr>
            <w:tcW w:w="1935" w:type="dxa"/>
          </w:tcPr>
          <w:p w:rsidR="00EF2C24" w:rsidRPr="0002055F" w:rsidRDefault="00EF2C24" w:rsidP="00EF2C24">
            <w:pPr>
              <w:pStyle w:val="ConsPlusNormal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t>Оценка коррупционных рисков в деятельности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02055F" w:rsidRDefault="00EF2C24" w:rsidP="00EF2C24">
            <w:pPr>
              <w:pStyle w:val="ConsPlusNormal"/>
            </w:pPr>
          </w:p>
        </w:tc>
        <w:tc>
          <w:tcPr>
            <w:tcW w:w="1935" w:type="dxa"/>
          </w:tcPr>
          <w:p w:rsidR="00EF2C24" w:rsidRPr="0002055F" w:rsidRDefault="00EF2C24" w:rsidP="00EF2C24">
            <w:pPr>
              <w:pStyle w:val="ConsPlusNormal"/>
            </w:pPr>
          </w:p>
        </w:tc>
      </w:tr>
      <w:tr w:rsidR="00EF2C24" w:rsidTr="00516602">
        <w:tc>
          <w:tcPr>
            <w:tcW w:w="5580" w:type="dxa"/>
          </w:tcPr>
          <w:p w:rsidR="00EF2C24" w:rsidRPr="008A2E22" w:rsidRDefault="00EF2C24" w:rsidP="00EF2C24">
            <w:pPr>
              <w:pStyle w:val="ConsPlusNormal"/>
            </w:pPr>
            <w:r w:rsidRPr="008A2E22">
              <w:lastRenderedPageBreak/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</w:tcPr>
          <w:p w:rsidR="00EF2C24" w:rsidRPr="0002055F" w:rsidRDefault="00EF2C24" w:rsidP="00EF2C24">
            <w:pPr>
              <w:pStyle w:val="ConsPlusNormal"/>
            </w:pPr>
          </w:p>
        </w:tc>
        <w:tc>
          <w:tcPr>
            <w:tcW w:w="1935" w:type="dxa"/>
          </w:tcPr>
          <w:p w:rsidR="00EF2C24" w:rsidRPr="0002055F" w:rsidRDefault="00EF2C24" w:rsidP="00EF2C24">
            <w:pPr>
              <w:pStyle w:val="ConsPlusNormal"/>
            </w:pPr>
          </w:p>
        </w:tc>
      </w:tr>
      <w:tr w:rsidR="00501D01" w:rsidTr="00516602">
        <w:tc>
          <w:tcPr>
            <w:tcW w:w="5580" w:type="dxa"/>
          </w:tcPr>
          <w:p w:rsidR="00501D01" w:rsidRPr="008A2E22" w:rsidRDefault="00501D01" w:rsidP="008B7923">
            <w:pPr>
              <w:pStyle w:val="ConsPlusNormal"/>
            </w:pPr>
            <w:r w:rsidRPr="008A2E22">
              <w:t xml:space="preserve">Положение об организации пропускного и </w:t>
            </w:r>
            <w:proofErr w:type="spellStart"/>
            <w:r w:rsidRPr="008A2E22">
              <w:t>внутриобъектового</w:t>
            </w:r>
            <w:proofErr w:type="spellEnd"/>
            <w:r w:rsidRPr="008A2E22">
              <w:t xml:space="preserve"> режимов на территории и в учебных, административных зданиях ФГБОУ ВО «НИУ «МЭИ»</w:t>
            </w:r>
          </w:p>
          <w:p w:rsidR="00501D01" w:rsidRPr="008A2E22" w:rsidRDefault="00501D01" w:rsidP="00501D01">
            <w:pPr>
              <w:pStyle w:val="ConsPlusNormal"/>
            </w:pPr>
            <w:r w:rsidRPr="008A2E22">
              <w:t xml:space="preserve">(утверждено приказом ректора от </w:t>
            </w:r>
            <w:r w:rsidR="00C50742" w:rsidRPr="008A2E22">
              <w:t>10.10.2024г. №890</w:t>
            </w:r>
            <w:r w:rsidRPr="008A2E22">
              <w:t>)</w:t>
            </w:r>
          </w:p>
        </w:tc>
        <w:tc>
          <w:tcPr>
            <w:tcW w:w="2261" w:type="dxa"/>
          </w:tcPr>
          <w:p w:rsidR="00501D01" w:rsidRPr="0002055F" w:rsidRDefault="00501D01" w:rsidP="008B7923">
            <w:pPr>
              <w:pStyle w:val="ConsPlusNormal"/>
            </w:pPr>
          </w:p>
        </w:tc>
        <w:tc>
          <w:tcPr>
            <w:tcW w:w="1935" w:type="dxa"/>
          </w:tcPr>
          <w:p w:rsidR="00501D01" w:rsidRPr="0002055F" w:rsidRDefault="00501D01" w:rsidP="008B7923">
            <w:pPr>
              <w:pStyle w:val="ConsPlusNormal"/>
            </w:pPr>
          </w:p>
        </w:tc>
      </w:tr>
      <w:tr w:rsidR="00B275B9" w:rsidTr="00516602">
        <w:tc>
          <w:tcPr>
            <w:tcW w:w="5580" w:type="dxa"/>
          </w:tcPr>
          <w:p w:rsidR="00B275B9" w:rsidRPr="008A2E22" w:rsidRDefault="009D4C7D" w:rsidP="00402CE7">
            <w:pPr>
              <w:pStyle w:val="ConsPlusNormal"/>
            </w:pPr>
            <w:r w:rsidRPr="008A2E22">
              <w:t>Положение о дистанционной работе в ФГБОУ ВО «НИУ «МЭИ»</w:t>
            </w:r>
            <w:r w:rsidR="00402CE7" w:rsidRPr="008A2E22">
              <w:t xml:space="preserve"> (утверждено ректором 27.01.2021г.)</w:t>
            </w:r>
          </w:p>
        </w:tc>
        <w:tc>
          <w:tcPr>
            <w:tcW w:w="2261" w:type="dxa"/>
          </w:tcPr>
          <w:p w:rsidR="00B275B9" w:rsidRPr="0002055F" w:rsidRDefault="00B275B9" w:rsidP="008B7923">
            <w:pPr>
              <w:pStyle w:val="ConsPlusNormal"/>
            </w:pPr>
          </w:p>
        </w:tc>
        <w:tc>
          <w:tcPr>
            <w:tcW w:w="1935" w:type="dxa"/>
          </w:tcPr>
          <w:p w:rsidR="00B275B9" w:rsidRPr="0002055F" w:rsidRDefault="00B275B9" w:rsidP="008B7923">
            <w:pPr>
              <w:pStyle w:val="ConsPlusNormal"/>
            </w:pPr>
          </w:p>
        </w:tc>
      </w:tr>
    </w:tbl>
    <w:bookmarkEnd w:id="0"/>
    <w:p w:rsidR="007E6E60" w:rsidRDefault="00056894" w:rsidP="005C3EA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Помощник первого</w:t>
      </w:r>
      <w:r w:rsidR="005C3EA5">
        <w:rPr>
          <w:rFonts w:ascii="Times New Roman" w:hAnsi="Times New Roman" w:cs="Times New Roman"/>
          <w:b/>
          <w:sz w:val="23"/>
          <w:szCs w:val="23"/>
        </w:rPr>
        <w:t xml:space="preserve"> проректор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6A1EC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62E4F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7E6E60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Работник  </w:t>
      </w:r>
    </w:p>
    <w:p w:rsidR="00F86402" w:rsidRDefault="0063102E" w:rsidP="00F8640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Позняк Елена Викторовна</w:t>
      </w:r>
      <w:r w:rsidR="00CF104C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86402" w:rsidRPr="00A35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6402">
        <w:rPr>
          <w:rFonts w:ascii="Times New Roman" w:hAnsi="Times New Roman" w:cs="Times New Roman"/>
          <w:b/>
          <w:sz w:val="23"/>
          <w:szCs w:val="23"/>
        </w:rPr>
        <w:t xml:space="preserve">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</w:t>
      </w:r>
      <w:r w:rsidR="00F86402">
        <w:rPr>
          <w:rFonts w:ascii="Times New Roman" w:hAnsi="Times New Roman" w:cs="Times New Roman"/>
          <w:b/>
          <w:sz w:val="23"/>
          <w:szCs w:val="23"/>
        </w:rPr>
        <w:t xml:space="preserve">      ______________________________________                                                              </w:t>
      </w:r>
      <w:r w:rsidR="006A1EC3">
        <w:rPr>
          <w:rFonts w:ascii="Times New Roman" w:hAnsi="Times New Roman" w:cs="Times New Roman"/>
          <w:b/>
          <w:sz w:val="23"/>
          <w:szCs w:val="23"/>
        </w:rPr>
        <w:t xml:space="preserve">         </w:t>
      </w:r>
      <w:r w:rsidR="00962E4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C3EA5" w:rsidRDefault="00F86402" w:rsidP="006A1EC3">
      <w:pPr>
        <w:spacing w:before="120"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</w:t>
      </w:r>
      <w:r w:rsidR="006A1EC3">
        <w:rPr>
          <w:rFonts w:ascii="Times New Roman" w:hAnsi="Times New Roman" w:cs="Times New Roman"/>
          <w:b/>
          <w:sz w:val="23"/>
          <w:szCs w:val="23"/>
        </w:rPr>
        <w:t>____</w:t>
      </w:r>
      <w:r w:rsidR="00962E4F">
        <w:rPr>
          <w:rFonts w:ascii="Times New Roman" w:hAnsi="Times New Roman" w:cs="Times New Roman"/>
          <w:sz w:val="23"/>
          <w:szCs w:val="23"/>
        </w:rPr>
        <w:t>___________________</w:t>
      </w:r>
      <w:r w:rsidR="006A1EC3">
        <w:rPr>
          <w:rFonts w:ascii="Times New Roman" w:hAnsi="Times New Roman" w:cs="Times New Roman"/>
          <w:sz w:val="23"/>
          <w:szCs w:val="23"/>
        </w:rPr>
        <w:t>______</w:t>
      </w:r>
      <w:r w:rsidR="00962E4F">
        <w:rPr>
          <w:rFonts w:ascii="Times New Roman" w:hAnsi="Times New Roman" w:cs="Times New Roman"/>
          <w:sz w:val="23"/>
          <w:szCs w:val="23"/>
        </w:rPr>
        <w:t>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      </w:t>
      </w:r>
      <w:r w:rsidR="00F808CC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6A52A3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6A52A3">
        <w:rPr>
          <w:rFonts w:ascii="Times New Roman" w:eastAsia="Times New Roman" w:hAnsi="Times New Roman"/>
          <w:sz w:val="24"/>
          <w:szCs w:val="24"/>
        </w:rPr>
        <w:t>вн.тер.</w:t>
      </w:r>
      <w:r w:rsidR="006A52A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6A52A3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="006A52A3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6A52A3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6A52A3" w:rsidRDefault="006A52A3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Лефортово                                                   ________________________________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350529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350529">
        <w:rPr>
          <w:rFonts w:ascii="Times New Roman" w:hAnsi="Times New Roman" w:cs="Times New Roman"/>
          <w:sz w:val="23"/>
          <w:szCs w:val="23"/>
        </w:rPr>
        <w:t>, д.14</w:t>
      </w:r>
      <w:r w:rsidR="003A2D7F">
        <w:rPr>
          <w:rFonts w:ascii="Times New Roman" w:hAnsi="Times New Roman" w:cs="Times New Roman"/>
          <w:sz w:val="23"/>
          <w:szCs w:val="23"/>
        </w:rPr>
        <w:t>, стр. 1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8B12D7">
        <w:rPr>
          <w:rFonts w:ascii="Times New Roman" w:hAnsi="Times New Roman" w:cs="Times New Roman"/>
          <w:sz w:val="23"/>
          <w:szCs w:val="23"/>
        </w:rPr>
        <w:t>ИНН 7722019652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0367A" w:rsidRDefault="005C3EA5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</w:t>
      </w:r>
    </w:p>
    <w:p w:rsidR="0000367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367A" w:rsidRPr="004939C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350529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00367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5C3EA5" w:rsidRPr="00513CF3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3EA5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5E622B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C3EA5" w:rsidRPr="00DC3C24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5C3EA5" w:rsidRPr="004939CA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1D4028" w:rsidRDefault="005C3EA5" w:rsidP="003B41FD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1D4028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AA" w:rsidRDefault="002630AA">
      <w:pPr>
        <w:spacing w:after="0" w:line="240" w:lineRule="auto"/>
      </w:pPr>
      <w:r>
        <w:separator/>
      </w:r>
    </w:p>
  </w:endnote>
  <w:endnote w:type="continuationSeparator" w:id="0">
    <w:p w:rsidR="002630AA" w:rsidRDefault="0026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AA" w:rsidRDefault="002630AA">
      <w:pPr>
        <w:spacing w:after="0" w:line="240" w:lineRule="auto"/>
      </w:pPr>
      <w:r>
        <w:separator/>
      </w:r>
    </w:p>
  </w:footnote>
  <w:footnote w:type="continuationSeparator" w:id="0">
    <w:p w:rsidR="002630AA" w:rsidRDefault="0026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2630AA">
    <w:pPr>
      <w:pStyle w:val="a3"/>
    </w:pPr>
  </w:p>
  <w:p w:rsidR="00065117" w:rsidRDefault="002630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A5"/>
    <w:rsid w:val="0000367A"/>
    <w:rsid w:val="0000589B"/>
    <w:rsid w:val="00025DC3"/>
    <w:rsid w:val="00056894"/>
    <w:rsid w:val="00057F6E"/>
    <w:rsid w:val="00091D10"/>
    <w:rsid w:val="00094D37"/>
    <w:rsid w:val="000A4F00"/>
    <w:rsid w:val="000B4F82"/>
    <w:rsid w:val="000E0B57"/>
    <w:rsid w:val="0010480A"/>
    <w:rsid w:val="00141048"/>
    <w:rsid w:val="001800DC"/>
    <w:rsid w:val="00185CA0"/>
    <w:rsid w:val="001A7C54"/>
    <w:rsid w:val="001D4028"/>
    <w:rsid w:val="0021369F"/>
    <w:rsid w:val="00214724"/>
    <w:rsid w:val="00214AF4"/>
    <w:rsid w:val="00215550"/>
    <w:rsid w:val="002262DA"/>
    <w:rsid w:val="00227FF3"/>
    <w:rsid w:val="00243ACE"/>
    <w:rsid w:val="00245256"/>
    <w:rsid w:val="00252680"/>
    <w:rsid w:val="0025647A"/>
    <w:rsid w:val="002630AA"/>
    <w:rsid w:val="00284D16"/>
    <w:rsid w:val="00295C8E"/>
    <w:rsid w:val="002E63B9"/>
    <w:rsid w:val="00307E2B"/>
    <w:rsid w:val="00350529"/>
    <w:rsid w:val="003A2D7F"/>
    <w:rsid w:val="003B358C"/>
    <w:rsid w:val="003B41FD"/>
    <w:rsid w:val="003D7834"/>
    <w:rsid w:val="003F1107"/>
    <w:rsid w:val="00402CE7"/>
    <w:rsid w:val="00462A2F"/>
    <w:rsid w:val="004B4ED3"/>
    <w:rsid w:val="004D1476"/>
    <w:rsid w:val="00501D01"/>
    <w:rsid w:val="005116B8"/>
    <w:rsid w:val="00554F8F"/>
    <w:rsid w:val="005B7C8D"/>
    <w:rsid w:val="005C3EA5"/>
    <w:rsid w:val="005D11C2"/>
    <w:rsid w:val="005E622B"/>
    <w:rsid w:val="00627F81"/>
    <w:rsid w:val="0063102E"/>
    <w:rsid w:val="006345EB"/>
    <w:rsid w:val="00634A9A"/>
    <w:rsid w:val="006A1EC3"/>
    <w:rsid w:val="006A52A3"/>
    <w:rsid w:val="006C1842"/>
    <w:rsid w:val="006E55EE"/>
    <w:rsid w:val="006F54D6"/>
    <w:rsid w:val="0071145A"/>
    <w:rsid w:val="00723254"/>
    <w:rsid w:val="007271A6"/>
    <w:rsid w:val="00736285"/>
    <w:rsid w:val="0075135F"/>
    <w:rsid w:val="00774DC1"/>
    <w:rsid w:val="007E5CC8"/>
    <w:rsid w:val="007E6E60"/>
    <w:rsid w:val="00807DCD"/>
    <w:rsid w:val="008323E1"/>
    <w:rsid w:val="008418D7"/>
    <w:rsid w:val="0085598A"/>
    <w:rsid w:val="008729EF"/>
    <w:rsid w:val="00893E79"/>
    <w:rsid w:val="008A2E22"/>
    <w:rsid w:val="008B12D7"/>
    <w:rsid w:val="008D0602"/>
    <w:rsid w:val="009069F3"/>
    <w:rsid w:val="00935F98"/>
    <w:rsid w:val="00950EAD"/>
    <w:rsid w:val="009550C7"/>
    <w:rsid w:val="00962E4F"/>
    <w:rsid w:val="009B2DC5"/>
    <w:rsid w:val="009D4C7D"/>
    <w:rsid w:val="009F58E2"/>
    <w:rsid w:val="00A05651"/>
    <w:rsid w:val="00A35C16"/>
    <w:rsid w:val="00A667E8"/>
    <w:rsid w:val="00A83339"/>
    <w:rsid w:val="00A97A9C"/>
    <w:rsid w:val="00AD2BB7"/>
    <w:rsid w:val="00B275B9"/>
    <w:rsid w:val="00B90C2B"/>
    <w:rsid w:val="00B9150F"/>
    <w:rsid w:val="00BA4F63"/>
    <w:rsid w:val="00BB5ABC"/>
    <w:rsid w:val="00BE1ED4"/>
    <w:rsid w:val="00BF791F"/>
    <w:rsid w:val="00C2730D"/>
    <w:rsid w:val="00C477C7"/>
    <w:rsid w:val="00C50742"/>
    <w:rsid w:val="00C5540E"/>
    <w:rsid w:val="00C92F25"/>
    <w:rsid w:val="00CB2F14"/>
    <w:rsid w:val="00CC43C1"/>
    <w:rsid w:val="00CE71F0"/>
    <w:rsid w:val="00CF104C"/>
    <w:rsid w:val="00CF73FC"/>
    <w:rsid w:val="00D01EF4"/>
    <w:rsid w:val="00D12D2D"/>
    <w:rsid w:val="00D12DF7"/>
    <w:rsid w:val="00D253A6"/>
    <w:rsid w:val="00D258B9"/>
    <w:rsid w:val="00D76E50"/>
    <w:rsid w:val="00D82EA6"/>
    <w:rsid w:val="00D922EF"/>
    <w:rsid w:val="00DC497E"/>
    <w:rsid w:val="00DC7463"/>
    <w:rsid w:val="00DD47DF"/>
    <w:rsid w:val="00DE61B9"/>
    <w:rsid w:val="00E07978"/>
    <w:rsid w:val="00E338B7"/>
    <w:rsid w:val="00E36311"/>
    <w:rsid w:val="00E903A5"/>
    <w:rsid w:val="00EC649D"/>
    <w:rsid w:val="00EC763E"/>
    <w:rsid w:val="00EF2C24"/>
    <w:rsid w:val="00F14AB8"/>
    <w:rsid w:val="00F25A6E"/>
    <w:rsid w:val="00F35E78"/>
    <w:rsid w:val="00F415E5"/>
    <w:rsid w:val="00F808CC"/>
    <w:rsid w:val="00F86402"/>
    <w:rsid w:val="00F92DA9"/>
    <w:rsid w:val="00F93B43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3C00-85BE-4549-A932-6025D5E2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E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EA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1F0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4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30BBD-BB14-46B4-8B04-F6073333F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0E4F57-D08F-43E8-A29E-5C0DB7882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5FF8D-9FE3-48F4-B50A-1D68243F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Борисовна</dc:creator>
  <cp:lastModifiedBy>Полевая Людмила Ивановна</cp:lastModifiedBy>
  <cp:revision>11</cp:revision>
  <cp:lastPrinted>2017-04-27T07:16:00Z</cp:lastPrinted>
  <dcterms:created xsi:type="dcterms:W3CDTF">2023-12-22T11:20:00Z</dcterms:created>
  <dcterms:modified xsi:type="dcterms:W3CDTF">2025-04-16T10:09:00Z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