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CC5B5" w14:textId="77777777" w:rsidR="00B03841" w:rsidRPr="008F629B" w:rsidRDefault="00B03841" w:rsidP="0059101B">
      <w:pPr>
        <w:spacing w:after="120" w:line="276" w:lineRule="auto"/>
        <w:jc w:val="center"/>
      </w:pPr>
      <w:r w:rsidRPr="008F629B">
        <w:t xml:space="preserve">ДОГОВОР </w:t>
      </w:r>
    </w:p>
    <w:p w14:paraId="20C98307" w14:textId="34F2290F" w:rsidR="00B03841" w:rsidRPr="008F629B" w:rsidRDefault="00B03841" w:rsidP="0059101B">
      <w:pPr>
        <w:spacing w:after="120" w:line="276" w:lineRule="auto"/>
        <w:jc w:val="center"/>
      </w:pPr>
      <w:r w:rsidRPr="008F629B">
        <w:t>о</w:t>
      </w:r>
      <w:r w:rsidR="00935CBD" w:rsidRPr="008F629B">
        <w:t xml:space="preserve">б отчуждении </w:t>
      </w:r>
      <w:r w:rsidRPr="008F629B">
        <w:t>права на получение патента</w:t>
      </w:r>
      <w:r w:rsidR="00F73C4F" w:rsidRPr="008F629B">
        <w:t xml:space="preserve"> </w:t>
      </w:r>
      <w:r w:rsidRPr="008F629B">
        <w:t xml:space="preserve">на </w:t>
      </w:r>
      <w:r w:rsidRPr="008F629B">
        <w:rPr>
          <w:b/>
        </w:rPr>
        <w:t>изобретение</w:t>
      </w:r>
      <w:r w:rsidR="00A61EFD" w:rsidRPr="008F629B">
        <w:t xml:space="preserve"> и исключительного права на изобретение</w:t>
      </w:r>
    </w:p>
    <w:p w14:paraId="6DB467F3" w14:textId="77554259" w:rsidR="00B03841" w:rsidRPr="008F629B" w:rsidRDefault="00B03841" w:rsidP="0059101B">
      <w:pPr>
        <w:jc w:val="center"/>
        <w:rPr>
          <w:bCs/>
        </w:rPr>
      </w:pPr>
      <w:r w:rsidRPr="008F629B">
        <w:t>«…</w:t>
      </w:r>
      <w:r w:rsidR="008F629B">
        <w:rPr>
          <w:i/>
        </w:rPr>
        <w:t>Название изобретения</w:t>
      </w:r>
      <w:r w:rsidRPr="008F629B">
        <w:t>….</w:t>
      </w:r>
      <w:r w:rsidRPr="008F629B">
        <w:rPr>
          <w:bCs/>
        </w:rPr>
        <w:t xml:space="preserve">» </w:t>
      </w:r>
    </w:p>
    <w:p w14:paraId="3D04CF43" w14:textId="77777777" w:rsidR="00B03841" w:rsidRPr="008F629B" w:rsidRDefault="00B03841" w:rsidP="0059101B">
      <w:pPr>
        <w:spacing w:after="120" w:line="276" w:lineRule="auto"/>
        <w:jc w:val="center"/>
      </w:pPr>
    </w:p>
    <w:p w14:paraId="7C900C16" w14:textId="77777777" w:rsidR="00B03841" w:rsidRPr="008F629B" w:rsidRDefault="00B03841" w:rsidP="0059101B">
      <w:pPr>
        <w:ind w:firstLine="708"/>
        <w:jc w:val="both"/>
      </w:pPr>
      <w:r w:rsidRPr="008F629B">
        <w:t>Москва                                                                                 _</w:t>
      </w:r>
      <w:proofErr w:type="gramStart"/>
      <w:r w:rsidRPr="008F629B">
        <w:t>_._</w:t>
      </w:r>
      <w:proofErr w:type="gramEnd"/>
      <w:r w:rsidRPr="008F629B">
        <w:t>_._______ г.</w:t>
      </w:r>
    </w:p>
    <w:p w14:paraId="3D2CA486" w14:textId="77777777" w:rsidR="00B03841" w:rsidRPr="008F629B" w:rsidRDefault="00B03841" w:rsidP="0059101B">
      <w:pPr>
        <w:ind w:firstLine="708"/>
        <w:jc w:val="both"/>
      </w:pPr>
    </w:p>
    <w:p w14:paraId="74B07E52" w14:textId="048A49B7" w:rsidR="00B03841" w:rsidRPr="008F629B" w:rsidRDefault="00B03841" w:rsidP="00BC2D9A">
      <w:pPr>
        <w:ind w:firstLine="708"/>
        <w:jc w:val="both"/>
      </w:pPr>
      <w:r w:rsidRPr="008F629B">
        <w:t xml:space="preserve">Настоящий договор заключен между: </w:t>
      </w:r>
      <w:r w:rsidRPr="008F629B">
        <w:rPr>
          <w:i/>
          <w:u w:val="single"/>
        </w:rPr>
        <w:t>ФИО автора</w:t>
      </w:r>
      <w:r w:rsidR="00DF32C0">
        <w:rPr>
          <w:i/>
          <w:u w:val="single"/>
        </w:rPr>
        <w:t>(</w:t>
      </w:r>
      <w:proofErr w:type="spellStart"/>
      <w:r w:rsidR="00EB23B7">
        <w:rPr>
          <w:i/>
          <w:u w:val="single"/>
        </w:rPr>
        <w:t>ов</w:t>
      </w:r>
      <w:proofErr w:type="spellEnd"/>
      <w:r w:rsidR="00DF32C0">
        <w:rPr>
          <w:i/>
          <w:u w:val="single"/>
        </w:rPr>
        <w:t>)</w:t>
      </w:r>
      <w:r w:rsidRPr="008F629B">
        <w:t>__________________</w:t>
      </w:r>
      <w:proofErr w:type="gramStart"/>
      <w:r w:rsidRPr="008F629B">
        <w:t>_(</w:t>
      </w:r>
      <w:proofErr w:type="gramEnd"/>
      <w:r w:rsidRPr="008F629B">
        <w:t>далее Автор</w:t>
      </w:r>
      <w:r w:rsidR="00DF32C0">
        <w:t>(ы)</w:t>
      </w:r>
      <w:r w:rsidRPr="008F629B">
        <w:t xml:space="preserve">), с одной стороны, и федеральным государственным бюджетным образовательным учреждением высшего образования «Национальный исследовательский университет «МЭИ» (ФГБОУ ВО «НИУ «МЭИ») (далее - Правопреемник), </w:t>
      </w:r>
      <w:r w:rsidR="0089784A" w:rsidRPr="008F629B">
        <w:t>в лице помощника проректора по на</w:t>
      </w:r>
      <w:r w:rsidR="00DC013D">
        <w:t xml:space="preserve">уке и инновациям </w:t>
      </w:r>
      <w:r w:rsidR="0089784A" w:rsidRPr="008F629B">
        <w:t>Волкова А.В., действующе</w:t>
      </w:r>
      <w:r w:rsidR="00F90724">
        <w:t>г</w:t>
      </w:r>
      <w:r w:rsidR="00257265">
        <w:t>о на основании доверенности № 117/08 от 16</w:t>
      </w:r>
      <w:r w:rsidR="0089784A" w:rsidRPr="008F629B">
        <w:t>.</w:t>
      </w:r>
      <w:r w:rsidR="00257265">
        <w:t>04</w:t>
      </w:r>
      <w:r w:rsidR="0089784A" w:rsidRPr="008F629B">
        <w:t>.20</w:t>
      </w:r>
      <w:r w:rsidR="00F90724">
        <w:t>24</w:t>
      </w:r>
      <w:r w:rsidR="0089784A" w:rsidRPr="008F629B">
        <w:t xml:space="preserve"> </w:t>
      </w:r>
      <w:r w:rsidR="008D77CF" w:rsidRPr="008F629B">
        <w:t xml:space="preserve">г. </w:t>
      </w:r>
      <w:r w:rsidRPr="008F629B">
        <w:t xml:space="preserve">с другой стороны. Принимая во внимание, что </w:t>
      </w:r>
      <w:r w:rsidRPr="008F629B">
        <w:rPr>
          <w:i/>
          <w:u w:val="single"/>
        </w:rPr>
        <w:t>ФИО автора</w:t>
      </w:r>
      <w:r w:rsidR="00DF32C0">
        <w:rPr>
          <w:i/>
          <w:u w:val="single"/>
        </w:rPr>
        <w:t>(</w:t>
      </w:r>
      <w:proofErr w:type="spellStart"/>
      <w:r w:rsidR="00DF32C0">
        <w:rPr>
          <w:i/>
          <w:u w:val="single"/>
        </w:rPr>
        <w:t>ов</w:t>
      </w:r>
      <w:proofErr w:type="spellEnd"/>
      <w:r w:rsidR="00DF32C0">
        <w:rPr>
          <w:i/>
          <w:u w:val="single"/>
        </w:rPr>
        <w:t>)</w:t>
      </w:r>
      <w:r w:rsidR="008C78A4" w:rsidRPr="008F629B">
        <w:t xml:space="preserve">____________________ </w:t>
      </w:r>
      <w:r w:rsidRPr="008F629B">
        <w:t>является</w:t>
      </w:r>
      <w:r w:rsidR="00DF32C0">
        <w:t>(</w:t>
      </w:r>
      <w:proofErr w:type="spellStart"/>
      <w:r w:rsidR="00DF32C0">
        <w:t>ются</w:t>
      </w:r>
      <w:proofErr w:type="spellEnd"/>
      <w:r w:rsidR="00DF32C0">
        <w:t>)</w:t>
      </w:r>
      <w:r w:rsidRPr="008F629B">
        <w:t xml:space="preserve"> автором</w:t>
      </w:r>
      <w:r w:rsidR="00DF32C0">
        <w:t>(</w:t>
      </w:r>
      <w:proofErr w:type="spellStart"/>
      <w:r w:rsidR="00DF32C0">
        <w:t>ами</w:t>
      </w:r>
      <w:proofErr w:type="spellEnd"/>
      <w:r w:rsidR="00DF32C0">
        <w:t>)</w:t>
      </w:r>
      <w:r w:rsidR="008C78A4" w:rsidRPr="008F629B">
        <w:t xml:space="preserve"> результата интеллектуальной деятельности (далее –</w:t>
      </w:r>
      <w:r w:rsidRPr="008F629B">
        <w:t xml:space="preserve"> РИД</w:t>
      </w:r>
      <w:r w:rsidR="008C78A4" w:rsidRPr="008F629B">
        <w:t>), в частности, изобретения</w:t>
      </w:r>
      <w:r w:rsidRPr="008F629B">
        <w:t xml:space="preserve"> </w:t>
      </w:r>
      <w:r w:rsidRPr="008F629B">
        <w:rPr>
          <w:sz w:val="28"/>
          <w:szCs w:val="28"/>
        </w:rPr>
        <w:t>«</w:t>
      </w:r>
      <w:r w:rsidRPr="008F629B">
        <w:rPr>
          <w:i/>
          <w:sz w:val="28"/>
          <w:szCs w:val="28"/>
        </w:rPr>
        <w:t>название ___________________»</w:t>
      </w:r>
      <w:r w:rsidRPr="008F629B">
        <w:rPr>
          <w:bCs/>
          <w:i/>
          <w:sz w:val="28"/>
          <w:szCs w:val="28"/>
        </w:rPr>
        <w:t>,</w:t>
      </w:r>
      <w:r w:rsidRPr="008F629B">
        <w:rPr>
          <w:bCs/>
          <w:sz w:val="28"/>
          <w:szCs w:val="28"/>
        </w:rPr>
        <w:t xml:space="preserve"> </w:t>
      </w:r>
      <w:r w:rsidRPr="008F629B">
        <w:t>следуя на</w:t>
      </w:r>
      <w:r w:rsidR="00DC013D">
        <w:t xml:space="preserve">мерениям совместно реализовать </w:t>
      </w:r>
      <w:r w:rsidRPr="008F629B">
        <w:t xml:space="preserve">РИД, </w:t>
      </w:r>
    </w:p>
    <w:p w14:paraId="31EB013B" w14:textId="77777777" w:rsidR="00B03841" w:rsidRPr="008F629B" w:rsidRDefault="00B03841" w:rsidP="0059101B">
      <w:pPr>
        <w:spacing w:line="264" w:lineRule="auto"/>
        <w:ind w:firstLine="720"/>
      </w:pPr>
      <w:r w:rsidRPr="008F629B">
        <w:t xml:space="preserve">д о г о в о р и л и с ь   </w:t>
      </w:r>
      <w:proofErr w:type="gramStart"/>
      <w:r w:rsidRPr="008F629B">
        <w:t>о  н</w:t>
      </w:r>
      <w:proofErr w:type="gramEnd"/>
      <w:r w:rsidRPr="008F629B">
        <w:t xml:space="preserve"> и ж е с л е д у ю щ е м: </w:t>
      </w:r>
    </w:p>
    <w:p w14:paraId="1F9B0E93" w14:textId="5581B527" w:rsidR="00B03841" w:rsidRPr="008F629B" w:rsidRDefault="00B03841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1. Автор</w:t>
      </w:r>
      <w:r w:rsidR="00DF32C0">
        <w:rPr>
          <w:color w:val="000000"/>
        </w:rPr>
        <w:t>(ы)</w:t>
      </w:r>
      <w:r w:rsidRPr="008F629B">
        <w:rPr>
          <w:color w:val="000000"/>
        </w:rPr>
        <w:t xml:space="preserve"> </w:t>
      </w:r>
      <w:r w:rsidR="00A61EFD" w:rsidRPr="008F629B">
        <w:rPr>
          <w:color w:val="000000"/>
        </w:rPr>
        <w:t xml:space="preserve">безвозмездно </w:t>
      </w:r>
      <w:r w:rsidRPr="008F629B">
        <w:rPr>
          <w:color w:val="000000"/>
        </w:rPr>
        <w:t>передает</w:t>
      </w:r>
      <w:r w:rsidR="00DF32C0">
        <w:rPr>
          <w:color w:val="000000"/>
        </w:rPr>
        <w:t>(ют)</w:t>
      </w:r>
      <w:r w:rsidRPr="008F629B">
        <w:rPr>
          <w:color w:val="000000"/>
        </w:rPr>
        <w:t xml:space="preserve"> Правопреемнику право на получение охранного документа </w:t>
      </w:r>
      <w:r w:rsidR="0003227D" w:rsidRPr="008F629B">
        <w:rPr>
          <w:color w:val="000000"/>
        </w:rPr>
        <w:t xml:space="preserve">(патента) </w:t>
      </w:r>
      <w:r w:rsidRPr="008F629B">
        <w:rPr>
          <w:color w:val="000000"/>
        </w:rPr>
        <w:t>на РИД</w:t>
      </w:r>
      <w:r w:rsidR="00190CE7" w:rsidRPr="008F629B">
        <w:rPr>
          <w:color w:val="000000"/>
        </w:rPr>
        <w:t xml:space="preserve"> и исключительное право на РИД</w:t>
      </w:r>
      <w:r w:rsidR="00A61EFD" w:rsidRPr="008F629B">
        <w:rPr>
          <w:color w:val="000000"/>
        </w:rPr>
        <w:t>.</w:t>
      </w:r>
      <w:r w:rsidR="009822DC" w:rsidRPr="008F629B">
        <w:rPr>
          <w:color w:val="000000"/>
        </w:rPr>
        <w:t xml:space="preserve"> </w:t>
      </w:r>
    </w:p>
    <w:p w14:paraId="1A8AE496" w14:textId="77777777" w:rsidR="00B03841" w:rsidRPr="008F629B" w:rsidRDefault="00B03841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Правопреемник имеет право испрашивать охранный документ как в Российской Федерации, так и в других странах без ограничения. Процедуру государственной регистрации РИД определяет Правопреемник.</w:t>
      </w:r>
    </w:p>
    <w:p w14:paraId="5D701765" w14:textId="5DC5BEA1" w:rsidR="00B03841" w:rsidRPr="008F629B" w:rsidRDefault="00B03841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2. Автор</w:t>
      </w:r>
      <w:r w:rsidR="00DF32C0"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 w:rsidR="00DF32C0">
        <w:rPr>
          <w:color w:val="000000"/>
        </w:rPr>
        <w:t>(ют)</w:t>
      </w:r>
      <w:r w:rsidRPr="008F629B">
        <w:rPr>
          <w:color w:val="000000"/>
        </w:rPr>
        <w:t>, что он</w:t>
      </w:r>
      <w:r w:rsidR="00DF32C0">
        <w:rPr>
          <w:color w:val="000000"/>
        </w:rPr>
        <w:t>(и)</w:t>
      </w:r>
      <w:r w:rsidRPr="008F629B">
        <w:rPr>
          <w:color w:val="000000"/>
        </w:rPr>
        <w:t xml:space="preserve"> является</w:t>
      </w:r>
      <w:r w:rsidR="00DF32C0">
        <w:rPr>
          <w:color w:val="000000"/>
        </w:rPr>
        <w:t>(</w:t>
      </w:r>
      <w:proofErr w:type="spellStart"/>
      <w:r w:rsidR="00DF32C0">
        <w:rPr>
          <w:color w:val="000000"/>
        </w:rPr>
        <w:t>ются</w:t>
      </w:r>
      <w:proofErr w:type="spellEnd"/>
      <w:r w:rsidR="00DF32C0">
        <w:rPr>
          <w:color w:val="000000"/>
        </w:rPr>
        <w:t>)</w:t>
      </w:r>
      <w:r w:rsidRPr="008F629B">
        <w:rPr>
          <w:color w:val="000000"/>
        </w:rPr>
        <w:t xml:space="preserve"> действительным</w:t>
      </w:r>
      <w:r w:rsidR="00DF32C0">
        <w:rPr>
          <w:color w:val="000000"/>
        </w:rPr>
        <w:t>(и)</w:t>
      </w:r>
      <w:r w:rsidRPr="008F629B">
        <w:rPr>
          <w:color w:val="000000"/>
        </w:rPr>
        <w:t xml:space="preserve"> автором</w:t>
      </w:r>
      <w:r w:rsidR="00DF32C0">
        <w:rPr>
          <w:color w:val="000000"/>
        </w:rPr>
        <w:t>(</w:t>
      </w:r>
      <w:proofErr w:type="spellStart"/>
      <w:r w:rsidR="00DF32C0">
        <w:rPr>
          <w:color w:val="000000"/>
        </w:rPr>
        <w:t>ами</w:t>
      </w:r>
      <w:proofErr w:type="spellEnd"/>
      <w:r w:rsidR="00DF32C0">
        <w:rPr>
          <w:color w:val="000000"/>
        </w:rPr>
        <w:t>)</w:t>
      </w:r>
      <w:r w:rsidRPr="008F629B">
        <w:rPr>
          <w:color w:val="000000"/>
        </w:rPr>
        <w:t xml:space="preserve"> РИД и что на момент подписания настоящего Договора ему</w:t>
      </w:r>
      <w:r w:rsidR="00DF32C0">
        <w:rPr>
          <w:color w:val="000000"/>
        </w:rPr>
        <w:t>(им)</w:t>
      </w:r>
      <w:r w:rsidRPr="008F629B">
        <w:rPr>
          <w:color w:val="000000"/>
        </w:rPr>
        <w:t xml:space="preserve"> неизвестно о решениях таких же, как данный РИД, и о правах третьих лиц, </w:t>
      </w:r>
      <w:r w:rsidR="00DC013D">
        <w:rPr>
          <w:color w:val="000000"/>
        </w:rPr>
        <w:t xml:space="preserve">которые могли бы быть нарушены </w:t>
      </w:r>
      <w:r w:rsidRPr="008F629B">
        <w:rPr>
          <w:color w:val="000000"/>
        </w:rPr>
        <w:t>использованием РИД.</w:t>
      </w:r>
    </w:p>
    <w:p w14:paraId="303E73C8" w14:textId="20F03B60" w:rsidR="00B03841" w:rsidRPr="008F629B" w:rsidRDefault="00B03841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3. Автор</w:t>
      </w:r>
      <w:r w:rsidR="00DF32C0"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 w:rsidR="00DF32C0">
        <w:rPr>
          <w:color w:val="000000"/>
        </w:rPr>
        <w:t>(ют)</w:t>
      </w:r>
      <w:r w:rsidRPr="008F629B">
        <w:rPr>
          <w:color w:val="000000"/>
        </w:rPr>
        <w:t xml:space="preserve"> о технической осуществимости РИД и достижении предполагаемых результатов при его эксплуатации.</w:t>
      </w:r>
    </w:p>
    <w:p w14:paraId="66EC7D52" w14:textId="7A5791EA" w:rsidR="005A2A46" w:rsidRPr="008F629B" w:rsidRDefault="005A2A46" w:rsidP="00057E1F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4.</w:t>
      </w:r>
      <w:r w:rsidR="001A7E10" w:rsidRPr="008F629B">
        <w:rPr>
          <w:color w:val="000000"/>
        </w:rPr>
        <w:t xml:space="preserve"> Автор</w:t>
      </w:r>
      <w:r w:rsidR="00DF32C0">
        <w:rPr>
          <w:color w:val="000000"/>
        </w:rPr>
        <w:t>(ы)</w:t>
      </w:r>
      <w:r w:rsidR="001A7E10" w:rsidRPr="008F629B">
        <w:rPr>
          <w:color w:val="000000"/>
        </w:rPr>
        <w:t xml:space="preserve"> гарантирует</w:t>
      </w:r>
      <w:r w:rsidR="00DF32C0">
        <w:rPr>
          <w:color w:val="000000"/>
        </w:rPr>
        <w:t>(ют)</w:t>
      </w:r>
      <w:r w:rsidR="001A7E10" w:rsidRPr="008F629B">
        <w:rPr>
          <w:color w:val="000000"/>
        </w:rPr>
        <w:t>, что РИД не является объектом его</w:t>
      </w:r>
      <w:r w:rsidR="00DF32C0">
        <w:rPr>
          <w:color w:val="000000"/>
        </w:rPr>
        <w:t>(их)</w:t>
      </w:r>
      <w:r w:rsidR="001A7E10" w:rsidRPr="008F629B">
        <w:rPr>
          <w:color w:val="000000"/>
        </w:rPr>
        <w:t xml:space="preserve"> правоотношений с третьими лицами (в том числе, </w:t>
      </w:r>
      <w:r w:rsidR="00057E1F" w:rsidRPr="008F629B">
        <w:rPr>
          <w:color w:val="000000"/>
        </w:rPr>
        <w:t>в связи с созданием РИД</w:t>
      </w:r>
      <w:r w:rsidR="00A61EFD" w:rsidRPr="008F629B">
        <w:rPr>
          <w:color w:val="000000"/>
        </w:rPr>
        <w:t xml:space="preserve"> </w:t>
      </w:r>
      <w:r w:rsidR="00057E1F" w:rsidRPr="008F629B">
        <w:rPr>
          <w:color w:val="000000"/>
        </w:rPr>
        <w:t xml:space="preserve"> </w:t>
      </w:r>
      <w:r w:rsidR="00B762A3" w:rsidRPr="008F629B">
        <w:rPr>
          <w:color w:val="000000"/>
        </w:rPr>
        <w:t>в рамках</w:t>
      </w:r>
      <w:r w:rsidR="005440C2" w:rsidRPr="008F629B">
        <w:rPr>
          <w:color w:val="000000"/>
        </w:rPr>
        <w:t>:</w:t>
      </w:r>
      <w:r w:rsidR="001A7E10" w:rsidRPr="008F629B">
        <w:rPr>
          <w:color w:val="000000"/>
        </w:rPr>
        <w:t xml:space="preserve"> </w:t>
      </w:r>
      <w:r w:rsidRPr="008F629B">
        <w:rPr>
          <w:color w:val="000000"/>
        </w:rPr>
        <w:t>выполнени</w:t>
      </w:r>
      <w:r w:rsidR="001A7E10" w:rsidRPr="008F629B">
        <w:rPr>
          <w:color w:val="000000"/>
        </w:rPr>
        <w:t>я</w:t>
      </w:r>
      <w:r w:rsidRPr="008F629B">
        <w:rPr>
          <w:color w:val="000000"/>
        </w:rPr>
        <w:t xml:space="preserve"> своих трудовых обязанностей или конкретного задания работодателя</w:t>
      </w:r>
      <w:r w:rsidR="008C78A4" w:rsidRPr="008F629B">
        <w:rPr>
          <w:color w:val="000000"/>
        </w:rPr>
        <w:t>,</w:t>
      </w:r>
      <w:r w:rsidR="00A61EFD" w:rsidRPr="008F629B">
        <w:rPr>
          <w:color w:val="000000"/>
        </w:rPr>
        <w:t xml:space="preserve"> или с использованием денежных, технических или иных материальных средств работодателя</w:t>
      </w:r>
      <w:r w:rsidR="001A7E10" w:rsidRPr="008F629B">
        <w:rPr>
          <w:color w:val="000000"/>
        </w:rPr>
        <w:t>;</w:t>
      </w:r>
      <w:r w:rsidRPr="008F629B">
        <w:rPr>
          <w:color w:val="000000"/>
        </w:rPr>
        <w:t xml:space="preserve"> выполнени</w:t>
      </w:r>
      <w:r w:rsidR="001A7E10" w:rsidRPr="008F629B">
        <w:rPr>
          <w:color w:val="000000"/>
        </w:rPr>
        <w:t>я</w:t>
      </w:r>
      <w:r w:rsidRPr="008F629B">
        <w:rPr>
          <w:color w:val="000000"/>
        </w:rPr>
        <w:t xml:space="preserve"> договора подряда или договора на выполнение научно-исследовательских, опытно-конструкторских или технологических работ</w:t>
      </w:r>
      <w:r w:rsidR="001A7E10" w:rsidRPr="008F629B">
        <w:rPr>
          <w:color w:val="000000"/>
        </w:rPr>
        <w:t>;</w:t>
      </w:r>
      <w:r w:rsidRPr="008F629B">
        <w:rPr>
          <w:color w:val="000000"/>
        </w:rPr>
        <w:t xml:space="preserve"> выполнени</w:t>
      </w:r>
      <w:r w:rsidR="001A7E10" w:rsidRPr="008F629B">
        <w:rPr>
          <w:color w:val="000000"/>
        </w:rPr>
        <w:t>я</w:t>
      </w:r>
      <w:r w:rsidRPr="008F629B">
        <w:rPr>
          <w:color w:val="000000"/>
        </w:rPr>
        <w:t xml:space="preserve"> работ по государственному или муниципальному контракту для государственных или муниципальных нужд</w:t>
      </w:r>
      <w:r w:rsidR="001A7E10" w:rsidRPr="008F629B">
        <w:rPr>
          <w:color w:val="000000"/>
        </w:rPr>
        <w:t>).</w:t>
      </w:r>
    </w:p>
    <w:p w14:paraId="19909F70" w14:textId="129F4584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5</w:t>
      </w:r>
      <w:r w:rsidR="00B03841" w:rsidRPr="008F629B">
        <w:rPr>
          <w:color w:val="000000"/>
        </w:rPr>
        <w:t>. Автор</w:t>
      </w:r>
      <w:r w:rsidR="00DF32C0">
        <w:rPr>
          <w:color w:val="000000"/>
        </w:rPr>
        <w:t>(ы)</w:t>
      </w:r>
      <w:r w:rsidR="00B03841" w:rsidRPr="008F629B">
        <w:rPr>
          <w:color w:val="000000"/>
        </w:rPr>
        <w:t xml:space="preserve"> не гарантиру</w:t>
      </w:r>
      <w:r w:rsidR="00DF32C0">
        <w:rPr>
          <w:color w:val="000000"/>
        </w:rPr>
        <w:t>е</w:t>
      </w:r>
      <w:r w:rsidR="00B03841" w:rsidRPr="008F629B">
        <w:rPr>
          <w:color w:val="000000"/>
        </w:rPr>
        <w:t>т</w:t>
      </w:r>
      <w:r w:rsidR="00DF32C0">
        <w:rPr>
          <w:color w:val="000000"/>
        </w:rPr>
        <w:t>(ют)</w:t>
      </w:r>
      <w:r w:rsidR="00B03841" w:rsidRPr="008F629B">
        <w:rPr>
          <w:color w:val="000000"/>
        </w:rPr>
        <w:t>, что существует возможность успешной коммерческой реализации РИД. Риск, связанный с коммерческой реализацией, принимает на себя Правопреемник.</w:t>
      </w:r>
    </w:p>
    <w:p w14:paraId="5C414DB3" w14:textId="5E774651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6</w:t>
      </w:r>
      <w:r w:rsidR="00B03841" w:rsidRPr="008F629B">
        <w:rPr>
          <w:color w:val="000000"/>
        </w:rPr>
        <w:t>. Автор</w:t>
      </w:r>
      <w:r w:rsidR="00DF32C0">
        <w:rPr>
          <w:color w:val="000000"/>
        </w:rPr>
        <w:t>(ы)</w:t>
      </w:r>
      <w:r w:rsidR="00B03841" w:rsidRPr="008F629B">
        <w:rPr>
          <w:color w:val="000000"/>
        </w:rPr>
        <w:t xml:space="preserve"> гарантирует</w:t>
      </w:r>
      <w:r w:rsidR="00DF32C0">
        <w:rPr>
          <w:color w:val="000000"/>
        </w:rPr>
        <w:t>(ют)</w:t>
      </w:r>
      <w:r w:rsidR="00B03841" w:rsidRPr="008F629B">
        <w:rPr>
          <w:color w:val="000000"/>
        </w:rPr>
        <w:t>, что окажет</w:t>
      </w:r>
      <w:r w:rsidR="00DF32C0">
        <w:rPr>
          <w:color w:val="000000"/>
        </w:rPr>
        <w:t>(</w:t>
      </w:r>
      <w:proofErr w:type="spellStart"/>
      <w:r w:rsidR="00DF32C0">
        <w:rPr>
          <w:color w:val="000000"/>
        </w:rPr>
        <w:t>ут</w:t>
      </w:r>
      <w:proofErr w:type="spellEnd"/>
      <w:r w:rsidR="00DF32C0">
        <w:rPr>
          <w:color w:val="000000"/>
        </w:rPr>
        <w:t>)</w:t>
      </w:r>
      <w:r w:rsidR="00B03841" w:rsidRPr="008F629B">
        <w:rPr>
          <w:color w:val="000000"/>
        </w:rPr>
        <w:t xml:space="preserve"> необходимую помощь Правопреемнику при государственной регистрации РИД. Все расходы, связанные с государственной регистрацией, несет Правопреемник.</w:t>
      </w:r>
    </w:p>
    <w:p w14:paraId="504EA6D7" w14:textId="77777777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7</w:t>
      </w:r>
      <w:r w:rsidR="00B03841" w:rsidRPr="008F629B">
        <w:rPr>
          <w:color w:val="000000"/>
        </w:rPr>
        <w:t>. В целях предотвращения преждевременного, случайного или преднамеренного разглашения информации о РИД третьим лицам, Стороны обязуются соблюдать конфиденциальность в отношении РИД.</w:t>
      </w:r>
    </w:p>
    <w:p w14:paraId="746365A3" w14:textId="21B4D057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lastRenderedPageBreak/>
        <w:t>8</w:t>
      </w:r>
      <w:r w:rsidR="00B03841" w:rsidRPr="008F629B">
        <w:rPr>
          <w:color w:val="000000"/>
        </w:rPr>
        <w:t>. Автору</w:t>
      </w:r>
      <w:r w:rsidR="0061558A">
        <w:rPr>
          <w:color w:val="000000"/>
        </w:rPr>
        <w:t>(</w:t>
      </w:r>
      <w:proofErr w:type="spellStart"/>
      <w:r w:rsidR="0061558A">
        <w:rPr>
          <w:color w:val="000000"/>
        </w:rPr>
        <w:t>ам</w:t>
      </w:r>
      <w:proofErr w:type="spellEnd"/>
      <w:r w:rsidR="0061558A">
        <w:rPr>
          <w:color w:val="000000"/>
        </w:rPr>
        <w:t>)</w:t>
      </w:r>
      <w:r w:rsidR="00B03841" w:rsidRPr="008F629B">
        <w:rPr>
          <w:color w:val="000000"/>
        </w:rPr>
        <w:t xml:space="preserve"> предоставляется право на действия, связанные с коммерческой реализацией РИД, а именно: рекламу, п</w:t>
      </w:r>
      <w:r w:rsidR="00DC013D">
        <w:rPr>
          <w:color w:val="000000"/>
        </w:rPr>
        <w:t xml:space="preserve">оиск потенциальных инвесторов, </w:t>
      </w:r>
      <w:r w:rsidR="00B03841" w:rsidRPr="008F629B">
        <w:rPr>
          <w:color w:val="000000"/>
        </w:rPr>
        <w:t>изготовител</w:t>
      </w:r>
      <w:r w:rsidR="00DC013D">
        <w:rPr>
          <w:color w:val="000000"/>
        </w:rPr>
        <w:t xml:space="preserve">ей и потребителей продукции, в </w:t>
      </w:r>
      <w:r w:rsidR="00B03841" w:rsidRPr="008F629B">
        <w:rPr>
          <w:color w:val="000000"/>
        </w:rPr>
        <w:t>которой использован РИД (далее - Продукция).</w:t>
      </w:r>
    </w:p>
    <w:p w14:paraId="243F0EC2" w14:textId="66583EAA" w:rsidR="00B03841" w:rsidRPr="008F629B" w:rsidRDefault="00B03841" w:rsidP="0059101B">
      <w:pPr>
        <w:spacing w:line="264" w:lineRule="auto"/>
        <w:jc w:val="both"/>
        <w:rPr>
          <w:color w:val="000000"/>
        </w:rPr>
      </w:pPr>
      <w:r w:rsidRPr="008F629B">
        <w:t xml:space="preserve">          </w:t>
      </w:r>
      <w:r w:rsidR="00816846" w:rsidRPr="008F629B">
        <w:t>9</w:t>
      </w:r>
      <w:r w:rsidRPr="008F629B">
        <w:rPr>
          <w:color w:val="000000"/>
        </w:rPr>
        <w:t>. В случае получения охранного документа на РИД и получении Правопреемником прибыли от коммерческой реализации РИД, порядок выплат Автору</w:t>
      </w:r>
      <w:r w:rsidR="0061558A">
        <w:rPr>
          <w:color w:val="000000"/>
        </w:rPr>
        <w:t>(</w:t>
      </w:r>
      <w:proofErr w:type="spellStart"/>
      <w:r w:rsidR="0061558A">
        <w:rPr>
          <w:color w:val="000000"/>
        </w:rPr>
        <w:t>ам</w:t>
      </w:r>
      <w:proofErr w:type="spellEnd"/>
      <w:r w:rsidR="0061558A">
        <w:rPr>
          <w:color w:val="000000"/>
        </w:rPr>
        <w:t>)</w:t>
      </w:r>
      <w:r w:rsidRPr="008F629B">
        <w:rPr>
          <w:color w:val="000000"/>
        </w:rPr>
        <w:t xml:space="preserve"> вознаграждения регулируется отдельными Соглашениями. </w:t>
      </w:r>
    </w:p>
    <w:p w14:paraId="2225FBB9" w14:textId="7A2CAEC7" w:rsidR="003962E2" w:rsidRPr="008F629B" w:rsidRDefault="00816846" w:rsidP="00816846">
      <w:pPr>
        <w:spacing w:line="264" w:lineRule="auto"/>
        <w:ind w:firstLine="708"/>
        <w:jc w:val="both"/>
        <w:rPr>
          <w:color w:val="000000"/>
        </w:rPr>
      </w:pPr>
      <w:r w:rsidRPr="008F629B">
        <w:rPr>
          <w:color w:val="000000"/>
        </w:rPr>
        <w:t>10. Автор</w:t>
      </w:r>
      <w:r w:rsidR="0061558A">
        <w:rPr>
          <w:color w:val="000000"/>
        </w:rPr>
        <w:t>(ы)</w:t>
      </w:r>
      <w:r w:rsidRPr="008F629B">
        <w:rPr>
          <w:color w:val="000000"/>
        </w:rPr>
        <w:t xml:space="preserve"> подтверждает</w:t>
      </w:r>
      <w:r w:rsidR="0061558A">
        <w:rPr>
          <w:color w:val="000000"/>
        </w:rPr>
        <w:t>(ют)</w:t>
      </w:r>
      <w:r w:rsidRPr="008F629B">
        <w:rPr>
          <w:color w:val="000000"/>
        </w:rPr>
        <w:t xml:space="preserve">, что </w:t>
      </w:r>
      <w:r w:rsidR="003962E2" w:rsidRPr="008F629B">
        <w:rPr>
          <w:color w:val="000000"/>
        </w:rPr>
        <w:t>однозначно понимает</w:t>
      </w:r>
      <w:r w:rsidR="0061558A">
        <w:rPr>
          <w:color w:val="000000"/>
        </w:rPr>
        <w:t>(ют)</w:t>
      </w:r>
      <w:r w:rsidR="003962E2" w:rsidRPr="008F629B">
        <w:rPr>
          <w:color w:val="000000"/>
        </w:rPr>
        <w:t xml:space="preserve"> последствия передачи </w:t>
      </w:r>
      <w:r w:rsidR="00190CE7" w:rsidRPr="008F629B">
        <w:rPr>
          <w:color w:val="000000"/>
        </w:rPr>
        <w:t xml:space="preserve">права на получение патента на изобретение и </w:t>
      </w:r>
      <w:r w:rsidR="003962E2" w:rsidRPr="008F629B">
        <w:rPr>
          <w:color w:val="000000"/>
        </w:rPr>
        <w:t>исключительн</w:t>
      </w:r>
      <w:r w:rsidR="00783685" w:rsidRPr="008F629B">
        <w:rPr>
          <w:color w:val="000000"/>
        </w:rPr>
        <w:t>ого</w:t>
      </w:r>
      <w:r w:rsidR="003962E2" w:rsidRPr="008F629B">
        <w:rPr>
          <w:color w:val="000000"/>
        </w:rPr>
        <w:t xml:space="preserve"> прав</w:t>
      </w:r>
      <w:r w:rsidR="00783685" w:rsidRPr="008F629B">
        <w:rPr>
          <w:color w:val="000000"/>
        </w:rPr>
        <w:t>а</w:t>
      </w:r>
      <w:r w:rsidR="003962E2" w:rsidRPr="008F629B">
        <w:rPr>
          <w:color w:val="000000"/>
        </w:rPr>
        <w:t xml:space="preserve"> на РИД </w:t>
      </w:r>
      <w:r w:rsidR="008140BF" w:rsidRPr="008F629B">
        <w:rPr>
          <w:color w:val="000000"/>
        </w:rPr>
        <w:t xml:space="preserve">Правопреемнику </w:t>
      </w:r>
      <w:r w:rsidR="003962E2" w:rsidRPr="008F629B">
        <w:rPr>
          <w:color w:val="000000"/>
        </w:rPr>
        <w:t>по настоящему Договору и дает</w:t>
      </w:r>
      <w:r w:rsidR="0061558A">
        <w:rPr>
          <w:color w:val="000000"/>
        </w:rPr>
        <w:t>(ют)</w:t>
      </w:r>
      <w:r w:rsidR="003962E2" w:rsidRPr="008F629B">
        <w:rPr>
          <w:color w:val="000000"/>
        </w:rPr>
        <w:t xml:space="preserve"> на это свое согласие.</w:t>
      </w:r>
    </w:p>
    <w:p w14:paraId="2636BA7B" w14:textId="77777777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11</w:t>
      </w:r>
      <w:r w:rsidR="00B03841" w:rsidRPr="008F629B">
        <w:rPr>
          <w:color w:val="000000"/>
        </w:rPr>
        <w:t>. За нарушение условий настоящего Договора Стороны несут имущественную и другую ответственность, предусмотренную действующим законодательством.</w:t>
      </w:r>
    </w:p>
    <w:p w14:paraId="1C9CC518" w14:textId="77777777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12</w:t>
      </w:r>
      <w:r w:rsidR="00B03841" w:rsidRPr="008F629B">
        <w:rPr>
          <w:color w:val="000000"/>
        </w:rPr>
        <w:t>. В случае возникновения споров по вопросам, предусмотренным настоящим Договором, стороны примут все меры к разрешению их путем переговоров между собой. В случае невозможности разрешения указанных споров путем переговоров они должны разрешаться в установленном законом порядке.</w:t>
      </w:r>
    </w:p>
    <w:p w14:paraId="4541FD57" w14:textId="77777777" w:rsidR="00B03841" w:rsidRPr="008F629B" w:rsidRDefault="00816846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13</w:t>
      </w:r>
      <w:r w:rsidR="00B03841" w:rsidRPr="008F629B">
        <w:rPr>
          <w:color w:val="000000"/>
        </w:rPr>
        <w:t xml:space="preserve">. Настоящий Договор заключен на срок владения Правопреемником исключительным правом на РИД и вступает в силу с даты его подписания обеими Сторонами. </w:t>
      </w:r>
    </w:p>
    <w:p w14:paraId="0FA0C15C" w14:textId="77777777" w:rsidR="00B03841" w:rsidRPr="008F629B" w:rsidRDefault="00B03455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14. </w:t>
      </w:r>
      <w:r w:rsidR="00B03841" w:rsidRPr="008F629B">
        <w:rPr>
          <w:color w:val="000000"/>
        </w:rPr>
        <w:t xml:space="preserve">Настоящий Договор прекращается досрочно, если РИД будет признан </w:t>
      </w:r>
      <w:proofErr w:type="spellStart"/>
      <w:r w:rsidR="00B03841" w:rsidRPr="008F629B">
        <w:rPr>
          <w:color w:val="000000"/>
        </w:rPr>
        <w:t>неохраноспособным</w:t>
      </w:r>
      <w:proofErr w:type="spellEnd"/>
      <w:r w:rsidR="00B03841" w:rsidRPr="008F629B">
        <w:rPr>
          <w:color w:val="000000"/>
        </w:rPr>
        <w:t>.</w:t>
      </w:r>
    </w:p>
    <w:p w14:paraId="2526963A" w14:textId="1F3A0008" w:rsidR="00B03841" w:rsidRPr="008F629B" w:rsidRDefault="00B03455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15. </w:t>
      </w:r>
      <w:r w:rsidR="00B03841" w:rsidRPr="008F629B">
        <w:rPr>
          <w:color w:val="000000"/>
        </w:rPr>
        <w:t>Настоящий Договор может быть расторгнут в одностороннем порядке со стороны Правопреемника, если выяснится несоответствие действительности заявлений Автора</w:t>
      </w:r>
      <w:r w:rsidR="0061558A">
        <w:rPr>
          <w:color w:val="000000"/>
        </w:rPr>
        <w:t>(</w:t>
      </w:r>
      <w:proofErr w:type="spellStart"/>
      <w:r w:rsidR="0061558A">
        <w:rPr>
          <w:color w:val="000000"/>
        </w:rPr>
        <w:t>ов</w:t>
      </w:r>
      <w:proofErr w:type="spellEnd"/>
      <w:r w:rsidR="0061558A">
        <w:rPr>
          <w:color w:val="000000"/>
        </w:rPr>
        <w:t>)</w:t>
      </w:r>
      <w:r w:rsidR="00B03841" w:rsidRPr="008F629B">
        <w:rPr>
          <w:color w:val="000000"/>
        </w:rPr>
        <w:t xml:space="preserve"> по </w:t>
      </w:r>
      <w:proofErr w:type="spellStart"/>
      <w:r w:rsidR="00B03841" w:rsidRPr="008F629B">
        <w:rPr>
          <w:color w:val="000000"/>
        </w:rPr>
        <w:t>п.п</w:t>
      </w:r>
      <w:proofErr w:type="spellEnd"/>
      <w:r w:rsidR="00B03841" w:rsidRPr="008F629B">
        <w:rPr>
          <w:color w:val="000000"/>
        </w:rPr>
        <w:t>. 2</w:t>
      </w:r>
      <w:r w:rsidR="00816846" w:rsidRPr="008F629B">
        <w:rPr>
          <w:color w:val="000000"/>
        </w:rPr>
        <w:t>,</w:t>
      </w:r>
      <w:r w:rsidR="00B03841" w:rsidRPr="008F629B">
        <w:rPr>
          <w:color w:val="000000"/>
        </w:rPr>
        <w:t xml:space="preserve"> 3</w:t>
      </w:r>
      <w:r w:rsidR="00816846" w:rsidRPr="008F629B">
        <w:rPr>
          <w:color w:val="000000"/>
        </w:rPr>
        <w:t xml:space="preserve"> и 4</w:t>
      </w:r>
      <w:r w:rsidR="00B03841" w:rsidRPr="008F629B">
        <w:rPr>
          <w:color w:val="000000"/>
        </w:rPr>
        <w:t>.</w:t>
      </w:r>
    </w:p>
    <w:p w14:paraId="545E0490" w14:textId="6CDECF31" w:rsidR="00B03841" w:rsidRPr="008F629B" w:rsidRDefault="00B03841" w:rsidP="0059101B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16. Изменения и дополнения к настоящему Договору действите</w:t>
      </w:r>
      <w:r w:rsidR="00DC013D">
        <w:rPr>
          <w:color w:val="000000"/>
        </w:rPr>
        <w:t>льны только в тех случаях, если</w:t>
      </w:r>
      <w:r w:rsidRPr="008F629B">
        <w:rPr>
          <w:color w:val="000000"/>
        </w:rPr>
        <w:t xml:space="preserve"> они совершены в письменной форме и подписаны Правопреемником и Автором</w:t>
      </w:r>
      <w:r w:rsidR="0061558A">
        <w:rPr>
          <w:color w:val="000000"/>
        </w:rPr>
        <w:t>(</w:t>
      </w:r>
      <w:proofErr w:type="spellStart"/>
      <w:r w:rsidR="0061558A">
        <w:rPr>
          <w:color w:val="000000"/>
        </w:rPr>
        <w:t>ами</w:t>
      </w:r>
      <w:proofErr w:type="spellEnd"/>
      <w:r w:rsidR="0061558A">
        <w:rPr>
          <w:color w:val="000000"/>
        </w:rPr>
        <w:t>)</w:t>
      </w:r>
      <w:r w:rsidRPr="008F629B">
        <w:rPr>
          <w:color w:val="000000"/>
        </w:rPr>
        <w:t>. Со стороны Автора</w:t>
      </w:r>
      <w:r w:rsidR="0061558A">
        <w:rPr>
          <w:color w:val="000000"/>
        </w:rPr>
        <w:t>(</w:t>
      </w:r>
      <w:proofErr w:type="spellStart"/>
      <w:r w:rsidR="0061558A">
        <w:rPr>
          <w:color w:val="000000"/>
        </w:rPr>
        <w:t>ов</w:t>
      </w:r>
      <w:proofErr w:type="spellEnd"/>
      <w:r w:rsidR="0061558A">
        <w:rPr>
          <w:color w:val="000000"/>
        </w:rPr>
        <w:t>)</w:t>
      </w:r>
      <w:r w:rsidRPr="008F629B">
        <w:rPr>
          <w:color w:val="000000"/>
        </w:rPr>
        <w:t xml:space="preserve"> эти изменения и дополнения могут быть совершены их представителем или поверенным в пределах их полномочий.</w:t>
      </w:r>
    </w:p>
    <w:p w14:paraId="35E1EBD1" w14:textId="24C8C479" w:rsidR="00B03841" w:rsidRPr="008F629B" w:rsidRDefault="00B03841" w:rsidP="0059101B">
      <w:pPr>
        <w:spacing w:line="276" w:lineRule="auto"/>
        <w:jc w:val="both"/>
      </w:pPr>
      <w:r w:rsidRPr="008F629B">
        <w:tab/>
        <w:t>17. Подписи сторон:</w:t>
      </w:r>
    </w:p>
    <w:p w14:paraId="37209328" w14:textId="77777777" w:rsidR="00DF608F" w:rsidRPr="008F629B" w:rsidRDefault="00DF608F" w:rsidP="0059101B">
      <w:pPr>
        <w:spacing w:line="276" w:lineRule="auto"/>
        <w:jc w:val="both"/>
      </w:pPr>
    </w:p>
    <w:p w14:paraId="77BA4463" w14:textId="77777777" w:rsidR="00B03455" w:rsidRPr="008F629B" w:rsidRDefault="00B03455" w:rsidP="0059101B">
      <w:pPr>
        <w:spacing w:line="276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85"/>
        <w:gridCol w:w="5313"/>
      </w:tblGrid>
      <w:tr w:rsidR="00B03841" w14:paraId="04CA7243" w14:textId="77777777" w:rsidTr="00823D19">
        <w:trPr>
          <w:trHeight w:val="4784"/>
        </w:trPr>
        <w:tc>
          <w:tcPr>
            <w:tcW w:w="4077" w:type="dxa"/>
          </w:tcPr>
          <w:p w14:paraId="3FDE8885" w14:textId="257D0AF4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Автор</w:t>
            </w:r>
            <w:r w:rsidR="0061558A">
              <w:rPr>
                <w:b/>
              </w:rPr>
              <w:t>(ы)</w:t>
            </w:r>
          </w:p>
          <w:p w14:paraId="57282836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</w:p>
          <w:p w14:paraId="3A9B8DEA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</w:p>
          <w:p w14:paraId="7CA00BDE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</w:p>
          <w:p w14:paraId="22F436E4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</w:p>
          <w:p w14:paraId="0DEA8A65" w14:textId="77777777" w:rsidR="00B03841" w:rsidRPr="008F629B" w:rsidRDefault="00B03841" w:rsidP="00D71529">
            <w:pPr>
              <w:ind w:left="-57" w:right="-57"/>
              <w:jc w:val="both"/>
            </w:pPr>
          </w:p>
          <w:p w14:paraId="79CBF5B1" w14:textId="77777777" w:rsidR="00B03841" w:rsidRPr="008F629B" w:rsidRDefault="00B03841" w:rsidP="00D71529">
            <w:pPr>
              <w:ind w:left="-57" w:right="-57"/>
              <w:jc w:val="both"/>
            </w:pPr>
          </w:p>
          <w:p w14:paraId="209D7F90" w14:textId="77777777" w:rsidR="00B03841" w:rsidRPr="0061558A" w:rsidRDefault="00B03841" w:rsidP="00D71529">
            <w:pPr>
              <w:ind w:left="-57" w:right="-57"/>
              <w:jc w:val="both"/>
            </w:pPr>
          </w:p>
          <w:p w14:paraId="55337F51" w14:textId="77777777" w:rsidR="00B03841" w:rsidRPr="008F629B" w:rsidRDefault="00B03841" w:rsidP="00D71529">
            <w:pPr>
              <w:ind w:left="-57" w:right="-57"/>
              <w:jc w:val="both"/>
            </w:pPr>
          </w:p>
          <w:p w14:paraId="33A8359F" w14:textId="77777777" w:rsidR="00B03841" w:rsidRPr="008F629B" w:rsidRDefault="00B03841" w:rsidP="00D71529">
            <w:pPr>
              <w:ind w:left="-57" w:right="-57"/>
              <w:jc w:val="both"/>
            </w:pPr>
          </w:p>
          <w:p w14:paraId="571DDD84" w14:textId="77777777" w:rsidR="00B03841" w:rsidRPr="008F629B" w:rsidRDefault="00B03841" w:rsidP="00D71529">
            <w:pPr>
              <w:ind w:left="-57" w:right="-57"/>
              <w:jc w:val="both"/>
            </w:pPr>
          </w:p>
          <w:p w14:paraId="329A99B6" w14:textId="77777777" w:rsidR="00D71529" w:rsidRDefault="00D71529" w:rsidP="00D71529">
            <w:pPr>
              <w:ind w:left="-57" w:right="-57"/>
              <w:jc w:val="both"/>
              <w:rPr>
                <w:i/>
                <w:u w:val="single"/>
              </w:rPr>
            </w:pPr>
          </w:p>
          <w:p w14:paraId="59A0EEAB" w14:textId="77777777" w:rsidR="00D71529" w:rsidRDefault="00D71529" w:rsidP="00D71529">
            <w:pPr>
              <w:ind w:left="-57" w:right="-57"/>
              <w:jc w:val="both"/>
              <w:rPr>
                <w:i/>
                <w:u w:val="single"/>
              </w:rPr>
            </w:pPr>
          </w:p>
          <w:p w14:paraId="25AC46B8" w14:textId="5AF2170A" w:rsidR="00B03841" w:rsidRPr="00D71529" w:rsidRDefault="00DC013D" w:rsidP="00D71529">
            <w:pPr>
              <w:ind w:left="-57" w:right="-57"/>
              <w:jc w:val="both"/>
              <w:rPr>
                <w:b/>
                <w:i/>
              </w:rPr>
            </w:pPr>
            <w:r>
              <w:rPr>
                <w:i/>
              </w:rPr>
              <w:t xml:space="preserve">______________ </w:t>
            </w:r>
            <w:r w:rsidR="00B03841" w:rsidRPr="00D71529">
              <w:rPr>
                <w:i/>
              </w:rPr>
              <w:t>ФИО автора</w:t>
            </w:r>
            <w:r w:rsidR="0061558A">
              <w:rPr>
                <w:i/>
              </w:rPr>
              <w:t>(</w:t>
            </w:r>
            <w:proofErr w:type="spellStart"/>
            <w:r w:rsidR="0061558A">
              <w:rPr>
                <w:i/>
              </w:rPr>
              <w:t>ов</w:t>
            </w:r>
            <w:proofErr w:type="spellEnd"/>
            <w:r w:rsidR="0061558A">
              <w:rPr>
                <w:i/>
              </w:rPr>
              <w:t>)</w:t>
            </w:r>
          </w:p>
          <w:p w14:paraId="5D21C660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</w:p>
          <w:p w14:paraId="73C4404A" w14:textId="77777777" w:rsidR="00B03841" w:rsidRPr="008F629B" w:rsidRDefault="00B03841" w:rsidP="00D71529">
            <w:pPr>
              <w:ind w:left="-57" w:right="-57"/>
              <w:jc w:val="both"/>
            </w:pPr>
          </w:p>
        </w:tc>
        <w:tc>
          <w:tcPr>
            <w:tcW w:w="5437" w:type="dxa"/>
          </w:tcPr>
          <w:p w14:paraId="4AE35AE8" w14:textId="77777777" w:rsidR="00B03841" w:rsidRPr="008F629B" w:rsidRDefault="00B03841" w:rsidP="00D71529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Правопреемник</w:t>
            </w:r>
          </w:p>
          <w:p w14:paraId="0F235239" w14:textId="77777777" w:rsidR="00B03841" w:rsidRPr="008F629B" w:rsidRDefault="00B03841" w:rsidP="00D71529">
            <w:pPr>
              <w:ind w:left="-57" w:right="-57"/>
            </w:pPr>
            <w:r w:rsidRPr="008F629B"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14:paraId="59160350" w14:textId="3ABF775F" w:rsidR="00B03841" w:rsidRPr="008F629B" w:rsidRDefault="00B03841" w:rsidP="00D71529">
            <w:pPr>
              <w:ind w:left="-57" w:right="-57"/>
            </w:pPr>
            <w:r w:rsidRPr="008F629B">
              <w:t xml:space="preserve">Адрес: </w:t>
            </w:r>
            <w:r w:rsidR="00720071" w:rsidRPr="008F629B">
              <w:t xml:space="preserve">Россия, 111250, г. Москва, ВН.ТЕР.Г. МУНИЦИПАЛЬНЫЙ ОКРУГ ЛЕФОРТОВО, ул. </w:t>
            </w:r>
            <w:proofErr w:type="spellStart"/>
            <w:r w:rsidR="00720071" w:rsidRPr="008F629B">
              <w:t>Красноказарменная</w:t>
            </w:r>
            <w:proofErr w:type="spellEnd"/>
            <w:r w:rsidR="00720071" w:rsidRPr="008F629B">
              <w:t>, д. 14, стр.1</w:t>
            </w:r>
          </w:p>
          <w:p w14:paraId="3C89ED27" w14:textId="77777777" w:rsidR="00B03841" w:rsidRPr="008F629B" w:rsidRDefault="00B03841" w:rsidP="00D71529">
            <w:pPr>
              <w:ind w:left="-57" w:right="-57"/>
            </w:pPr>
            <w:r w:rsidRPr="008F629B">
              <w:t xml:space="preserve">ИНН 7722019652  </w:t>
            </w:r>
          </w:p>
          <w:p w14:paraId="125BC9E3" w14:textId="77777777" w:rsidR="00B03841" w:rsidRPr="008F629B" w:rsidRDefault="00B03841" w:rsidP="00D71529">
            <w:pPr>
              <w:ind w:left="-57" w:right="-57"/>
            </w:pPr>
            <w:r w:rsidRPr="008F629B">
              <w:t>КПП 772201001</w:t>
            </w:r>
          </w:p>
          <w:p w14:paraId="665CBF56" w14:textId="77777777" w:rsidR="00B03841" w:rsidRPr="008F629B" w:rsidRDefault="00B03841" w:rsidP="00D71529">
            <w:pPr>
              <w:ind w:left="-57" w:right="-57"/>
            </w:pPr>
          </w:p>
          <w:p w14:paraId="0F253716" w14:textId="3E89EE2D" w:rsidR="00B03841" w:rsidRPr="008F629B" w:rsidRDefault="00B03841" w:rsidP="00D71529">
            <w:r w:rsidRPr="008F629B">
              <w:t>Помощник проректора</w:t>
            </w:r>
            <w:r w:rsidR="00DC013D">
              <w:t xml:space="preserve"> по науке и инновациям</w:t>
            </w:r>
            <w:r w:rsidRPr="008F629B">
              <w:t>:</w:t>
            </w:r>
          </w:p>
          <w:p w14:paraId="21BF0F9A" w14:textId="77777777" w:rsidR="00B03841" w:rsidRPr="008F629B" w:rsidRDefault="00B03841" w:rsidP="00D71529"/>
          <w:p w14:paraId="39C63ACC" w14:textId="5E2705C8" w:rsidR="00B03841" w:rsidRPr="001D1F81" w:rsidRDefault="00B03841" w:rsidP="00D71529">
            <w:pPr>
              <w:ind w:left="-57" w:right="-57"/>
            </w:pPr>
            <w:r w:rsidRPr="008F629B">
              <w:t xml:space="preserve"> </w:t>
            </w:r>
            <w:r w:rsidR="00D71529">
              <w:t>_______________</w:t>
            </w:r>
            <w:r w:rsidR="00DC013D">
              <w:t xml:space="preserve"> </w:t>
            </w:r>
            <w:r w:rsidRPr="008F629B">
              <w:t>Волков А.В.</w:t>
            </w:r>
          </w:p>
        </w:tc>
      </w:tr>
    </w:tbl>
    <w:p w14:paraId="658E391F" w14:textId="77777777" w:rsidR="00B03841" w:rsidRPr="005C63DB" w:rsidRDefault="00B03841" w:rsidP="0059101B">
      <w:pPr>
        <w:spacing w:line="276" w:lineRule="auto"/>
        <w:jc w:val="both"/>
      </w:pPr>
    </w:p>
    <w:p w14:paraId="1C3250BA" w14:textId="77777777" w:rsidR="00B03841" w:rsidRDefault="00B03841"/>
    <w:p w14:paraId="16F59183" w14:textId="77777777" w:rsidR="00E25860" w:rsidRPr="008F629B" w:rsidRDefault="00E25860" w:rsidP="00E25860">
      <w:pPr>
        <w:spacing w:after="120" w:line="276" w:lineRule="auto"/>
        <w:jc w:val="center"/>
      </w:pPr>
      <w:r w:rsidRPr="008F629B">
        <w:lastRenderedPageBreak/>
        <w:t xml:space="preserve">ДОГОВОР </w:t>
      </w:r>
    </w:p>
    <w:p w14:paraId="65DC0C07" w14:textId="28580E18" w:rsidR="00E25860" w:rsidRPr="008F629B" w:rsidRDefault="00E25860" w:rsidP="00E25860">
      <w:pPr>
        <w:spacing w:after="120" w:line="276" w:lineRule="auto"/>
        <w:jc w:val="center"/>
      </w:pPr>
      <w:r w:rsidRPr="008F629B">
        <w:t xml:space="preserve">об отчуждении права на получение патента на </w:t>
      </w:r>
      <w:r>
        <w:rPr>
          <w:b/>
        </w:rPr>
        <w:t>полезную модель</w:t>
      </w:r>
      <w:r w:rsidRPr="008F629B">
        <w:t xml:space="preserve"> и исключительного права на </w:t>
      </w:r>
      <w:r w:rsidRPr="00E25860">
        <w:t>полезную модель</w:t>
      </w:r>
    </w:p>
    <w:p w14:paraId="45C666A6" w14:textId="36B0768F" w:rsidR="00E25860" w:rsidRPr="008F629B" w:rsidRDefault="00E25860" w:rsidP="00E25860">
      <w:pPr>
        <w:jc w:val="center"/>
        <w:rPr>
          <w:bCs/>
        </w:rPr>
      </w:pPr>
      <w:r w:rsidRPr="008F629B">
        <w:t>«…</w:t>
      </w:r>
      <w:r>
        <w:rPr>
          <w:i/>
        </w:rPr>
        <w:t xml:space="preserve">Название </w:t>
      </w:r>
      <w:r w:rsidRPr="00E25860">
        <w:rPr>
          <w:i/>
        </w:rPr>
        <w:t>полезн</w:t>
      </w:r>
      <w:r>
        <w:rPr>
          <w:i/>
        </w:rPr>
        <w:t>ой</w:t>
      </w:r>
      <w:r w:rsidRPr="00E25860">
        <w:rPr>
          <w:i/>
        </w:rPr>
        <w:t xml:space="preserve"> модел</w:t>
      </w:r>
      <w:r>
        <w:rPr>
          <w:i/>
        </w:rPr>
        <w:t>и</w:t>
      </w:r>
      <w:r w:rsidRPr="008F629B">
        <w:t>….</w:t>
      </w:r>
      <w:r w:rsidRPr="008F629B">
        <w:rPr>
          <w:bCs/>
        </w:rPr>
        <w:t xml:space="preserve">» </w:t>
      </w:r>
    </w:p>
    <w:p w14:paraId="675CBCAD" w14:textId="77777777" w:rsidR="00E25860" w:rsidRPr="008F629B" w:rsidRDefault="00E25860" w:rsidP="00E25860">
      <w:pPr>
        <w:spacing w:after="120" w:line="276" w:lineRule="auto"/>
        <w:jc w:val="center"/>
      </w:pPr>
    </w:p>
    <w:p w14:paraId="6BBF38E6" w14:textId="77777777" w:rsidR="00E25860" w:rsidRPr="008F629B" w:rsidRDefault="00E25860" w:rsidP="00E25860">
      <w:pPr>
        <w:ind w:firstLine="708"/>
        <w:jc w:val="both"/>
      </w:pPr>
      <w:r w:rsidRPr="008F629B">
        <w:t>Москва                                                                                 _</w:t>
      </w:r>
      <w:proofErr w:type="gramStart"/>
      <w:r w:rsidRPr="008F629B">
        <w:t>_._</w:t>
      </w:r>
      <w:proofErr w:type="gramEnd"/>
      <w:r w:rsidRPr="008F629B">
        <w:t>_._______ г.</w:t>
      </w:r>
    </w:p>
    <w:p w14:paraId="21F6B9A8" w14:textId="77777777" w:rsidR="00E25860" w:rsidRPr="008F629B" w:rsidRDefault="00E25860" w:rsidP="00E25860">
      <w:pPr>
        <w:ind w:firstLine="708"/>
        <w:jc w:val="both"/>
      </w:pPr>
    </w:p>
    <w:p w14:paraId="113D1D4D" w14:textId="3A311F8C" w:rsidR="00E25860" w:rsidRPr="008F629B" w:rsidRDefault="00E25860" w:rsidP="00E25860">
      <w:pPr>
        <w:ind w:firstLine="708"/>
        <w:jc w:val="both"/>
      </w:pPr>
      <w:r w:rsidRPr="008F629B">
        <w:t xml:space="preserve">Настоящий договор заключен между: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</w:t>
      </w:r>
      <w:proofErr w:type="gramStart"/>
      <w:r w:rsidRPr="008F629B">
        <w:t>_(</w:t>
      </w:r>
      <w:proofErr w:type="gramEnd"/>
      <w:r w:rsidRPr="008F629B">
        <w:t>далее Автор</w:t>
      </w:r>
      <w:r>
        <w:t>(ы)</w:t>
      </w:r>
      <w:r w:rsidRPr="008F629B">
        <w:t>), с одной стороны, и федеральным государственным бюджетным образовательным учреждением высшего образования «Национальный исследовательский университет «МЭИ» (ФГБОУ ВО «НИУ «МЭИ») (далее - Правопреемник), в лице помощн</w:t>
      </w:r>
      <w:r w:rsidR="00E47E64">
        <w:t>ика проректора по науке и инновациям</w:t>
      </w:r>
      <w:r w:rsidRPr="008F629B">
        <w:t xml:space="preserve"> Волкова А.В., действующе</w:t>
      </w:r>
      <w:r>
        <w:t xml:space="preserve">го на основании доверенности </w:t>
      </w:r>
      <w:r w:rsidR="00257265">
        <w:t>№ 117/08 от 16</w:t>
      </w:r>
      <w:r w:rsidR="00257265" w:rsidRPr="008F629B">
        <w:t>.</w:t>
      </w:r>
      <w:r w:rsidR="00257265">
        <w:t>04</w:t>
      </w:r>
      <w:r w:rsidR="00257265" w:rsidRPr="008F629B">
        <w:t>.20</w:t>
      </w:r>
      <w:r w:rsidR="00257265">
        <w:t>24</w:t>
      </w:r>
      <w:r w:rsidRPr="008F629B">
        <w:t xml:space="preserve"> г. с другой стороны. Принимая во внимание, что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____________________ является</w:t>
      </w:r>
      <w:r>
        <w:t>(</w:t>
      </w:r>
      <w:proofErr w:type="spellStart"/>
      <w:r>
        <w:t>ются</w:t>
      </w:r>
      <w:proofErr w:type="spellEnd"/>
      <w:r>
        <w:t>)</w:t>
      </w:r>
      <w:r w:rsidRPr="008F629B">
        <w:t xml:space="preserve"> автором</w:t>
      </w:r>
      <w:r>
        <w:t>(</w:t>
      </w:r>
      <w:proofErr w:type="spellStart"/>
      <w:r>
        <w:t>ами</w:t>
      </w:r>
      <w:proofErr w:type="spellEnd"/>
      <w:r>
        <w:t>)</w:t>
      </w:r>
      <w:r w:rsidRPr="008F629B">
        <w:t xml:space="preserve"> результата интеллектуальной деятельности (далее – РИД), в частности, </w:t>
      </w:r>
      <w:r w:rsidR="000C711E" w:rsidRPr="000C711E">
        <w:t>полезн</w:t>
      </w:r>
      <w:r w:rsidR="000C711E">
        <w:t>ой</w:t>
      </w:r>
      <w:r w:rsidR="000C711E" w:rsidRPr="000C711E">
        <w:t xml:space="preserve"> модел</w:t>
      </w:r>
      <w:r w:rsidR="000C711E">
        <w:t>и</w:t>
      </w:r>
      <w:r w:rsidR="000C711E" w:rsidRPr="000C711E">
        <w:t xml:space="preserve"> </w:t>
      </w:r>
      <w:r w:rsidRPr="008F629B">
        <w:rPr>
          <w:sz w:val="28"/>
          <w:szCs w:val="28"/>
        </w:rPr>
        <w:t>«</w:t>
      </w:r>
      <w:r w:rsidRPr="008F629B">
        <w:rPr>
          <w:i/>
          <w:sz w:val="28"/>
          <w:szCs w:val="28"/>
        </w:rPr>
        <w:t>название ___________________»</w:t>
      </w:r>
      <w:r w:rsidRPr="008F629B">
        <w:rPr>
          <w:bCs/>
          <w:i/>
          <w:sz w:val="28"/>
          <w:szCs w:val="28"/>
        </w:rPr>
        <w:t>,</w:t>
      </w:r>
      <w:r w:rsidRPr="008F629B">
        <w:rPr>
          <w:bCs/>
          <w:sz w:val="28"/>
          <w:szCs w:val="28"/>
        </w:rPr>
        <w:t xml:space="preserve"> </w:t>
      </w:r>
      <w:r w:rsidRPr="008F629B">
        <w:t>следуя на</w:t>
      </w:r>
      <w:r w:rsidR="00E47E64">
        <w:t xml:space="preserve">мерениям совместно реализовать </w:t>
      </w:r>
      <w:r w:rsidRPr="008F629B">
        <w:t xml:space="preserve">РИД, </w:t>
      </w:r>
    </w:p>
    <w:p w14:paraId="7099E072" w14:textId="77777777" w:rsidR="00E25860" w:rsidRPr="008F629B" w:rsidRDefault="00E25860" w:rsidP="00E25860">
      <w:pPr>
        <w:spacing w:line="264" w:lineRule="auto"/>
        <w:ind w:firstLine="720"/>
      </w:pPr>
      <w:r w:rsidRPr="008F629B">
        <w:t xml:space="preserve">д о г о в о р и л и с ь   </w:t>
      </w:r>
      <w:proofErr w:type="gramStart"/>
      <w:r w:rsidRPr="008F629B">
        <w:t>о  н</w:t>
      </w:r>
      <w:proofErr w:type="gramEnd"/>
      <w:r w:rsidRPr="008F629B">
        <w:t xml:space="preserve"> и ж е с л е д у ю щ е м: </w:t>
      </w:r>
    </w:p>
    <w:p w14:paraId="5A446E92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безвозмездно передает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Правопреемнику право на получение охранного документа (патента) на РИД и исключительное право на РИД. </w:t>
      </w:r>
    </w:p>
    <w:p w14:paraId="0E52CC4E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Правопреемник имеет право испрашивать охранный документ как в Российской Федерации, так и в других странах без ограничения. Процедуру государственной регистрации РИД определяет Правопреемник.</w:t>
      </w:r>
    </w:p>
    <w:p w14:paraId="19748A14" w14:textId="54D0C492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2.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(ют)</w:t>
      </w:r>
      <w:r w:rsidRPr="008F629B">
        <w:rPr>
          <w:color w:val="000000"/>
        </w:rPr>
        <w:t>, что он</w:t>
      </w:r>
      <w:r>
        <w:rPr>
          <w:color w:val="000000"/>
        </w:rPr>
        <w:t>(и)</w:t>
      </w:r>
      <w:r w:rsidRPr="008F629B">
        <w:rPr>
          <w:color w:val="000000"/>
        </w:rPr>
        <w:t xml:space="preserve"> является</w:t>
      </w:r>
      <w:r>
        <w:rPr>
          <w:color w:val="000000"/>
        </w:rPr>
        <w:t>(</w:t>
      </w:r>
      <w:proofErr w:type="spellStart"/>
      <w:r>
        <w:rPr>
          <w:color w:val="000000"/>
        </w:rPr>
        <w:t>ются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действительным</w:t>
      </w:r>
      <w:r>
        <w:rPr>
          <w:color w:val="000000"/>
        </w:rPr>
        <w:t>(и)</w:t>
      </w:r>
      <w:r w:rsidRPr="008F629B">
        <w:rPr>
          <w:color w:val="000000"/>
        </w:rPr>
        <w:t xml:space="preserve">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РИД и что на момент подписания настоящего Договора ему</w:t>
      </w:r>
      <w:r>
        <w:rPr>
          <w:color w:val="000000"/>
        </w:rPr>
        <w:t>(им)</w:t>
      </w:r>
      <w:r w:rsidRPr="008F629B">
        <w:rPr>
          <w:color w:val="000000"/>
        </w:rPr>
        <w:t xml:space="preserve"> неизвестно о решениях таких же, как данный РИД, и о правах третьих лиц, которые мо</w:t>
      </w:r>
      <w:r w:rsidR="00E47E64">
        <w:rPr>
          <w:color w:val="000000"/>
        </w:rPr>
        <w:t xml:space="preserve">гли бы быть нарушены </w:t>
      </w:r>
      <w:r w:rsidRPr="008F629B">
        <w:rPr>
          <w:color w:val="000000"/>
        </w:rPr>
        <w:t>использованием РИД.</w:t>
      </w:r>
    </w:p>
    <w:p w14:paraId="26E1EE85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3.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о технической осуществимости РИД и достижении предполагаемых результатов при его эксплуатации.</w:t>
      </w:r>
    </w:p>
    <w:p w14:paraId="44882235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4.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РИД не является объектом его</w:t>
      </w:r>
      <w:r>
        <w:rPr>
          <w:color w:val="000000"/>
        </w:rPr>
        <w:t>(их)</w:t>
      </w:r>
      <w:r w:rsidRPr="008F629B">
        <w:rPr>
          <w:color w:val="000000"/>
        </w:rPr>
        <w:t xml:space="preserve"> правоотношений с третьими лицами (в том числе, в связи с созданием РИД  в рамках: выполнения своих трудовых обязанностей или конкретного задания работодателя, или с использованием денежных, технических или иных материальных средств работодателя; выполнения договора подряда или договора на выполнение научно-исследовательских, опытно-конструкторских или технологических работ; выполнения работ по государственному или муниципальному контракту для государственных или муниципальных нужд).</w:t>
      </w:r>
    </w:p>
    <w:p w14:paraId="35952671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5.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не гарантиру</w:t>
      </w:r>
      <w:r>
        <w:rPr>
          <w:color w:val="000000"/>
        </w:rPr>
        <w:t>е</w:t>
      </w:r>
      <w:r w:rsidRPr="008F629B">
        <w:rPr>
          <w:color w:val="000000"/>
        </w:rPr>
        <w:t>т</w:t>
      </w:r>
      <w:r>
        <w:rPr>
          <w:color w:val="000000"/>
        </w:rPr>
        <w:t>(ют)</w:t>
      </w:r>
      <w:r w:rsidRPr="008F629B">
        <w:rPr>
          <w:color w:val="000000"/>
        </w:rPr>
        <w:t>, что существует возможность успешной коммерческой реализации РИД. Риск, связанный с коммерческой реализацией, принимает на себя Правопреемник.</w:t>
      </w:r>
    </w:p>
    <w:p w14:paraId="35F09910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6.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окажет</w:t>
      </w:r>
      <w:r>
        <w:rPr>
          <w:color w:val="000000"/>
        </w:rPr>
        <w:t>(</w:t>
      </w:r>
      <w:proofErr w:type="spellStart"/>
      <w:r>
        <w:rPr>
          <w:color w:val="000000"/>
        </w:rPr>
        <w:t>ут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необходимую помощь Правопреемнику при государственной регистрации РИД. Все расходы, связанные с государственной регистрацией, несет Правопреемник.</w:t>
      </w:r>
    </w:p>
    <w:p w14:paraId="6A2CD6BF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7. В целях предотвращения преждевременного, случайного или преднамеренного разглашения информации о РИД третьим лицам, Стороны обязуются соблюдать конфиденциальность в отношении РИД.</w:t>
      </w:r>
    </w:p>
    <w:p w14:paraId="553758B8" w14:textId="4F593E2E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lastRenderedPageBreak/>
        <w:t>8.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предоставляется право на действия, связанные с коммерческой реализацией РИД, а именно: рекламу, п</w:t>
      </w:r>
      <w:r w:rsidR="00E47E64">
        <w:rPr>
          <w:color w:val="000000"/>
        </w:rPr>
        <w:t xml:space="preserve">оиск потенциальных инвесторов, </w:t>
      </w:r>
      <w:r w:rsidRPr="008F629B">
        <w:rPr>
          <w:color w:val="000000"/>
        </w:rPr>
        <w:t>изготовител</w:t>
      </w:r>
      <w:r w:rsidR="00E47E64">
        <w:rPr>
          <w:color w:val="000000"/>
        </w:rPr>
        <w:t xml:space="preserve">ей и потребителей продукции, в </w:t>
      </w:r>
      <w:r w:rsidRPr="008F629B">
        <w:rPr>
          <w:color w:val="000000"/>
        </w:rPr>
        <w:t>которой использован РИД (далее - Продукция).</w:t>
      </w:r>
    </w:p>
    <w:p w14:paraId="475363EF" w14:textId="77777777" w:rsidR="00E25860" w:rsidRPr="008F629B" w:rsidRDefault="00E25860" w:rsidP="00E25860">
      <w:pPr>
        <w:spacing w:line="264" w:lineRule="auto"/>
        <w:jc w:val="both"/>
        <w:rPr>
          <w:color w:val="000000"/>
        </w:rPr>
      </w:pPr>
      <w:r w:rsidRPr="008F629B">
        <w:t xml:space="preserve">          9</w:t>
      </w:r>
      <w:r w:rsidRPr="008F629B">
        <w:rPr>
          <w:color w:val="000000"/>
        </w:rPr>
        <w:t>. В случае получения охранного документа на РИД и получении Правопреемником прибыли от коммерческой реализации РИД, порядок выплат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вознаграждения регулируется отдельными Соглашениями. </w:t>
      </w:r>
    </w:p>
    <w:p w14:paraId="652DA08A" w14:textId="515C8AE9" w:rsidR="00E25860" w:rsidRPr="008F629B" w:rsidRDefault="00E25860" w:rsidP="00E25860">
      <w:pPr>
        <w:spacing w:line="264" w:lineRule="auto"/>
        <w:ind w:firstLine="708"/>
        <w:jc w:val="both"/>
        <w:rPr>
          <w:color w:val="000000"/>
        </w:rPr>
      </w:pPr>
      <w:r w:rsidRPr="008F629B">
        <w:rPr>
          <w:color w:val="000000"/>
        </w:rPr>
        <w:t>10.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подтверждает</w:t>
      </w:r>
      <w:r>
        <w:rPr>
          <w:color w:val="000000"/>
        </w:rPr>
        <w:t>(ют)</w:t>
      </w:r>
      <w:r w:rsidRPr="008F629B">
        <w:rPr>
          <w:color w:val="000000"/>
        </w:rPr>
        <w:t>, что однозначно понимает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последствия передачи права на получение патента на </w:t>
      </w:r>
      <w:r w:rsidR="000C711E">
        <w:rPr>
          <w:color w:val="000000"/>
        </w:rPr>
        <w:t>полезную модель</w:t>
      </w:r>
      <w:r w:rsidRPr="008F629B">
        <w:rPr>
          <w:color w:val="000000"/>
        </w:rPr>
        <w:t xml:space="preserve"> и исключительного права на РИД Правопреемнику по настоящему Договору и 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на это свое согласие.</w:t>
      </w:r>
    </w:p>
    <w:p w14:paraId="2274AA5F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11. За нарушение условий настоящего Договора Стороны несут имущественную и другую ответственность, предусмотренную действующим законодательством.</w:t>
      </w:r>
    </w:p>
    <w:p w14:paraId="70B8C8FD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12. В случае возникновения споров по вопросам, предусмотренным настоящим Договором, стороны примут все меры к разрешению их путем переговоров между собой. В случае невозможности разрешения указанных споров путем переговоров они должны разрешаться в установленном законом порядке.</w:t>
      </w:r>
    </w:p>
    <w:p w14:paraId="7C0380E0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13. Настоящий Договор заключен на срок владения Правопреемником исключительным правом на РИД и вступает в силу с даты его подписания обеими Сторонами. </w:t>
      </w:r>
    </w:p>
    <w:p w14:paraId="2D741207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14. Настоящий Договор прекращается досрочно, если РИД будет признан </w:t>
      </w:r>
      <w:proofErr w:type="spellStart"/>
      <w:r w:rsidRPr="008F629B">
        <w:rPr>
          <w:color w:val="000000"/>
        </w:rPr>
        <w:t>неохраноспособным</w:t>
      </w:r>
      <w:proofErr w:type="spellEnd"/>
      <w:r w:rsidRPr="008F629B">
        <w:rPr>
          <w:color w:val="000000"/>
        </w:rPr>
        <w:t>.</w:t>
      </w:r>
    </w:p>
    <w:p w14:paraId="58E46BBC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15. Настоящий Договор может быть расторгнут в одностороннем порядке со стороны Правопреемника, если выяснится несоответствие действительности заявлений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по </w:t>
      </w:r>
      <w:proofErr w:type="spellStart"/>
      <w:r w:rsidRPr="008F629B">
        <w:rPr>
          <w:color w:val="000000"/>
        </w:rPr>
        <w:t>п.п</w:t>
      </w:r>
      <w:proofErr w:type="spellEnd"/>
      <w:r w:rsidRPr="008F629B">
        <w:rPr>
          <w:color w:val="000000"/>
        </w:rPr>
        <w:t>. 2, 3 и 4.</w:t>
      </w:r>
    </w:p>
    <w:p w14:paraId="4E05F94B" w14:textId="06D984DD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16. Изменения и дополнения к настоящему Договору действител</w:t>
      </w:r>
      <w:r w:rsidR="00E47E64">
        <w:rPr>
          <w:color w:val="000000"/>
        </w:rPr>
        <w:t xml:space="preserve">ьны только в тех случаях, если </w:t>
      </w:r>
      <w:r w:rsidRPr="008F629B">
        <w:rPr>
          <w:color w:val="000000"/>
        </w:rPr>
        <w:t>они совершены в письменной форме и подписаны Правопреемником и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>. Со стороны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эти изменения и дополнения могут быть совершены их представителем или поверенным в пределах их полномочий.</w:t>
      </w:r>
    </w:p>
    <w:p w14:paraId="56397E99" w14:textId="77777777" w:rsidR="00E25860" w:rsidRPr="008F629B" w:rsidRDefault="00E25860" w:rsidP="00E25860">
      <w:pPr>
        <w:spacing w:line="276" w:lineRule="auto"/>
        <w:jc w:val="both"/>
      </w:pPr>
      <w:r w:rsidRPr="008F629B">
        <w:tab/>
        <w:t>17. Подписи сторон:</w:t>
      </w:r>
    </w:p>
    <w:p w14:paraId="76BA90F1" w14:textId="77777777" w:rsidR="00E25860" w:rsidRPr="008F629B" w:rsidRDefault="00E25860" w:rsidP="00E25860">
      <w:pPr>
        <w:spacing w:line="276" w:lineRule="auto"/>
        <w:jc w:val="both"/>
      </w:pPr>
    </w:p>
    <w:p w14:paraId="6E5753D3" w14:textId="77777777" w:rsidR="00E25860" w:rsidRPr="008F629B" w:rsidRDefault="00E25860" w:rsidP="00E25860">
      <w:pPr>
        <w:spacing w:line="276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85"/>
        <w:gridCol w:w="5313"/>
      </w:tblGrid>
      <w:tr w:rsidR="00E25860" w14:paraId="3FF64F0A" w14:textId="77777777" w:rsidTr="005E4DC1">
        <w:trPr>
          <w:trHeight w:val="4784"/>
        </w:trPr>
        <w:tc>
          <w:tcPr>
            <w:tcW w:w="4077" w:type="dxa"/>
          </w:tcPr>
          <w:p w14:paraId="2737C39C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Автор</w:t>
            </w:r>
            <w:r>
              <w:rPr>
                <w:b/>
              </w:rPr>
              <w:t>(ы)</w:t>
            </w:r>
          </w:p>
          <w:p w14:paraId="2157F830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46D90BF9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0FAD34B0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02CB06A1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41C9F4ED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7BC608E7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775090D5" w14:textId="77777777" w:rsidR="00E25860" w:rsidRPr="0061558A" w:rsidRDefault="00E25860" w:rsidP="005E4DC1">
            <w:pPr>
              <w:ind w:left="-57" w:right="-57"/>
              <w:jc w:val="both"/>
            </w:pPr>
          </w:p>
          <w:p w14:paraId="68D13296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3C8EA465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474592DA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531F9F11" w14:textId="77777777" w:rsidR="00E25860" w:rsidRDefault="00E25860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7F264243" w14:textId="77777777" w:rsidR="00E25860" w:rsidRDefault="00E25860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79C9048A" w14:textId="5028F49A" w:rsidR="00E25860" w:rsidRPr="00D71529" w:rsidRDefault="00E47E64" w:rsidP="005E4DC1">
            <w:pPr>
              <w:ind w:left="-57" w:right="-57"/>
              <w:jc w:val="both"/>
              <w:rPr>
                <w:b/>
                <w:i/>
              </w:rPr>
            </w:pPr>
            <w:r>
              <w:rPr>
                <w:i/>
              </w:rPr>
              <w:t xml:space="preserve">______________ </w:t>
            </w:r>
            <w:r w:rsidR="00E25860" w:rsidRPr="00D71529">
              <w:rPr>
                <w:i/>
              </w:rPr>
              <w:t>ФИО автора</w:t>
            </w:r>
            <w:r w:rsidR="00E25860">
              <w:rPr>
                <w:i/>
              </w:rPr>
              <w:t>(</w:t>
            </w:r>
            <w:proofErr w:type="spellStart"/>
            <w:r w:rsidR="00E25860">
              <w:rPr>
                <w:i/>
              </w:rPr>
              <w:t>ов</w:t>
            </w:r>
            <w:proofErr w:type="spellEnd"/>
            <w:r w:rsidR="00E25860">
              <w:rPr>
                <w:i/>
              </w:rPr>
              <w:t>)</w:t>
            </w:r>
          </w:p>
          <w:p w14:paraId="2FC01A3F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77BB9CF4" w14:textId="77777777" w:rsidR="00E25860" w:rsidRPr="008F629B" w:rsidRDefault="00E25860" w:rsidP="005E4DC1">
            <w:pPr>
              <w:ind w:left="-57" w:right="-57"/>
              <w:jc w:val="both"/>
            </w:pPr>
          </w:p>
        </w:tc>
        <w:tc>
          <w:tcPr>
            <w:tcW w:w="5437" w:type="dxa"/>
          </w:tcPr>
          <w:p w14:paraId="73813413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Правопреемник</w:t>
            </w:r>
          </w:p>
          <w:p w14:paraId="3EB7AB6C" w14:textId="77777777" w:rsidR="00E25860" w:rsidRPr="008F629B" w:rsidRDefault="00E25860" w:rsidP="005E4DC1">
            <w:pPr>
              <w:ind w:left="-57" w:right="-57"/>
            </w:pPr>
            <w:r w:rsidRPr="008F629B"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14:paraId="27382514" w14:textId="77777777" w:rsidR="00E25860" w:rsidRPr="008F629B" w:rsidRDefault="00E25860" w:rsidP="005E4DC1">
            <w:pPr>
              <w:ind w:left="-57" w:right="-57"/>
            </w:pPr>
            <w:r w:rsidRPr="008F629B">
              <w:t xml:space="preserve">Адрес: Россия, 111250, г. Москва, ВН.ТЕР.Г. МУНИЦИПАЛЬНЫЙ ОКРУГ ЛЕФОРТОВО, ул. </w:t>
            </w:r>
            <w:proofErr w:type="spellStart"/>
            <w:r w:rsidRPr="008F629B">
              <w:t>Красноказарменная</w:t>
            </w:r>
            <w:proofErr w:type="spellEnd"/>
            <w:r w:rsidRPr="008F629B">
              <w:t xml:space="preserve">, д. 14, стр.1     </w:t>
            </w:r>
          </w:p>
          <w:p w14:paraId="2FF337C0" w14:textId="77777777" w:rsidR="00E25860" w:rsidRPr="008F629B" w:rsidRDefault="00E25860" w:rsidP="005E4DC1">
            <w:pPr>
              <w:ind w:left="-57" w:right="-57"/>
            </w:pPr>
            <w:r w:rsidRPr="008F629B">
              <w:t xml:space="preserve">ИНН 7722019652  </w:t>
            </w:r>
          </w:p>
          <w:p w14:paraId="20AE7F2B" w14:textId="77777777" w:rsidR="00E25860" w:rsidRPr="008F629B" w:rsidRDefault="00E25860" w:rsidP="005E4DC1">
            <w:pPr>
              <w:ind w:left="-57" w:right="-57"/>
            </w:pPr>
            <w:r w:rsidRPr="008F629B">
              <w:t>КПП 772201001</w:t>
            </w:r>
          </w:p>
          <w:p w14:paraId="615153DC" w14:textId="77777777" w:rsidR="00E25860" w:rsidRPr="008F629B" w:rsidRDefault="00E25860" w:rsidP="005E4DC1">
            <w:pPr>
              <w:ind w:left="-57" w:right="-57"/>
            </w:pPr>
          </w:p>
          <w:p w14:paraId="080B0474" w14:textId="32CEB620" w:rsidR="00E25860" w:rsidRPr="008F629B" w:rsidRDefault="00E25860" w:rsidP="005E4DC1">
            <w:r w:rsidRPr="008F629B">
              <w:t>Помощ</w:t>
            </w:r>
            <w:r w:rsidR="00E47E64">
              <w:t>ник проректора по науке и инновациям</w:t>
            </w:r>
            <w:r w:rsidRPr="008F629B">
              <w:t>:</w:t>
            </w:r>
          </w:p>
          <w:p w14:paraId="29B68E57" w14:textId="77777777" w:rsidR="00E25860" w:rsidRPr="008F629B" w:rsidRDefault="00E25860" w:rsidP="005E4DC1"/>
          <w:p w14:paraId="5B7F5BEC" w14:textId="3D284375" w:rsidR="00E25860" w:rsidRPr="001D1F81" w:rsidRDefault="00E25860" w:rsidP="005E4DC1">
            <w:pPr>
              <w:ind w:left="-57" w:right="-57"/>
            </w:pPr>
            <w:r w:rsidRPr="008F629B">
              <w:t xml:space="preserve"> </w:t>
            </w:r>
            <w:r>
              <w:t>_______________</w:t>
            </w:r>
            <w:r w:rsidR="00E47E64">
              <w:t xml:space="preserve"> </w:t>
            </w:r>
            <w:r w:rsidRPr="008F629B">
              <w:t>Волков А.В.</w:t>
            </w:r>
          </w:p>
        </w:tc>
      </w:tr>
    </w:tbl>
    <w:p w14:paraId="3DC1EC0E" w14:textId="77777777" w:rsidR="0099724E" w:rsidRDefault="0099724E"/>
    <w:p w14:paraId="67431875" w14:textId="77777777" w:rsidR="00E25860" w:rsidRDefault="00E25860"/>
    <w:p w14:paraId="00F7DB63" w14:textId="77777777" w:rsidR="00E25860" w:rsidRPr="008F629B" w:rsidRDefault="00E25860" w:rsidP="00E25860">
      <w:pPr>
        <w:spacing w:after="120" w:line="276" w:lineRule="auto"/>
        <w:jc w:val="center"/>
      </w:pPr>
      <w:r w:rsidRPr="008F629B">
        <w:lastRenderedPageBreak/>
        <w:t xml:space="preserve">ДОГОВОР </w:t>
      </w:r>
    </w:p>
    <w:p w14:paraId="3FA82268" w14:textId="67063DDF" w:rsidR="00E25860" w:rsidRPr="008F629B" w:rsidRDefault="00E25860" w:rsidP="00E25860">
      <w:pPr>
        <w:spacing w:after="120" w:line="276" w:lineRule="auto"/>
        <w:jc w:val="center"/>
      </w:pPr>
      <w:r w:rsidRPr="008F629B">
        <w:t xml:space="preserve">об отчуждении права на получение </w:t>
      </w:r>
      <w:r w:rsidR="000C711E">
        <w:t>свидетельства</w:t>
      </w:r>
      <w:r w:rsidRPr="008F629B">
        <w:t xml:space="preserve"> на </w:t>
      </w:r>
      <w:r w:rsidR="000C711E">
        <w:rPr>
          <w:b/>
        </w:rPr>
        <w:t>программу для ЭВМ</w:t>
      </w:r>
      <w:r w:rsidRPr="008F629B">
        <w:t xml:space="preserve"> и исключительного права на </w:t>
      </w:r>
      <w:r w:rsidR="000C711E" w:rsidRPr="000C711E">
        <w:t>программу для ЭВМ</w:t>
      </w:r>
    </w:p>
    <w:p w14:paraId="303CC786" w14:textId="1DB790FC" w:rsidR="00E25860" w:rsidRPr="008F629B" w:rsidRDefault="00E25860" w:rsidP="00E25860">
      <w:pPr>
        <w:jc w:val="center"/>
        <w:rPr>
          <w:bCs/>
        </w:rPr>
      </w:pPr>
      <w:r w:rsidRPr="008F629B">
        <w:t>«…</w:t>
      </w:r>
      <w:r>
        <w:rPr>
          <w:i/>
        </w:rPr>
        <w:t xml:space="preserve">Название </w:t>
      </w:r>
      <w:r w:rsidR="006125F7" w:rsidRPr="006125F7">
        <w:rPr>
          <w:i/>
        </w:rPr>
        <w:t>программ</w:t>
      </w:r>
      <w:r w:rsidR="006125F7">
        <w:rPr>
          <w:i/>
        </w:rPr>
        <w:t>ы</w:t>
      </w:r>
      <w:r w:rsidR="006125F7" w:rsidRPr="006125F7">
        <w:rPr>
          <w:i/>
        </w:rPr>
        <w:t xml:space="preserve"> для ЭВМ </w:t>
      </w:r>
      <w:r w:rsidR="006125F7">
        <w:t>..</w:t>
      </w:r>
      <w:r w:rsidRPr="008F629B">
        <w:t>.</w:t>
      </w:r>
      <w:r w:rsidRPr="008F629B">
        <w:rPr>
          <w:bCs/>
        </w:rPr>
        <w:t xml:space="preserve">» </w:t>
      </w:r>
    </w:p>
    <w:p w14:paraId="26BF3985" w14:textId="77777777" w:rsidR="00E25860" w:rsidRPr="008F629B" w:rsidRDefault="00E25860" w:rsidP="00E25860">
      <w:pPr>
        <w:spacing w:after="120" w:line="276" w:lineRule="auto"/>
        <w:jc w:val="center"/>
      </w:pPr>
    </w:p>
    <w:p w14:paraId="110E74FE" w14:textId="77777777" w:rsidR="00E25860" w:rsidRPr="008F629B" w:rsidRDefault="00E25860" w:rsidP="00E25860">
      <w:pPr>
        <w:ind w:firstLine="708"/>
        <w:jc w:val="both"/>
      </w:pPr>
      <w:r w:rsidRPr="008F629B">
        <w:t>Москва                                                                                 _</w:t>
      </w:r>
      <w:proofErr w:type="gramStart"/>
      <w:r w:rsidRPr="008F629B">
        <w:t>_._</w:t>
      </w:r>
      <w:proofErr w:type="gramEnd"/>
      <w:r w:rsidRPr="008F629B">
        <w:t>_._______ г.</w:t>
      </w:r>
    </w:p>
    <w:p w14:paraId="72AAE74C" w14:textId="77777777" w:rsidR="00E25860" w:rsidRPr="008F629B" w:rsidRDefault="00E25860" w:rsidP="00E25860">
      <w:pPr>
        <w:ind w:firstLine="708"/>
        <w:jc w:val="both"/>
      </w:pPr>
    </w:p>
    <w:p w14:paraId="21784333" w14:textId="4B252FAB" w:rsidR="00E25860" w:rsidRPr="008F629B" w:rsidRDefault="00E25860" w:rsidP="00E25860">
      <w:pPr>
        <w:ind w:firstLine="708"/>
        <w:jc w:val="both"/>
      </w:pPr>
      <w:r w:rsidRPr="008F629B">
        <w:t xml:space="preserve">Настоящий договор заключен между: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</w:t>
      </w:r>
      <w:proofErr w:type="gramStart"/>
      <w:r w:rsidRPr="008F629B">
        <w:t>_(</w:t>
      </w:r>
      <w:proofErr w:type="gramEnd"/>
      <w:r w:rsidRPr="008F629B">
        <w:t>далее Автор</w:t>
      </w:r>
      <w:r>
        <w:t>(ы)</w:t>
      </w:r>
      <w:r w:rsidRPr="008F629B">
        <w:t>), с одной стороны, и федеральным государственным бюджетным образовательным учреждением высшего образования «Национальный исследовательский университет «МЭИ» (ФГБОУ ВО «НИУ «МЭИ») (далее - Правопреемник), в лице помощн</w:t>
      </w:r>
      <w:r w:rsidR="00E47E64">
        <w:t>ика проректора по науке и инновациям</w:t>
      </w:r>
      <w:r w:rsidRPr="008F629B">
        <w:t xml:space="preserve"> Волкова А.В., действующе</w:t>
      </w:r>
      <w:r>
        <w:t xml:space="preserve">го на основании доверенности </w:t>
      </w:r>
      <w:r w:rsidR="00257265">
        <w:t>№ 117/08 от 16</w:t>
      </w:r>
      <w:r w:rsidR="00257265" w:rsidRPr="008F629B">
        <w:t>.</w:t>
      </w:r>
      <w:r w:rsidR="00257265">
        <w:t>04</w:t>
      </w:r>
      <w:r w:rsidR="00257265" w:rsidRPr="008F629B">
        <w:t>.20</w:t>
      </w:r>
      <w:r w:rsidR="00257265">
        <w:t>24</w:t>
      </w:r>
      <w:r w:rsidR="00257265">
        <w:t xml:space="preserve"> </w:t>
      </w:r>
      <w:r w:rsidRPr="008F629B">
        <w:t xml:space="preserve">г. с другой стороны. Принимая во внимание, что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____________________ является</w:t>
      </w:r>
      <w:r>
        <w:t>(</w:t>
      </w:r>
      <w:proofErr w:type="spellStart"/>
      <w:r>
        <w:t>ются</w:t>
      </w:r>
      <w:proofErr w:type="spellEnd"/>
      <w:r>
        <w:t>)</w:t>
      </w:r>
      <w:r w:rsidRPr="008F629B">
        <w:t xml:space="preserve"> автором</w:t>
      </w:r>
      <w:r>
        <w:t>(</w:t>
      </w:r>
      <w:proofErr w:type="spellStart"/>
      <w:r>
        <w:t>ами</w:t>
      </w:r>
      <w:proofErr w:type="spellEnd"/>
      <w:r>
        <w:t>)</w:t>
      </w:r>
      <w:r w:rsidRPr="008F629B">
        <w:t xml:space="preserve"> результата интеллектуальной деятельности (далее – РИД), в частности, </w:t>
      </w:r>
      <w:r w:rsidR="006125F7" w:rsidRPr="006125F7">
        <w:t xml:space="preserve">программы для ЭВМ </w:t>
      </w:r>
      <w:r w:rsidRPr="008F629B">
        <w:rPr>
          <w:sz w:val="28"/>
          <w:szCs w:val="28"/>
        </w:rPr>
        <w:t>«</w:t>
      </w:r>
      <w:r w:rsidRPr="008F629B">
        <w:rPr>
          <w:i/>
          <w:sz w:val="28"/>
          <w:szCs w:val="28"/>
        </w:rPr>
        <w:t>название ___________________»</w:t>
      </w:r>
      <w:r w:rsidRPr="008F629B">
        <w:rPr>
          <w:bCs/>
          <w:i/>
          <w:sz w:val="28"/>
          <w:szCs w:val="28"/>
        </w:rPr>
        <w:t>,</w:t>
      </w:r>
      <w:r w:rsidRPr="008F629B">
        <w:rPr>
          <w:bCs/>
          <w:sz w:val="28"/>
          <w:szCs w:val="28"/>
        </w:rPr>
        <w:t xml:space="preserve"> </w:t>
      </w:r>
      <w:r w:rsidRPr="008F629B">
        <w:t>следуя на</w:t>
      </w:r>
      <w:r w:rsidR="00E47E64">
        <w:t xml:space="preserve">мерениям совместно реализовать </w:t>
      </w:r>
      <w:r w:rsidRPr="008F629B">
        <w:t xml:space="preserve">РИД, </w:t>
      </w:r>
    </w:p>
    <w:p w14:paraId="1DB6C748" w14:textId="77777777" w:rsidR="00E25860" w:rsidRPr="008F629B" w:rsidRDefault="00E25860" w:rsidP="00E25860">
      <w:pPr>
        <w:spacing w:line="264" w:lineRule="auto"/>
        <w:ind w:firstLine="720"/>
      </w:pPr>
      <w:r w:rsidRPr="008F629B">
        <w:t xml:space="preserve">д о г о в о р и л и с ь   </w:t>
      </w:r>
      <w:proofErr w:type="gramStart"/>
      <w:r w:rsidRPr="008F629B">
        <w:t>о  н</w:t>
      </w:r>
      <w:proofErr w:type="gramEnd"/>
      <w:r w:rsidRPr="008F629B">
        <w:t xml:space="preserve"> и ж е с л е д у ю щ е м: </w:t>
      </w:r>
    </w:p>
    <w:p w14:paraId="0807E123" w14:textId="1A405AF1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безвозмездно передает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Правопреемнику право на получение охранного документа (</w:t>
      </w:r>
      <w:r w:rsidR="006125F7">
        <w:rPr>
          <w:color w:val="000000"/>
        </w:rPr>
        <w:t>свидетельства</w:t>
      </w:r>
      <w:r w:rsidRPr="008F629B">
        <w:rPr>
          <w:color w:val="000000"/>
        </w:rPr>
        <w:t xml:space="preserve">) на РИД и исключительное право на РИД. </w:t>
      </w:r>
    </w:p>
    <w:p w14:paraId="3154B63C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Правопреемник имеет право испрашивать охранный документ как в Российской Федерации, так и в других странах без ограничения. Процедуру государственной регистрации РИД определяет Правопреемник.</w:t>
      </w:r>
    </w:p>
    <w:p w14:paraId="19DFF052" w14:textId="1DE03D52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2.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(ют)</w:t>
      </w:r>
      <w:r w:rsidRPr="008F629B">
        <w:rPr>
          <w:color w:val="000000"/>
        </w:rPr>
        <w:t>, что он</w:t>
      </w:r>
      <w:r>
        <w:rPr>
          <w:color w:val="000000"/>
        </w:rPr>
        <w:t>(и)</w:t>
      </w:r>
      <w:r w:rsidRPr="008F629B">
        <w:rPr>
          <w:color w:val="000000"/>
        </w:rPr>
        <w:t xml:space="preserve"> является</w:t>
      </w:r>
      <w:r>
        <w:rPr>
          <w:color w:val="000000"/>
        </w:rPr>
        <w:t>(</w:t>
      </w:r>
      <w:proofErr w:type="spellStart"/>
      <w:r>
        <w:rPr>
          <w:color w:val="000000"/>
        </w:rPr>
        <w:t>ются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действительным</w:t>
      </w:r>
      <w:r>
        <w:rPr>
          <w:color w:val="000000"/>
        </w:rPr>
        <w:t>(и)</w:t>
      </w:r>
      <w:r w:rsidRPr="008F629B">
        <w:rPr>
          <w:color w:val="000000"/>
        </w:rPr>
        <w:t xml:space="preserve">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РИД и что на момент подписания настоящего Договора ему</w:t>
      </w:r>
      <w:r>
        <w:rPr>
          <w:color w:val="000000"/>
        </w:rPr>
        <w:t>(им)</w:t>
      </w:r>
      <w:r w:rsidRPr="008F629B">
        <w:rPr>
          <w:color w:val="000000"/>
        </w:rPr>
        <w:t xml:space="preserve"> неизвестно о решениях таких же, как данный РИД, и о правах третьих лиц,</w:t>
      </w:r>
      <w:r w:rsidR="00E47E64">
        <w:rPr>
          <w:color w:val="000000"/>
        </w:rPr>
        <w:t xml:space="preserve"> которые могли бы быть нарушены</w:t>
      </w:r>
      <w:r w:rsidRPr="008F629B">
        <w:rPr>
          <w:color w:val="000000"/>
        </w:rPr>
        <w:t xml:space="preserve"> использованием РИД.</w:t>
      </w:r>
    </w:p>
    <w:p w14:paraId="3F132912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3.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о технической осуществимости РИД и достижении предполагаемых результатов при его эксплуатации.</w:t>
      </w:r>
    </w:p>
    <w:p w14:paraId="5D1B629E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4.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РИД не является объектом его</w:t>
      </w:r>
      <w:r>
        <w:rPr>
          <w:color w:val="000000"/>
        </w:rPr>
        <w:t>(их)</w:t>
      </w:r>
      <w:r w:rsidRPr="008F629B">
        <w:rPr>
          <w:color w:val="000000"/>
        </w:rPr>
        <w:t xml:space="preserve"> правоотношений с третьими лицами (в том числе, в связи с созданием РИД  в рамках: выполнения своих трудовых обязанностей или конкретного задания работодателя, или с использованием денежных, технических или иных материальных средств работодателя; выполнения договора подряда или договора на выполнение научно-исследовательских, опытно-конструкторских или технологических работ; выполнения работ по государственному или муниципальному контракту для государственных или муниципальных нужд).</w:t>
      </w:r>
    </w:p>
    <w:p w14:paraId="7EA32162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5.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не гарантиру</w:t>
      </w:r>
      <w:r>
        <w:rPr>
          <w:color w:val="000000"/>
        </w:rPr>
        <w:t>е</w:t>
      </w:r>
      <w:r w:rsidRPr="008F629B">
        <w:rPr>
          <w:color w:val="000000"/>
        </w:rPr>
        <w:t>т</w:t>
      </w:r>
      <w:r>
        <w:rPr>
          <w:color w:val="000000"/>
        </w:rPr>
        <w:t>(ют)</w:t>
      </w:r>
      <w:r w:rsidRPr="008F629B">
        <w:rPr>
          <w:color w:val="000000"/>
        </w:rPr>
        <w:t>, что существует возможность успешной коммерческой реализации РИД. Риск, связанный с коммерческой реализацией, принимает на себя Правопреемник.</w:t>
      </w:r>
    </w:p>
    <w:p w14:paraId="5344B293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6.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окажет</w:t>
      </w:r>
      <w:r>
        <w:rPr>
          <w:color w:val="000000"/>
        </w:rPr>
        <w:t>(</w:t>
      </w:r>
      <w:proofErr w:type="spellStart"/>
      <w:r>
        <w:rPr>
          <w:color w:val="000000"/>
        </w:rPr>
        <w:t>ут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необходимую помощь Правопреемнику при государственной регистрации РИД. Все расходы, связанные с государственной регистрацией, несет Правопреемник.</w:t>
      </w:r>
    </w:p>
    <w:p w14:paraId="0D83828E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7. В целях предотвращения преждевременного, случайного или преднамеренного разглашения информации о РИД третьим лицам, Стороны обязуются соблюдать конфиденциальность в отношении РИД.</w:t>
      </w:r>
    </w:p>
    <w:p w14:paraId="09342A33" w14:textId="2EAC468C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lastRenderedPageBreak/>
        <w:t>8.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предоставляется право на действия, связанные с коммерческой реализацией РИД, а именно: рекламу, </w:t>
      </w:r>
      <w:r w:rsidR="00E47E64">
        <w:rPr>
          <w:color w:val="000000"/>
        </w:rPr>
        <w:t>поиск потенциальных инвесторов,</w:t>
      </w:r>
      <w:r w:rsidRPr="008F629B">
        <w:rPr>
          <w:color w:val="000000"/>
        </w:rPr>
        <w:t xml:space="preserve"> изготовителей и потребителей продукции, </w:t>
      </w:r>
      <w:proofErr w:type="gramStart"/>
      <w:r w:rsidRPr="008F629B">
        <w:rPr>
          <w:color w:val="000000"/>
        </w:rPr>
        <w:t>в  которой</w:t>
      </w:r>
      <w:proofErr w:type="gramEnd"/>
      <w:r w:rsidRPr="008F629B">
        <w:rPr>
          <w:color w:val="000000"/>
        </w:rPr>
        <w:t xml:space="preserve"> использован РИД (далее - Продукция).</w:t>
      </w:r>
    </w:p>
    <w:p w14:paraId="3143AB3D" w14:textId="77777777" w:rsidR="00E25860" w:rsidRPr="008F629B" w:rsidRDefault="00E25860" w:rsidP="00E25860">
      <w:pPr>
        <w:spacing w:line="264" w:lineRule="auto"/>
        <w:jc w:val="both"/>
        <w:rPr>
          <w:color w:val="000000"/>
        </w:rPr>
      </w:pPr>
      <w:r w:rsidRPr="008F629B">
        <w:t xml:space="preserve">          9</w:t>
      </w:r>
      <w:r w:rsidRPr="008F629B">
        <w:rPr>
          <w:color w:val="000000"/>
        </w:rPr>
        <w:t>. В случае получения охранного документа на РИД и получении Правопреемником прибыли от коммерческой реализации РИД, порядок выплат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вознаграждения регулируется отдельными Соглашениями. </w:t>
      </w:r>
    </w:p>
    <w:p w14:paraId="0C0D0C4B" w14:textId="5E62C565" w:rsidR="00E25860" w:rsidRPr="008F629B" w:rsidRDefault="00E25860" w:rsidP="00E25860">
      <w:pPr>
        <w:spacing w:line="264" w:lineRule="auto"/>
        <w:ind w:firstLine="708"/>
        <w:jc w:val="both"/>
        <w:rPr>
          <w:color w:val="000000"/>
        </w:rPr>
      </w:pPr>
      <w:r w:rsidRPr="008F629B">
        <w:rPr>
          <w:color w:val="000000"/>
        </w:rPr>
        <w:t>10.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подтверждает</w:t>
      </w:r>
      <w:r>
        <w:rPr>
          <w:color w:val="000000"/>
        </w:rPr>
        <w:t>(ют)</w:t>
      </w:r>
      <w:r w:rsidRPr="008F629B">
        <w:rPr>
          <w:color w:val="000000"/>
        </w:rPr>
        <w:t>, что однозначно понимает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последствия передачи права на получение </w:t>
      </w:r>
      <w:r w:rsidR="006125F7">
        <w:rPr>
          <w:color w:val="000000"/>
        </w:rPr>
        <w:t xml:space="preserve">свидетельства на </w:t>
      </w:r>
      <w:r w:rsidR="006125F7" w:rsidRPr="006125F7">
        <w:rPr>
          <w:color w:val="000000"/>
        </w:rPr>
        <w:t>программ</w:t>
      </w:r>
      <w:r w:rsidR="006125F7">
        <w:rPr>
          <w:color w:val="000000"/>
        </w:rPr>
        <w:t>у</w:t>
      </w:r>
      <w:r w:rsidR="006125F7" w:rsidRPr="006125F7">
        <w:rPr>
          <w:color w:val="000000"/>
        </w:rPr>
        <w:t xml:space="preserve"> для ЭВМ</w:t>
      </w:r>
      <w:r w:rsidRPr="008F629B">
        <w:rPr>
          <w:color w:val="000000"/>
        </w:rPr>
        <w:t xml:space="preserve"> и исключительного права на РИД Правопреемнику по настоящему Договору и 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на это свое согласие.</w:t>
      </w:r>
    </w:p>
    <w:p w14:paraId="6B9D5782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11. За нарушение условий настоящего Договора Стороны несут имущественную и другую ответственность, предусмотренную действующим законодательством.</w:t>
      </w:r>
    </w:p>
    <w:p w14:paraId="0E331442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12. В случае возникновения споров по вопросам, предусмотренным настоящим Договором, стороны примут все меры к разрешению их путем переговоров между собой. В случае невозможности разрешения указанных споров путем переговоров они должны разрешаться в установленном законом порядке.</w:t>
      </w:r>
    </w:p>
    <w:p w14:paraId="589CEF88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13. Настоящий Договор заключен на срок владения Правопреемником исключительным правом на РИД и вступает в силу с даты его подписания обеими Сторонами. </w:t>
      </w:r>
    </w:p>
    <w:p w14:paraId="179E2028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14. Настоящий Договор прекращается досрочно, если РИД будет признан </w:t>
      </w:r>
      <w:proofErr w:type="spellStart"/>
      <w:r w:rsidRPr="008F629B">
        <w:rPr>
          <w:color w:val="000000"/>
        </w:rPr>
        <w:t>неохраноспособным</w:t>
      </w:r>
      <w:proofErr w:type="spellEnd"/>
      <w:r w:rsidRPr="008F629B">
        <w:rPr>
          <w:color w:val="000000"/>
        </w:rPr>
        <w:t>.</w:t>
      </w:r>
    </w:p>
    <w:p w14:paraId="284459A7" w14:textId="77777777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15. Настоящий Договор может быть расторгнут в одностороннем порядке со стороны Правопреемника, если выяснится несоответствие действительности заявлений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по </w:t>
      </w:r>
      <w:proofErr w:type="spellStart"/>
      <w:r w:rsidRPr="008F629B">
        <w:rPr>
          <w:color w:val="000000"/>
        </w:rPr>
        <w:t>п.п</w:t>
      </w:r>
      <w:proofErr w:type="spellEnd"/>
      <w:r w:rsidRPr="008F629B">
        <w:rPr>
          <w:color w:val="000000"/>
        </w:rPr>
        <w:t>. 2, 3 и 4.</w:t>
      </w:r>
    </w:p>
    <w:p w14:paraId="61301B35" w14:textId="09D7EA58" w:rsidR="00E25860" w:rsidRPr="008F629B" w:rsidRDefault="00E25860" w:rsidP="00E25860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16. Изменения и дополнения к настоящему Договору действител</w:t>
      </w:r>
      <w:r w:rsidR="00E47E64">
        <w:rPr>
          <w:color w:val="000000"/>
        </w:rPr>
        <w:t xml:space="preserve">ьны только в тех случаях, если </w:t>
      </w:r>
      <w:r w:rsidRPr="008F629B">
        <w:rPr>
          <w:color w:val="000000"/>
        </w:rPr>
        <w:t>они совершены в письменной форме и подписаны Правопреемником и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>. Со стороны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эти изменения и дополнения могут быть совершены их представителем или поверенным в пределах их полномочий.</w:t>
      </w:r>
    </w:p>
    <w:p w14:paraId="0D909B4C" w14:textId="77777777" w:rsidR="00E25860" w:rsidRPr="008F629B" w:rsidRDefault="00E25860" w:rsidP="00E25860">
      <w:pPr>
        <w:spacing w:line="276" w:lineRule="auto"/>
        <w:jc w:val="both"/>
      </w:pPr>
      <w:r w:rsidRPr="008F629B">
        <w:tab/>
        <w:t>17. Подписи сторон:</w:t>
      </w:r>
    </w:p>
    <w:p w14:paraId="7FA25A51" w14:textId="77777777" w:rsidR="00E25860" w:rsidRPr="008F629B" w:rsidRDefault="00E25860" w:rsidP="00E25860">
      <w:pPr>
        <w:spacing w:line="276" w:lineRule="auto"/>
        <w:jc w:val="both"/>
      </w:pPr>
    </w:p>
    <w:p w14:paraId="126FDFF9" w14:textId="77777777" w:rsidR="00E25860" w:rsidRPr="008F629B" w:rsidRDefault="00E25860" w:rsidP="00E25860">
      <w:pPr>
        <w:spacing w:line="276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85"/>
        <w:gridCol w:w="5313"/>
      </w:tblGrid>
      <w:tr w:rsidR="00E25860" w14:paraId="02F0C6FD" w14:textId="77777777" w:rsidTr="005E4DC1">
        <w:trPr>
          <w:trHeight w:val="4784"/>
        </w:trPr>
        <w:tc>
          <w:tcPr>
            <w:tcW w:w="4077" w:type="dxa"/>
          </w:tcPr>
          <w:p w14:paraId="68F00163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Автор</w:t>
            </w:r>
            <w:r>
              <w:rPr>
                <w:b/>
              </w:rPr>
              <w:t>(ы)</w:t>
            </w:r>
          </w:p>
          <w:p w14:paraId="5A721A11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665ED59D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5F35E743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31F5DF84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408C8D31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6B115A27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13BC83B4" w14:textId="77777777" w:rsidR="00E25860" w:rsidRPr="0061558A" w:rsidRDefault="00E25860" w:rsidP="005E4DC1">
            <w:pPr>
              <w:ind w:left="-57" w:right="-57"/>
              <w:jc w:val="both"/>
            </w:pPr>
          </w:p>
          <w:p w14:paraId="42155BD8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487143F0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3C481931" w14:textId="77777777" w:rsidR="00E25860" w:rsidRPr="008F629B" w:rsidRDefault="00E25860" w:rsidP="005E4DC1">
            <w:pPr>
              <w:ind w:left="-57" w:right="-57"/>
              <w:jc w:val="both"/>
            </w:pPr>
          </w:p>
          <w:p w14:paraId="34FB3FD3" w14:textId="77777777" w:rsidR="00E25860" w:rsidRDefault="00E25860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25CC3F05" w14:textId="77777777" w:rsidR="00E25860" w:rsidRDefault="00E25860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279A7397" w14:textId="01862EDA" w:rsidR="00E25860" w:rsidRPr="00D71529" w:rsidRDefault="00E47E64" w:rsidP="005E4DC1">
            <w:pPr>
              <w:ind w:left="-57" w:right="-57"/>
              <w:jc w:val="both"/>
              <w:rPr>
                <w:b/>
                <w:i/>
              </w:rPr>
            </w:pPr>
            <w:r>
              <w:rPr>
                <w:i/>
              </w:rPr>
              <w:t xml:space="preserve">______________ </w:t>
            </w:r>
            <w:r w:rsidR="00E25860" w:rsidRPr="00D71529">
              <w:rPr>
                <w:i/>
              </w:rPr>
              <w:t>ФИО автора</w:t>
            </w:r>
            <w:r w:rsidR="00E25860">
              <w:rPr>
                <w:i/>
              </w:rPr>
              <w:t>(</w:t>
            </w:r>
            <w:proofErr w:type="spellStart"/>
            <w:r w:rsidR="00E25860">
              <w:rPr>
                <w:i/>
              </w:rPr>
              <w:t>ов</w:t>
            </w:r>
            <w:proofErr w:type="spellEnd"/>
            <w:r w:rsidR="00E25860">
              <w:rPr>
                <w:i/>
              </w:rPr>
              <w:t>)</w:t>
            </w:r>
          </w:p>
          <w:p w14:paraId="6B513A59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</w:p>
          <w:p w14:paraId="26386803" w14:textId="77777777" w:rsidR="00E25860" w:rsidRPr="008F629B" w:rsidRDefault="00E25860" w:rsidP="005E4DC1">
            <w:pPr>
              <w:ind w:left="-57" w:right="-57"/>
              <w:jc w:val="both"/>
            </w:pPr>
          </w:p>
        </w:tc>
        <w:tc>
          <w:tcPr>
            <w:tcW w:w="5437" w:type="dxa"/>
          </w:tcPr>
          <w:p w14:paraId="5CFB0258" w14:textId="77777777" w:rsidR="00E25860" w:rsidRPr="008F629B" w:rsidRDefault="00E25860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Правопреемник</w:t>
            </w:r>
          </w:p>
          <w:p w14:paraId="2495E035" w14:textId="77777777" w:rsidR="00E25860" w:rsidRPr="008F629B" w:rsidRDefault="00E25860" w:rsidP="005E4DC1">
            <w:pPr>
              <w:ind w:left="-57" w:right="-57"/>
            </w:pPr>
            <w:r w:rsidRPr="008F629B"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14:paraId="24C71CDC" w14:textId="1A18975D" w:rsidR="00E25860" w:rsidRPr="008F629B" w:rsidRDefault="00E25860" w:rsidP="005E4DC1">
            <w:pPr>
              <w:ind w:left="-57" w:right="-57"/>
            </w:pPr>
            <w:r w:rsidRPr="008F629B">
              <w:t xml:space="preserve">Адрес: Россия, 111250, г. Москва, ВН.ТЕР.Г. МУНИЦИПАЛЬНЫЙ ОКРУГ ЛЕФОРТОВО, ул. </w:t>
            </w:r>
            <w:proofErr w:type="spellStart"/>
            <w:r w:rsidRPr="008F629B">
              <w:t>Крас</w:t>
            </w:r>
            <w:r w:rsidR="00E47E64">
              <w:t>ноказарменная</w:t>
            </w:r>
            <w:proofErr w:type="spellEnd"/>
            <w:r w:rsidR="00E47E64">
              <w:t>, д. 14, стр.1</w:t>
            </w:r>
          </w:p>
          <w:p w14:paraId="05AAE1F7" w14:textId="77777777" w:rsidR="00E25860" w:rsidRPr="008F629B" w:rsidRDefault="00E25860" w:rsidP="005E4DC1">
            <w:pPr>
              <w:ind w:left="-57" w:right="-57"/>
            </w:pPr>
            <w:r w:rsidRPr="008F629B">
              <w:t xml:space="preserve">ИНН 7722019652  </w:t>
            </w:r>
          </w:p>
          <w:p w14:paraId="07AB837F" w14:textId="77777777" w:rsidR="00E25860" w:rsidRPr="008F629B" w:rsidRDefault="00E25860" w:rsidP="005E4DC1">
            <w:pPr>
              <w:ind w:left="-57" w:right="-57"/>
            </w:pPr>
            <w:r w:rsidRPr="008F629B">
              <w:t>КПП 772201001</w:t>
            </w:r>
          </w:p>
          <w:p w14:paraId="59E04C8B" w14:textId="77777777" w:rsidR="00E25860" w:rsidRPr="008F629B" w:rsidRDefault="00E25860" w:rsidP="005E4DC1">
            <w:pPr>
              <w:ind w:left="-57" w:right="-57"/>
            </w:pPr>
          </w:p>
          <w:p w14:paraId="0CE54D30" w14:textId="32785432" w:rsidR="00E25860" w:rsidRPr="008F629B" w:rsidRDefault="00E25860" w:rsidP="005E4DC1">
            <w:r w:rsidRPr="008F629B">
              <w:t>Помощ</w:t>
            </w:r>
            <w:r w:rsidR="00E47E64">
              <w:t>ник проректора по науке и инновациям</w:t>
            </w:r>
            <w:r w:rsidRPr="008F629B">
              <w:t>:</w:t>
            </w:r>
          </w:p>
          <w:p w14:paraId="53CED200" w14:textId="77777777" w:rsidR="00E25860" w:rsidRPr="008F629B" w:rsidRDefault="00E25860" w:rsidP="005E4DC1"/>
          <w:p w14:paraId="405B203E" w14:textId="4A4AA324" w:rsidR="00E25860" w:rsidRPr="001D1F81" w:rsidRDefault="00E25860" w:rsidP="005E4DC1">
            <w:pPr>
              <w:ind w:left="-57" w:right="-57"/>
            </w:pPr>
            <w:r w:rsidRPr="008F629B">
              <w:t xml:space="preserve"> </w:t>
            </w:r>
            <w:r>
              <w:t>_______________</w:t>
            </w:r>
            <w:r w:rsidR="00E47E64">
              <w:t xml:space="preserve"> </w:t>
            </w:r>
            <w:r w:rsidRPr="008F629B">
              <w:t>Волков А.В.</w:t>
            </w:r>
          </w:p>
        </w:tc>
      </w:tr>
    </w:tbl>
    <w:p w14:paraId="140E3AF1" w14:textId="77777777" w:rsidR="00E25860" w:rsidRDefault="00E25860"/>
    <w:p w14:paraId="6A0E90EE" w14:textId="77777777" w:rsidR="00E25860" w:rsidRDefault="00E25860"/>
    <w:p w14:paraId="5FD59BCB" w14:textId="77777777" w:rsidR="006125F7" w:rsidRPr="008F629B" w:rsidRDefault="006125F7" w:rsidP="006125F7">
      <w:pPr>
        <w:spacing w:after="120" w:line="276" w:lineRule="auto"/>
        <w:jc w:val="center"/>
      </w:pPr>
      <w:r w:rsidRPr="008F629B">
        <w:lastRenderedPageBreak/>
        <w:t xml:space="preserve">ДОГОВОР </w:t>
      </w:r>
    </w:p>
    <w:p w14:paraId="20C693D7" w14:textId="592FE3BF" w:rsidR="006125F7" w:rsidRPr="008F629B" w:rsidRDefault="006125F7" w:rsidP="006125F7">
      <w:pPr>
        <w:spacing w:after="120" w:line="276" w:lineRule="auto"/>
        <w:jc w:val="center"/>
      </w:pPr>
      <w:r w:rsidRPr="008F629B">
        <w:t xml:space="preserve">об отчуждении права на получение </w:t>
      </w:r>
      <w:r>
        <w:t>свидетельства</w:t>
      </w:r>
      <w:r w:rsidRPr="008F629B">
        <w:t xml:space="preserve"> на </w:t>
      </w:r>
      <w:r>
        <w:rPr>
          <w:b/>
        </w:rPr>
        <w:t>базу данных</w:t>
      </w:r>
      <w:r w:rsidRPr="008F629B">
        <w:t xml:space="preserve"> и исключительного права на </w:t>
      </w:r>
      <w:r>
        <w:t>базу данных</w:t>
      </w:r>
    </w:p>
    <w:p w14:paraId="7D225174" w14:textId="0009764E" w:rsidR="006125F7" w:rsidRPr="008F629B" w:rsidRDefault="006125F7" w:rsidP="006125F7">
      <w:pPr>
        <w:jc w:val="center"/>
        <w:rPr>
          <w:bCs/>
        </w:rPr>
      </w:pPr>
      <w:r w:rsidRPr="008F629B">
        <w:t>«…</w:t>
      </w:r>
      <w:r>
        <w:rPr>
          <w:i/>
        </w:rPr>
        <w:t>Название базы данных</w:t>
      </w:r>
      <w:r w:rsidRPr="006125F7">
        <w:rPr>
          <w:i/>
        </w:rPr>
        <w:t xml:space="preserve"> </w:t>
      </w:r>
      <w:r>
        <w:t>..</w:t>
      </w:r>
      <w:r w:rsidRPr="008F629B">
        <w:t>.</w:t>
      </w:r>
      <w:r w:rsidRPr="008F629B">
        <w:rPr>
          <w:bCs/>
        </w:rPr>
        <w:t xml:space="preserve">» </w:t>
      </w:r>
    </w:p>
    <w:p w14:paraId="289BD1BE" w14:textId="77777777" w:rsidR="006125F7" w:rsidRPr="008F629B" w:rsidRDefault="006125F7" w:rsidP="006125F7">
      <w:pPr>
        <w:spacing w:after="120" w:line="276" w:lineRule="auto"/>
        <w:jc w:val="center"/>
      </w:pPr>
    </w:p>
    <w:p w14:paraId="7CCA3093" w14:textId="77777777" w:rsidR="006125F7" w:rsidRPr="008F629B" w:rsidRDefault="006125F7" w:rsidP="006125F7">
      <w:pPr>
        <w:ind w:firstLine="708"/>
        <w:jc w:val="both"/>
      </w:pPr>
      <w:r w:rsidRPr="008F629B">
        <w:t>Москва                                                                                 _</w:t>
      </w:r>
      <w:proofErr w:type="gramStart"/>
      <w:r w:rsidRPr="008F629B">
        <w:t>_._</w:t>
      </w:r>
      <w:proofErr w:type="gramEnd"/>
      <w:r w:rsidRPr="008F629B">
        <w:t>_._______ г.</w:t>
      </w:r>
    </w:p>
    <w:p w14:paraId="73B66D56" w14:textId="77777777" w:rsidR="006125F7" w:rsidRPr="008F629B" w:rsidRDefault="006125F7" w:rsidP="006125F7">
      <w:pPr>
        <w:ind w:firstLine="708"/>
        <w:jc w:val="both"/>
      </w:pPr>
    </w:p>
    <w:p w14:paraId="388D78D9" w14:textId="49E75B87" w:rsidR="006125F7" w:rsidRPr="008F629B" w:rsidRDefault="006125F7" w:rsidP="006125F7">
      <w:pPr>
        <w:ind w:firstLine="708"/>
        <w:jc w:val="both"/>
      </w:pPr>
      <w:r w:rsidRPr="008F629B">
        <w:t xml:space="preserve">Настоящий договор заключен между: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</w:t>
      </w:r>
      <w:proofErr w:type="gramStart"/>
      <w:r w:rsidRPr="008F629B">
        <w:t>_(</w:t>
      </w:r>
      <w:proofErr w:type="gramEnd"/>
      <w:r w:rsidRPr="008F629B">
        <w:t>далее Автор</w:t>
      </w:r>
      <w:r>
        <w:t>(ы)</w:t>
      </w:r>
      <w:r w:rsidRPr="008F629B">
        <w:t>), с одной стороны, и федеральным государственным бюджетным образовательным учреждением высшего образования «Национальный исследовательский университет «МЭИ» (ФГБОУ ВО «НИУ «МЭИ») (далее - Правопреемник), в лице помощн</w:t>
      </w:r>
      <w:r w:rsidR="00BB2E81">
        <w:t>ика проректора по науке и инновациям</w:t>
      </w:r>
      <w:r w:rsidRPr="008F629B">
        <w:t xml:space="preserve"> Волкова А.В., действующе</w:t>
      </w:r>
      <w:r>
        <w:t xml:space="preserve">го на основании доверенности </w:t>
      </w:r>
      <w:r w:rsidR="00257265">
        <w:t>№ 117/08 от 16</w:t>
      </w:r>
      <w:r w:rsidR="00257265" w:rsidRPr="008F629B">
        <w:t>.</w:t>
      </w:r>
      <w:r w:rsidR="00257265">
        <w:t>04</w:t>
      </w:r>
      <w:r w:rsidR="00257265" w:rsidRPr="008F629B">
        <w:t>.20</w:t>
      </w:r>
      <w:r w:rsidR="00257265">
        <w:t>24</w:t>
      </w:r>
      <w:r w:rsidR="00257265">
        <w:t xml:space="preserve"> </w:t>
      </w:r>
      <w:r w:rsidRPr="008F629B">
        <w:t xml:space="preserve">г. с другой стороны. Принимая во внимание, что </w:t>
      </w:r>
      <w:r w:rsidRPr="008F629B">
        <w:rPr>
          <w:i/>
          <w:u w:val="single"/>
        </w:rPr>
        <w:t>ФИО автора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ов</w:t>
      </w:r>
      <w:proofErr w:type="spellEnd"/>
      <w:r>
        <w:rPr>
          <w:i/>
          <w:u w:val="single"/>
        </w:rPr>
        <w:t>)</w:t>
      </w:r>
      <w:r w:rsidRPr="008F629B">
        <w:t>____________________ является</w:t>
      </w:r>
      <w:r>
        <w:t>(</w:t>
      </w:r>
      <w:proofErr w:type="spellStart"/>
      <w:r>
        <w:t>ются</w:t>
      </w:r>
      <w:proofErr w:type="spellEnd"/>
      <w:r>
        <w:t>)</w:t>
      </w:r>
      <w:r w:rsidRPr="008F629B">
        <w:t xml:space="preserve"> автором</w:t>
      </w:r>
      <w:r>
        <w:t>(</w:t>
      </w:r>
      <w:proofErr w:type="spellStart"/>
      <w:r>
        <w:t>ами</w:t>
      </w:r>
      <w:proofErr w:type="spellEnd"/>
      <w:r>
        <w:t>)</w:t>
      </w:r>
      <w:r w:rsidRPr="008F629B">
        <w:t xml:space="preserve"> результата интеллектуальной деятельности (далее – РИД), в частности, </w:t>
      </w:r>
      <w:r>
        <w:t>базы данных</w:t>
      </w:r>
      <w:r w:rsidRPr="006125F7">
        <w:t xml:space="preserve"> </w:t>
      </w:r>
      <w:r w:rsidRPr="008F629B">
        <w:rPr>
          <w:sz w:val="28"/>
          <w:szCs w:val="28"/>
        </w:rPr>
        <w:t>«</w:t>
      </w:r>
      <w:r w:rsidRPr="008F629B">
        <w:rPr>
          <w:i/>
          <w:sz w:val="28"/>
          <w:szCs w:val="28"/>
        </w:rPr>
        <w:t>название ___________________»</w:t>
      </w:r>
      <w:r w:rsidRPr="008F629B">
        <w:rPr>
          <w:bCs/>
          <w:i/>
          <w:sz w:val="28"/>
          <w:szCs w:val="28"/>
        </w:rPr>
        <w:t>,</w:t>
      </w:r>
      <w:r w:rsidRPr="008F629B">
        <w:rPr>
          <w:bCs/>
          <w:sz w:val="28"/>
          <w:szCs w:val="28"/>
        </w:rPr>
        <w:t xml:space="preserve"> </w:t>
      </w:r>
      <w:r w:rsidRPr="008F629B">
        <w:t>следуя на</w:t>
      </w:r>
      <w:r w:rsidR="00BB2E81">
        <w:t xml:space="preserve">мерениям совместно реализовать </w:t>
      </w:r>
      <w:r w:rsidRPr="008F629B">
        <w:t xml:space="preserve">РИД, </w:t>
      </w:r>
    </w:p>
    <w:p w14:paraId="2661F95F" w14:textId="77777777" w:rsidR="006125F7" w:rsidRPr="008F629B" w:rsidRDefault="006125F7" w:rsidP="006125F7">
      <w:pPr>
        <w:spacing w:line="264" w:lineRule="auto"/>
        <w:ind w:firstLine="720"/>
      </w:pPr>
      <w:r w:rsidRPr="008F629B">
        <w:t xml:space="preserve">д о г о в о р и л и с ь   </w:t>
      </w:r>
      <w:proofErr w:type="gramStart"/>
      <w:r w:rsidRPr="008F629B">
        <w:t>о  н</w:t>
      </w:r>
      <w:proofErr w:type="gramEnd"/>
      <w:r w:rsidRPr="008F629B">
        <w:t xml:space="preserve"> и ж е с л е д у ю щ е м: </w:t>
      </w:r>
    </w:p>
    <w:p w14:paraId="17A87181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безвозмездно передает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Правопреемнику право на получение охранного документа (</w:t>
      </w:r>
      <w:r>
        <w:rPr>
          <w:color w:val="000000"/>
        </w:rPr>
        <w:t>свидетельства</w:t>
      </w:r>
      <w:r w:rsidRPr="008F629B">
        <w:rPr>
          <w:color w:val="000000"/>
        </w:rPr>
        <w:t xml:space="preserve">) на РИД и исключительное право на РИД. </w:t>
      </w:r>
    </w:p>
    <w:p w14:paraId="341719FC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Правопреемник имеет право испрашивать охранный документ как в Российской Федерации, так и в других странах без ограничения. Процедуру государственной регистрации РИД определяет Правопреемник.</w:t>
      </w:r>
    </w:p>
    <w:p w14:paraId="754CB442" w14:textId="22354050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2.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</w:t>
      </w:r>
      <w:bookmarkStart w:id="0" w:name="_GoBack"/>
      <w:bookmarkEnd w:id="0"/>
      <w:r>
        <w:rPr>
          <w:color w:val="000000"/>
        </w:rPr>
        <w:t>т)</w:t>
      </w:r>
      <w:r w:rsidRPr="008F629B">
        <w:rPr>
          <w:color w:val="000000"/>
        </w:rPr>
        <w:t>, что он</w:t>
      </w:r>
      <w:r>
        <w:rPr>
          <w:color w:val="000000"/>
        </w:rPr>
        <w:t>(и)</w:t>
      </w:r>
      <w:r w:rsidRPr="008F629B">
        <w:rPr>
          <w:color w:val="000000"/>
        </w:rPr>
        <w:t xml:space="preserve"> является</w:t>
      </w:r>
      <w:r>
        <w:rPr>
          <w:color w:val="000000"/>
        </w:rPr>
        <w:t>(</w:t>
      </w:r>
      <w:proofErr w:type="spellStart"/>
      <w:r>
        <w:rPr>
          <w:color w:val="000000"/>
        </w:rPr>
        <w:t>ются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действительным</w:t>
      </w:r>
      <w:r>
        <w:rPr>
          <w:color w:val="000000"/>
        </w:rPr>
        <w:t>(и)</w:t>
      </w:r>
      <w:r w:rsidRPr="008F629B">
        <w:rPr>
          <w:color w:val="000000"/>
        </w:rPr>
        <w:t xml:space="preserve">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РИД и что на момент подписания настоящего Договора ему</w:t>
      </w:r>
      <w:r>
        <w:rPr>
          <w:color w:val="000000"/>
        </w:rPr>
        <w:t>(им)</w:t>
      </w:r>
      <w:r w:rsidRPr="008F629B">
        <w:rPr>
          <w:color w:val="000000"/>
        </w:rPr>
        <w:t xml:space="preserve"> неизвестно о решениях таких же, как данный РИД, и о правах третьих лиц,</w:t>
      </w:r>
      <w:r w:rsidR="00BB2E81">
        <w:rPr>
          <w:color w:val="000000"/>
        </w:rPr>
        <w:t xml:space="preserve"> которые могли бы быть нарушены</w:t>
      </w:r>
      <w:r w:rsidRPr="008F629B">
        <w:rPr>
          <w:color w:val="000000"/>
        </w:rPr>
        <w:t xml:space="preserve"> использованием РИД.</w:t>
      </w:r>
    </w:p>
    <w:p w14:paraId="1AAC2E68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3.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заявляет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о технической осуществимости РИД и достижении предполагаемых результатов при его эксплуатации.</w:t>
      </w:r>
    </w:p>
    <w:p w14:paraId="5A7D0AF2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4.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РИД не является объектом его</w:t>
      </w:r>
      <w:r>
        <w:rPr>
          <w:color w:val="000000"/>
        </w:rPr>
        <w:t>(их)</w:t>
      </w:r>
      <w:r w:rsidRPr="008F629B">
        <w:rPr>
          <w:color w:val="000000"/>
        </w:rPr>
        <w:t xml:space="preserve"> правоотношений с третьими лицами (в том числе, в связи с созданием РИД  в рамках: выполнения своих трудовых обязанностей или конкретного задания работодателя, или с использованием денежных, технических или иных материальных средств работодателя; выполнения договора подряда или договора на выполнение научно-исследовательских, опытно-конструкторских или технологических работ; выполнения работ по государственному или муниципальному контракту для государственных или муниципальных нужд).</w:t>
      </w:r>
    </w:p>
    <w:p w14:paraId="0A19C47A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5.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не гарантиру</w:t>
      </w:r>
      <w:r>
        <w:rPr>
          <w:color w:val="000000"/>
        </w:rPr>
        <w:t>е</w:t>
      </w:r>
      <w:r w:rsidRPr="008F629B">
        <w:rPr>
          <w:color w:val="000000"/>
        </w:rPr>
        <w:t>т</w:t>
      </w:r>
      <w:r>
        <w:rPr>
          <w:color w:val="000000"/>
        </w:rPr>
        <w:t>(ют)</w:t>
      </w:r>
      <w:r w:rsidRPr="008F629B">
        <w:rPr>
          <w:color w:val="000000"/>
        </w:rPr>
        <w:t>, что существует возможность успешной коммерческой реализации РИД. Риск, связанный с коммерческой реализацией, принимает на себя Правопреемник.</w:t>
      </w:r>
    </w:p>
    <w:p w14:paraId="199338A4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6.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гарантирует</w:t>
      </w:r>
      <w:r>
        <w:rPr>
          <w:color w:val="000000"/>
        </w:rPr>
        <w:t>(ют)</w:t>
      </w:r>
      <w:r w:rsidRPr="008F629B">
        <w:rPr>
          <w:color w:val="000000"/>
        </w:rPr>
        <w:t>, что окажет</w:t>
      </w:r>
      <w:r>
        <w:rPr>
          <w:color w:val="000000"/>
        </w:rPr>
        <w:t>(</w:t>
      </w:r>
      <w:proofErr w:type="spellStart"/>
      <w:r>
        <w:rPr>
          <w:color w:val="000000"/>
        </w:rPr>
        <w:t>ут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необходимую помощь Правопреемнику при государственной регистрации РИД. Все расходы, связанные с государственной регистрацией, несет Правопреемник.</w:t>
      </w:r>
    </w:p>
    <w:p w14:paraId="3FF0A785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7. В целях предотвращения преждевременного, случайного или преднамеренного разглашения информации о РИД третьим лицам, Стороны обязуются соблюдать конфиденциальность в отношении РИД.</w:t>
      </w:r>
    </w:p>
    <w:p w14:paraId="0E577F26" w14:textId="3B4DC92C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lastRenderedPageBreak/>
        <w:t>8.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предоставляется право на действия, связанные с коммерческой реализацией РИД, а именно: рекламу, поиск по</w:t>
      </w:r>
      <w:r w:rsidR="00BB2E81">
        <w:rPr>
          <w:color w:val="000000"/>
        </w:rPr>
        <w:t xml:space="preserve">тенциальных инвесторов, </w:t>
      </w:r>
      <w:r w:rsidRPr="008F629B">
        <w:rPr>
          <w:color w:val="000000"/>
        </w:rPr>
        <w:t>изготовител</w:t>
      </w:r>
      <w:r w:rsidR="00BB2E81">
        <w:rPr>
          <w:color w:val="000000"/>
        </w:rPr>
        <w:t xml:space="preserve">ей и потребителей продукции, в </w:t>
      </w:r>
      <w:r w:rsidRPr="008F629B">
        <w:rPr>
          <w:color w:val="000000"/>
        </w:rPr>
        <w:t>которой использован РИД (далее - Продукция).</w:t>
      </w:r>
    </w:p>
    <w:p w14:paraId="4DB58283" w14:textId="77777777" w:rsidR="006125F7" w:rsidRPr="008F629B" w:rsidRDefault="006125F7" w:rsidP="006125F7">
      <w:pPr>
        <w:spacing w:line="264" w:lineRule="auto"/>
        <w:jc w:val="both"/>
        <w:rPr>
          <w:color w:val="000000"/>
        </w:rPr>
      </w:pPr>
      <w:r w:rsidRPr="008F629B">
        <w:t xml:space="preserve">          9</w:t>
      </w:r>
      <w:r w:rsidRPr="008F629B">
        <w:rPr>
          <w:color w:val="000000"/>
        </w:rPr>
        <w:t>. В случае получения охранного документа на РИД и получении Правопреемником прибыли от коммерческой реализации РИД, порядок выплат Автору</w:t>
      </w:r>
      <w:r>
        <w:rPr>
          <w:color w:val="000000"/>
        </w:rPr>
        <w:t>(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вознаграждения регулируется отдельными Соглашениями. </w:t>
      </w:r>
    </w:p>
    <w:p w14:paraId="475CADC9" w14:textId="524B7203" w:rsidR="006125F7" w:rsidRPr="008F629B" w:rsidRDefault="006125F7" w:rsidP="006125F7">
      <w:pPr>
        <w:spacing w:line="264" w:lineRule="auto"/>
        <w:ind w:firstLine="708"/>
        <w:jc w:val="both"/>
        <w:rPr>
          <w:color w:val="000000"/>
        </w:rPr>
      </w:pPr>
      <w:r w:rsidRPr="008F629B">
        <w:rPr>
          <w:color w:val="000000"/>
        </w:rPr>
        <w:t>10. Автор</w:t>
      </w:r>
      <w:r>
        <w:rPr>
          <w:color w:val="000000"/>
        </w:rPr>
        <w:t>(ы)</w:t>
      </w:r>
      <w:r w:rsidRPr="008F629B">
        <w:rPr>
          <w:color w:val="000000"/>
        </w:rPr>
        <w:t xml:space="preserve"> подтверждает</w:t>
      </w:r>
      <w:r>
        <w:rPr>
          <w:color w:val="000000"/>
        </w:rPr>
        <w:t>(ют)</w:t>
      </w:r>
      <w:r w:rsidRPr="008F629B">
        <w:rPr>
          <w:color w:val="000000"/>
        </w:rPr>
        <w:t>, что однозначно понимает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последствия передачи права на получение </w:t>
      </w:r>
      <w:r>
        <w:rPr>
          <w:color w:val="000000"/>
        </w:rPr>
        <w:t>свидетельства на базу данных</w:t>
      </w:r>
      <w:r w:rsidRPr="008F629B">
        <w:rPr>
          <w:color w:val="000000"/>
        </w:rPr>
        <w:t xml:space="preserve"> и исключительного права на РИД Правопреемнику по настоящему Договору и дает</w:t>
      </w:r>
      <w:r>
        <w:rPr>
          <w:color w:val="000000"/>
        </w:rPr>
        <w:t>(ют)</w:t>
      </w:r>
      <w:r w:rsidRPr="008F629B">
        <w:rPr>
          <w:color w:val="000000"/>
        </w:rPr>
        <w:t xml:space="preserve"> на это свое согласие.</w:t>
      </w:r>
    </w:p>
    <w:p w14:paraId="4983DBD3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11. За нарушение условий настоящего Договора Стороны несут имущественную и другую ответственность, предусмотренную действующим законодательством.</w:t>
      </w:r>
    </w:p>
    <w:p w14:paraId="62950564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12. В случае возникновения споров по вопросам, предусмотренным настоящим Договором, стороны примут все меры к разрешению их путем переговоров между собой. В случае невозможности разрешения указанных споров путем переговоров они должны разрешаться в установленном законом порядке.</w:t>
      </w:r>
    </w:p>
    <w:p w14:paraId="09FCC212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13. Настоящий Договор заключен на срок владения Правопреемником исключительным правом на РИД и вступает в силу с даты его подписания обеими Сторонами. </w:t>
      </w:r>
    </w:p>
    <w:p w14:paraId="40ADDFDD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 xml:space="preserve">14. Настоящий Договор прекращается досрочно, если РИД будет признан </w:t>
      </w:r>
      <w:proofErr w:type="spellStart"/>
      <w:r w:rsidRPr="008F629B">
        <w:rPr>
          <w:color w:val="000000"/>
        </w:rPr>
        <w:t>неохраноспособным</w:t>
      </w:r>
      <w:proofErr w:type="spellEnd"/>
      <w:r w:rsidRPr="008F629B">
        <w:rPr>
          <w:color w:val="000000"/>
        </w:rPr>
        <w:t>.</w:t>
      </w:r>
    </w:p>
    <w:p w14:paraId="69720B62" w14:textId="77777777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15. Настоящий Договор может быть расторгнут в одностороннем порядке со стороны Правопреемника, если выяснится несоответствие действительности заявлений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по </w:t>
      </w:r>
      <w:proofErr w:type="spellStart"/>
      <w:r w:rsidRPr="008F629B">
        <w:rPr>
          <w:color w:val="000000"/>
        </w:rPr>
        <w:t>п.п</w:t>
      </w:r>
      <w:proofErr w:type="spellEnd"/>
      <w:r w:rsidRPr="008F629B">
        <w:rPr>
          <w:color w:val="000000"/>
        </w:rPr>
        <w:t>. 2, 3 и 4.</w:t>
      </w:r>
    </w:p>
    <w:p w14:paraId="572B903B" w14:textId="47665ABD" w:rsidR="006125F7" w:rsidRPr="008F629B" w:rsidRDefault="006125F7" w:rsidP="006125F7">
      <w:pPr>
        <w:spacing w:line="264" w:lineRule="auto"/>
        <w:ind w:firstLine="720"/>
        <w:jc w:val="both"/>
        <w:rPr>
          <w:color w:val="000000"/>
        </w:rPr>
      </w:pPr>
      <w:r w:rsidRPr="008F629B">
        <w:rPr>
          <w:color w:val="000000"/>
        </w:rPr>
        <w:t>16. Изменения и дополнения к настоящему Договору действител</w:t>
      </w:r>
      <w:r w:rsidR="00BB2E81">
        <w:rPr>
          <w:color w:val="000000"/>
        </w:rPr>
        <w:t xml:space="preserve">ьны только в тех случаях, если </w:t>
      </w:r>
      <w:r w:rsidRPr="008F629B">
        <w:rPr>
          <w:color w:val="000000"/>
        </w:rPr>
        <w:t>они совершены в письменной форме и подписаны Правопреемником и Автором</w:t>
      </w:r>
      <w:r>
        <w:rPr>
          <w:color w:val="000000"/>
        </w:rPr>
        <w:t>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>. Со стороны Автора</w:t>
      </w:r>
      <w:r>
        <w:rPr>
          <w:color w:val="000000"/>
        </w:rPr>
        <w:t>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  <w:r w:rsidRPr="008F629B">
        <w:rPr>
          <w:color w:val="000000"/>
        </w:rPr>
        <w:t xml:space="preserve"> эти изменения и дополнения могут быть совершены их представителем или поверенным в пределах их полномочий.</w:t>
      </w:r>
    </w:p>
    <w:p w14:paraId="3D491B46" w14:textId="77777777" w:rsidR="006125F7" w:rsidRPr="008F629B" w:rsidRDefault="006125F7" w:rsidP="006125F7">
      <w:pPr>
        <w:spacing w:line="276" w:lineRule="auto"/>
        <w:jc w:val="both"/>
      </w:pPr>
      <w:r w:rsidRPr="008F629B">
        <w:tab/>
        <w:t>17. Подписи сторон:</w:t>
      </w:r>
    </w:p>
    <w:p w14:paraId="38A81F3A" w14:textId="77777777" w:rsidR="006125F7" w:rsidRPr="008F629B" w:rsidRDefault="006125F7" w:rsidP="006125F7">
      <w:pPr>
        <w:spacing w:line="276" w:lineRule="auto"/>
        <w:jc w:val="both"/>
      </w:pPr>
    </w:p>
    <w:p w14:paraId="24C2C2E6" w14:textId="77777777" w:rsidR="006125F7" w:rsidRPr="008F629B" w:rsidRDefault="006125F7" w:rsidP="006125F7">
      <w:pPr>
        <w:spacing w:line="276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85"/>
        <w:gridCol w:w="5313"/>
      </w:tblGrid>
      <w:tr w:rsidR="006125F7" w14:paraId="7C38402A" w14:textId="77777777" w:rsidTr="005E4DC1">
        <w:trPr>
          <w:trHeight w:val="4784"/>
        </w:trPr>
        <w:tc>
          <w:tcPr>
            <w:tcW w:w="4077" w:type="dxa"/>
          </w:tcPr>
          <w:p w14:paraId="5EBBA853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Автор</w:t>
            </w:r>
            <w:r>
              <w:rPr>
                <w:b/>
              </w:rPr>
              <w:t>(ы)</w:t>
            </w:r>
          </w:p>
          <w:p w14:paraId="60356FE3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</w:p>
          <w:p w14:paraId="7D123B57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</w:p>
          <w:p w14:paraId="3F7B7DAE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</w:p>
          <w:p w14:paraId="7F914676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</w:p>
          <w:p w14:paraId="03491D4C" w14:textId="77777777" w:rsidR="006125F7" w:rsidRPr="008F629B" w:rsidRDefault="006125F7" w:rsidP="005E4DC1">
            <w:pPr>
              <w:ind w:left="-57" w:right="-57"/>
              <w:jc w:val="both"/>
            </w:pPr>
          </w:p>
          <w:p w14:paraId="26F5ACFA" w14:textId="77777777" w:rsidR="006125F7" w:rsidRPr="008F629B" w:rsidRDefault="006125F7" w:rsidP="005E4DC1">
            <w:pPr>
              <w:ind w:left="-57" w:right="-57"/>
              <w:jc w:val="both"/>
            </w:pPr>
          </w:p>
          <w:p w14:paraId="39F9A76C" w14:textId="77777777" w:rsidR="006125F7" w:rsidRPr="0061558A" w:rsidRDefault="006125F7" w:rsidP="005E4DC1">
            <w:pPr>
              <w:ind w:left="-57" w:right="-57"/>
              <w:jc w:val="both"/>
            </w:pPr>
          </w:p>
          <w:p w14:paraId="3998B858" w14:textId="77777777" w:rsidR="006125F7" w:rsidRPr="008F629B" w:rsidRDefault="006125F7" w:rsidP="005E4DC1">
            <w:pPr>
              <w:ind w:left="-57" w:right="-57"/>
              <w:jc w:val="both"/>
            </w:pPr>
          </w:p>
          <w:p w14:paraId="32E4E734" w14:textId="77777777" w:rsidR="006125F7" w:rsidRPr="008F629B" w:rsidRDefault="006125F7" w:rsidP="005E4DC1">
            <w:pPr>
              <w:ind w:left="-57" w:right="-57"/>
              <w:jc w:val="both"/>
            </w:pPr>
          </w:p>
          <w:p w14:paraId="12868A90" w14:textId="77777777" w:rsidR="006125F7" w:rsidRPr="008F629B" w:rsidRDefault="006125F7" w:rsidP="005E4DC1">
            <w:pPr>
              <w:ind w:left="-57" w:right="-57"/>
              <w:jc w:val="both"/>
            </w:pPr>
          </w:p>
          <w:p w14:paraId="4E7E7387" w14:textId="77777777" w:rsidR="006125F7" w:rsidRDefault="006125F7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6422EB3E" w14:textId="77777777" w:rsidR="006125F7" w:rsidRDefault="006125F7" w:rsidP="005E4DC1">
            <w:pPr>
              <w:ind w:left="-57" w:right="-57"/>
              <w:jc w:val="both"/>
              <w:rPr>
                <w:i/>
                <w:u w:val="single"/>
              </w:rPr>
            </w:pPr>
          </w:p>
          <w:p w14:paraId="2AA78443" w14:textId="5D265241" w:rsidR="006125F7" w:rsidRPr="00D71529" w:rsidRDefault="006125F7" w:rsidP="005E4DC1">
            <w:pPr>
              <w:ind w:left="-57" w:right="-57"/>
              <w:jc w:val="both"/>
              <w:rPr>
                <w:b/>
                <w:i/>
              </w:rPr>
            </w:pPr>
            <w:r>
              <w:rPr>
                <w:i/>
              </w:rPr>
              <w:t>______</w:t>
            </w:r>
            <w:r w:rsidR="00BB2E81">
              <w:rPr>
                <w:i/>
              </w:rPr>
              <w:t xml:space="preserve">________ </w:t>
            </w:r>
            <w:r w:rsidRPr="00D71529">
              <w:rPr>
                <w:i/>
              </w:rPr>
              <w:t>ФИО автора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ов</w:t>
            </w:r>
            <w:proofErr w:type="spellEnd"/>
            <w:r>
              <w:rPr>
                <w:i/>
              </w:rPr>
              <w:t>)</w:t>
            </w:r>
          </w:p>
          <w:p w14:paraId="7789D6E7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</w:p>
          <w:p w14:paraId="7E065094" w14:textId="77777777" w:rsidR="006125F7" w:rsidRPr="008F629B" w:rsidRDefault="006125F7" w:rsidP="005E4DC1">
            <w:pPr>
              <w:ind w:left="-57" w:right="-57"/>
              <w:jc w:val="both"/>
            </w:pPr>
          </w:p>
        </w:tc>
        <w:tc>
          <w:tcPr>
            <w:tcW w:w="5437" w:type="dxa"/>
          </w:tcPr>
          <w:p w14:paraId="534E36EC" w14:textId="77777777" w:rsidR="006125F7" w:rsidRPr="008F629B" w:rsidRDefault="006125F7" w:rsidP="005E4DC1">
            <w:pPr>
              <w:ind w:left="-57" w:right="-57"/>
              <w:jc w:val="both"/>
              <w:rPr>
                <w:b/>
              </w:rPr>
            </w:pPr>
            <w:r w:rsidRPr="008F629B">
              <w:rPr>
                <w:b/>
              </w:rPr>
              <w:t>Правопреемник</w:t>
            </w:r>
          </w:p>
          <w:p w14:paraId="7A9DF0FE" w14:textId="77777777" w:rsidR="006125F7" w:rsidRPr="008F629B" w:rsidRDefault="006125F7" w:rsidP="005E4DC1">
            <w:pPr>
              <w:ind w:left="-57" w:right="-57"/>
            </w:pPr>
            <w:r w:rsidRPr="008F629B"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14:paraId="18334ABE" w14:textId="2C0F5DF5" w:rsidR="006125F7" w:rsidRPr="008F629B" w:rsidRDefault="006125F7" w:rsidP="005E4DC1">
            <w:pPr>
              <w:ind w:left="-57" w:right="-57"/>
            </w:pPr>
            <w:r w:rsidRPr="008F629B">
              <w:t xml:space="preserve">Адрес: Россия, 111250, г. Москва, ВН.ТЕР.Г. МУНИЦИПАЛЬНЫЙ ОКРУГ ЛЕФОРТОВО, ул. </w:t>
            </w:r>
            <w:proofErr w:type="spellStart"/>
            <w:r w:rsidRPr="008F629B">
              <w:t>Крас</w:t>
            </w:r>
            <w:r w:rsidR="00BB2E81">
              <w:t>ноказарменная</w:t>
            </w:r>
            <w:proofErr w:type="spellEnd"/>
            <w:r w:rsidR="00BB2E81">
              <w:t>, д. 14, стр.1</w:t>
            </w:r>
          </w:p>
          <w:p w14:paraId="02C72847" w14:textId="77777777" w:rsidR="006125F7" w:rsidRPr="008F629B" w:rsidRDefault="006125F7" w:rsidP="005E4DC1">
            <w:pPr>
              <w:ind w:left="-57" w:right="-57"/>
            </w:pPr>
            <w:r w:rsidRPr="008F629B">
              <w:t xml:space="preserve">ИНН 7722019652  </w:t>
            </w:r>
          </w:p>
          <w:p w14:paraId="2D60E9AF" w14:textId="77777777" w:rsidR="006125F7" w:rsidRPr="008F629B" w:rsidRDefault="006125F7" w:rsidP="005E4DC1">
            <w:pPr>
              <w:ind w:left="-57" w:right="-57"/>
            </w:pPr>
            <w:r w:rsidRPr="008F629B">
              <w:t>КПП 772201001</w:t>
            </w:r>
          </w:p>
          <w:p w14:paraId="79F1B9C3" w14:textId="77777777" w:rsidR="006125F7" w:rsidRPr="008F629B" w:rsidRDefault="006125F7" w:rsidP="005E4DC1">
            <w:pPr>
              <w:ind w:left="-57" w:right="-57"/>
            </w:pPr>
          </w:p>
          <w:p w14:paraId="497060DB" w14:textId="6FCB312B" w:rsidR="006125F7" w:rsidRPr="008F629B" w:rsidRDefault="006125F7" w:rsidP="005E4DC1">
            <w:r w:rsidRPr="008F629B">
              <w:t>Помощ</w:t>
            </w:r>
            <w:r w:rsidR="00BB2E81">
              <w:t>ник проректора по науке и инновациям</w:t>
            </w:r>
            <w:r w:rsidRPr="008F629B">
              <w:t>:</w:t>
            </w:r>
          </w:p>
          <w:p w14:paraId="77408480" w14:textId="77777777" w:rsidR="006125F7" w:rsidRPr="008F629B" w:rsidRDefault="006125F7" w:rsidP="005E4DC1"/>
          <w:p w14:paraId="012825A1" w14:textId="6AECD353" w:rsidR="006125F7" w:rsidRPr="001D1F81" w:rsidRDefault="006125F7" w:rsidP="005E4DC1">
            <w:pPr>
              <w:ind w:left="-57" w:right="-57"/>
            </w:pPr>
            <w:r w:rsidRPr="008F629B">
              <w:t xml:space="preserve"> </w:t>
            </w:r>
            <w:r>
              <w:t>_______________</w:t>
            </w:r>
            <w:r w:rsidR="00BB2E81">
              <w:t xml:space="preserve"> </w:t>
            </w:r>
            <w:r w:rsidRPr="008F629B">
              <w:t>Волков А.В.</w:t>
            </w:r>
          </w:p>
        </w:tc>
      </w:tr>
    </w:tbl>
    <w:p w14:paraId="503D6EEF" w14:textId="77777777" w:rsidR="006125F7" w:rsidRDefault="006125F7"/>
    <w:sectPr w:rsidR="006125F7" w:rsidSect="007023FD">
      <w:footerReference w:type="first" r:id="rId9"/>
      <w:pgSz w:w="11906" w:h="16838"/>
      <w:pgMar w:top="1134" w:right="113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86266" w14:textId="77777777" w:rsidR="000C4DFD" w:rsidRDefault="000C4DFD" w:rsidP="00F40CE8">
      <w:r>
        <w:separator/>
      </w:r>
    </w:p>
  </w:endnote>
  <w:endnote w:type="continuationSeparator" w:id="0">
    <w:p w14:paraId="53586484" w14:textId="77777777" w:rsidR="000C4DFD" w:rsidRDefault="000C4DFD" w:rsidP="00F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B8FF" w14:textId="77777777" w:rsidR="00F40CE8" w:rsidRDefault="00F40CE8">
    <w:pPr>
      <w:pStyle w:val="a5"/>
      <w:jc w:val="center"/>
    </w:pPr>
  </w:p>
  <w:p w14:paraId="38A402A0" w14:textId="77777777" w:rsidR="00F40CE8" w:rsidRDefault="00F40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FD3E" w14:textId="77777777" w:rsidR="000C4DFD" w:rsidRDefault="000C4DFD" w:rsidP="00F40CE8">
      <w:r>
        <w:separator/>
      </w:r>
    </w:p>
  </w:footnote>
  <w:footnote w:type="continuationSeparator" w:id="0">
    <w:p w14:paraId="6BD8D17A" w14:textId="77777777" w:rsidR="000C4DFD" w:rsidRDefault="000C4DFD" w:rsidP="00F4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1B"/>
    <w:rsid w:val="0003227D"/>
    <w:rsid w:val="00056296"/>
    <w:rsid w:val="00057E1F"/>
    <w:rsid w:val="000A7F48"/>
    <w:rsid w:val="000B7AE1"/>
    <w:rsid w:val="000C37E6"/>
    <w:rsid w:val="000C4DFD"/>
    <w:rsid w:val="000C711E"/>
    <w:rsid w:val="000D2C8E"/>
    <w:rsid w:val="000D40D7"/>
    <w:rsid w:val="0011472E"/>
    <w:rsid w:val="001179BB"/>
    <w:rsid w:val="00190CE7"/>
    <w:rsid w:val="001A7E10"/>
    <w:rsid w:val="001D006E"/>
    <w:rsid w:val="001D0C4C"/>
    <w:rsid w:val="001D1F81"/>
    <w:rsid w:val="00257265"/>
    <w:rsid w:val="002D2EE2"/>
    <w:rsid w:val="00362EC2"/>
    <w:rsid w:val="00367AF0"/>
    <w:rsid w:val="003779F7"/>
    <w:rsid w:val="003962E2"/>
    <w:rsid w:val="003B1B8F"/>
    <w:rsid w:val="004377CC"/>
    <w:rsid w:val="00466DC5"/>
    <w:rsid w:val="005440C2"/>
    <w:rsid w:val="00545928"/>
    <w:rsid w:val="0055076D"/>
    <w:rsid w:val="00567B5A"/>
    <w:rsid w:val="005816B8"/>
    <w:rsid w:val="00586594"/>
    <w:rsid w:val="0059101B"/>
    <w:rsid w:val="0059123D"/>
    <w:rsid w:val="005A2A46"/>
    <w:rsid w:val="005C63DB"/>
    <w:rsid w:val="006125F7"/>
    <w:rsid w:val="0061558A"/>
    <w:rsid w:val="00664BDE"/>
    <w:rsid w:val="006D4BC8"/>
    <w:rsid w:val="007023FD"/>
    <w:rsid w:val="00706680"/>
    <w:rsid w:val="00716C6D"/>
    <w:rsid w:val="00720071"/>
    <w:rsid w:val="00783685"/>
    <w:rsid w:val="007B28C9"/>
    <w:rsid w:val="008140BF"/>
    <w:rsid w:val="00816846"/>
    <w:rsid w:val="00823D19"/>
    <w:rsid w:val="00856859"/>
    <w:rsid w:val="00884492"/>
    <w:rsid w:val="0089784A"/>
    <w:rsid w:val="008C3C92"/>
    <w:rsid w:val="008C78A4"/>
    <w:rsid w:val="008D77CF"/>
    <w:rsid w:val="008F629B"/>
    <w:rsid w:val="00912FA7"/>
    <w:rsid w:val="00930CE1"/>
    <w:rsid w:val="00935CBD"/>
    <w:rsid w:val="0094090B"/>
    <w:rsid w:val="00971A5E"/>
    <w:rsid w:val="009822DC"/>
    <w:rsid w:val="0099724E"/>
    <w:rsid w:val="009C12F7"/>
    <w:rsid w:val="009D1BBD"/>
    <w:rsid w:val="00A61EFD"/>
    <w:rsid w:val="00AC757E"/>
    <w:rsid w:val="00AD7020"/>
    <w:rsid w:val="00B03455"/>
    <w:rsid w:val="00B03841"/>
    <w:rsid w:val="00B643FF"/>
    <w:rsid w:val="00B762A3"/>
    <w:rsid w:val="00BB2E81"/>
    <w:rsid w:val="00BC2D9A"/>
    <w:rsid w:val="00BE40A0"/>
    <w:rsid w:val="00CD364B"/>
    <w:rsid w:val="00D22E2E"/>
    <w:rsid w:val="00D71529"/>
    <w:rsid w:val="00D90B87"/>
    <w:rsid w:val="00DB4402"/>
    <w:rsid w:val="00DC013D"/>
    <w:rsid w:val="00DD2376"/>
    <w:rsid w:val="00DD7A9F"/>
    <w:rsid w:val="00DF32C0"/>
    <w:rsid w:val="00DF608F"/>
    <w:rsid w:val="00E25860"/>
    <w:rsid w:val="00E47E64"/>
    <w:rsid w:val="00E66F8B"/>
    <w:rsid w:val="00E6783D"/>
    <w:rsid w:val="00EB23B7"/>
    <w:rsid w:val="00ED26BD"/>
    <w:rsid w:val="00F40CE8"/>
    <w:rsid w:val="00F73C4F"/>
    <w:rsid w:val="00F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3CC28"/>
  <w15:docId w15:val="{6126209F-FFE6-4C4A-9AFE-FC3CE8A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CE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CE8"/>
    <w:rPr>
      <w:rFonts w:ascii="Times New Roman" w:eastAsia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D7A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7A9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7A9F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7A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7A9F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7A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7A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376FA-B362-4F7A-BE14-3A50FB673B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63B743-29E7-49C5-A114-30A22E456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B7E81-2E88-47C0-88CE-7B755C53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Логинова Наталья Арамовна</dc:creator>
  <cp:lastModifiedBy>Николаева Надежда Игоревна</cp:lastModifiedBy>
  <cp:revision>3</cp:revision>
  <dcterms:created xsi:type="dcterms:W3CDTF">2024-05-13T11:38:00Z</dcterms:created>
  <dcterms:modified xsi:type="dcterms:W3CDTF">2024-05-13T12:15:00Z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