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700" w:rsidRPr="002A3405" w:rsidRDefault="002A3405" w:rsidP="002A3405">
      <w:pPr>
        <w:jc w:val="center"/>
        <w:rPr>
          <w:b/>
          <w:sz w:val="28"/>
          <w:szCs w:val="28"/>
          <w:lang w:val="en-US"/>
        </w:rPr>
      </w:pPr>
      <w:bookmarkStart w:id="0" w:name="_GoBack"/>
      <w:bookmarkEnd w:id="0"/>
      <w:r w:rsidRPr="002A3405">
        <w:rPr>
          <w:b/>
          <w:sz w:val="28"/>
          <w:szCs w:val="28"/>
          <w:lang w:val="en-US"/>
        </w:rPr>
        <w:t>Федеральные программы, Национальные проекты</w:t>
      </w:r>
    </w:p>
    <w:tbl>
      <w:tblPr>
        <w:tblpPr w:leftFromText="180" w:rightFromText="180" w:vertAnchor="page" w:horzAnchor="margin" w:tblpY="2356"/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509"/>
        <w:gridCol w:w="5955"/>
      </w:tblGrid>
      <w:tr w:rsidR="00175700" w:rsidTr="001122B3">
        <w:tc>
          <w:tcPr>
            <w:tcW w:w="185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00" w:rsidRDefault="00175700" w:rsidP="00175700">
            <w:pPr>
              <w:pStyle w:val="a5"/>
            </w:pPr>
            <w:r>
              <w:t>Национальный проект «Культура»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00" w:rsidRDefault="00175700" w:rsidP="00175700">
            <w:pPr>
              <w:pStyle w:val="a5"/>
            </w:pPr>
            <w:r>
              <w:t>Обеспечение качественно нового уровня развития инфраструктуры культуры («Культурная среда»)</w:t>
            </w:r>
          </w:p>
        </w:tc>
      </w:tr>
      <w:tr w:rsidR="00175700" w:rsidTr="001122B3">
        <w:tc>
          <w:tcPr>
            <w:tcW w:w="1854" w:type="pct"/>
            <w:vMerge/>
            <w:tcBorders>
              <w:top w:val="nil"/>
              <w:bottom w:val="nil"/>
              <w:right w:val="single" w:sz="4" w:space="0" w:color="auto"/>
            </w:tcBorders>
          </w:tcPr>
          <w:p w:rsidR="00175700" w:rsidRDefault="00175700" w:rsidP="00175700">
            <w:pPr>
              <w:pStyle w:val="a4"/>
            </w:pP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00" w:rsidRDefault="00175700" w:rsidP="00175700">
            <w:pPr>
              <w:pStyle w:val="a5"/>
            </w:pPr>
            <w:r>
              <w:t>Создание условий для реализации творческого потенциала нации («Творческие люди»)</w:t>
            </w:r>
          </w:p>
        </w:tc>
      </w:tr>
      <w:tr w:rsidR="00175700" w:rsidTr="001122B3">
        <w:trPr>
          <w:trHeight w:val="276"/>
        </w:trPr>
        <w:tc>
          <w:tcPr>
            <w:tcW w:w="1854" w:type="pct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75700" w:rsidRDefault="00175700" w:rsidP="00175700">
            <w:pPr>
              <w:pStyle w:val="a4"/>
            </w:pP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00" w:rsidRDefault="00175700" w:rsidP="00175700">
            <w:pPr>
              <w:pStyle w:val="a5"/>
            </w:pPr>
            <w:r>
              <w:t>Цифровизация услуг и формирования информационного пространства в сфере культуры («Цифровая культура»)</w:t>
            </w:r>
          </w:p>
        </w:tc>
      </w:tr>
      <w:tr w:rsidR="00175700" w:rsidRPr="006D60DB" w:rsidTr="001122B3">
        <w:tc>
          <w:tcPr>
            <w:tcW w:w="18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75700" w:rsidRDefault="00175700" w:rsidP="00175700">
            <w:pPr>
              <w:pStyle w:val="a5"/>
            </w:pP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75700" w:rsidRPr="008B7042" w:rsidRDefault="00175700" w:rsidP="00175700">
            <w:pPr>
              <w:pStyle w:val="a5"/>
            </w:pPr>
          </w:p>
        </w:tc>
      </w:tr>
      <w:tr w:rsidR="00175700" w:rsidRPr="006D60DB" w:rsidTr="001122B3">
        <w:tc>
          <w:tcPr>
            <w:tcW w:w="1854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75700" w:rsidRPr="008B7042" w:rsidRDefault="00175700" w:rsidP="00175700">
            <w:pPr>
              <w:pStyle w:val="a5"/>
            </w:pPr>
            <w:r>
              <w:t>Национальная программа «Цифровая экономика Российской Федерации»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00" w:rsidRPr="008B7042" w:rsidRDefault="00175700" w:rsidP="00175700">
            <w:pPr>
              <w:pStyle w:val="a5"/>
            </w:pPr>
            <w:r>
              <w:t>Нормативное регулирование цифровой среды</w:t>
            </w:r>
          </w:p>
        </w:tc>
      </w:tr>
      <w:tr w:rsidR="00175700" w:rsidRPr="006D60DB" w:rsidTr="001122B3">
        <w:tc>
          <w:tcPr>
            <w:tcW w:w="1854" w:type="pct"/>
            <w:vMerge/>
            <w:tcBorders>
              <w:right w:val="single" w:sz="4" w:space="0" w:color="auto"/>
            </w:tcBorders>
          </w:tcPr>
          <w:p w:rsidR="00175700" w:rsidRPr="006D60DB" w:rsidRDefault="00175700" w:rsidP="00175700">
            <w:pPr>
              <w:pStyle w:val="a4"/>
              <w:rPr>
                <w:color w:val="BFBFBF" w:themeColor="background1" w:themeShade="BF"/>
              </w:rPr>
            </w:pP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00" w:rsidRPr="008B7042" w:rsidRDefault="00175700" w:rsidP="00175700">
            <w:pPr>
              <w:pStyle w:val="a5"/>
            </w:pPr>
            <w:r>
              <w:t>Информационная инфраструктура</w:t>
            </w:r>
          </w:p>
        </w:tc>
      </w:tr>
      <w:tr w:rsidR="00175700" w:rsidRPr="006D60DB" w:rsidTr="001122B3">
        <w:tc>
          <w:tcPr>
            <w:tcW w:w="1854" w:type="pct"/>
            <w:vMerge/>
            <w:tcBorders>
              <w:right w:val="single" w:sz="4" w:space="0" w:color="auto"/>
            </w:tcBorders>
          </w:tcPr>
          <w:p w:rsidR="00175700" w:rsidRPr="006D60DB" w:rsidRDefault="00175700" w:rsidP="00175700">
            <w:pPr>
              <w:pStyle w:val="a4"/>
              <w:rPr>
                <w:color w:val="BFBFBF" w:themeColor="background1" w:themeShade="BF"/>
              </w:rPr>
            </w:pP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00" w:rsidRPr="008B7042" w:rsidRDefault="00175700" w:rsidP="00175700">
            <w:pPr>
              <w:pStyle w:val="a5"/>
            </w:pPr>
            <w:r>
              <w:t>Кадры для цифровой экономики</w:t>
            </w:r>
          </w:p>
        </w:tc>
      </w:tr>
      <w:tr w:rsidR="00175700" w:rsidRPr="006D60DB" w:rsidTr="001122B3">
        <w:tc>
          <w:tcPr>
            <w:tcW w:w="1854" w:type="pct"/>
            <w:vMerge/>
            <w:tcBorders>
              <w:right w:val="single" w:sz="4" w:space="0" w:color="auto"/>
            </w:tcBorders>
          </w:tcPr>
          <w:p w:rsidR="00175700" w:rsidRPr="006D60DB" w:rsidRDefault="00175700" w:rsidP="00175700">
            <w:pPr>
              <w:pStyle w:val="a4"/>
              <w:rPr>
                <w:color w:val="BFBFBF" w:themeColor="background1" w:themeShade="BF"/>
              </w:rPr>
            </w:pP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00" w:rsidRPr="008B7042" w:rsidRDefault="00175700" w:rsidP="00175700">
            <w:pPr>
              <w:pStyle w:val="a5"/>
            </w:pPr>
            <w:r>
              <w:t>Информационная безопасность</w:t>
            </w:r>
          </w:p>
        </w:tc>
      </w:tr>
      <w:tr w:rsidR="00175700" w:rsidRPr="006D60DB" w:rsidTr="001122B3">
        <w:tc>
          <w:tcPr>
            <w:tcW w:w="1854" w:type="pct"/>
            <w:vMerge/>
            <w:tcBorders>
              <w:right w:val="single" w:sz="4" w:space="0" w:color="auto"/>
            </w:tcBorders>
          </w:tcPr>
          <w:p w:rsidR="00175700" w:rsidRPr="006D60DB" w:rsidRDefault="00175700" w:rsidP="00175700">
            <w:pPr>
              <w:pStyle w:val="a4"/>
              <w:rPr>
                <w:color w:val="BFBFBF" w:themeColor="background1" w:themeShade="BF"/>
              </w:rPr>
            </w:pP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00" w:rsidRPr="008B7042" w:rsidRDefault="00175700" w:rsidP="00175700">
            <w:pPr>
              <w:pStyle w:val="a5"/>
            </w:pPr>
            <w:r>
              <w:t>Цифровые технологии</w:t>
            </w:r>
          </w:p>
        </w:tc>
      </w:tr>
      <w:tr w:rsidR="00175700" w:rsidRPr="006D60DB" w:rsidTr="001122B3">
        <w:tc>
          <w:tcPr>
            <w:tcW w:w="1854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75700" w:rsidRPr="006D60DB" w:rsidRDefault="00175700" w:rsidP="00175700">
            <w:pPr>
              <w:pStyle w:val="a4"/>
              <w:rPr>
                <w:color w:val="BFBFBF" w:themeColor="background1" w:themeShade="BF"/>
              </w:rPr>
            </w:pP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00" w:rsidRPr="008B7042" w:rsidRDefault="00175700" w:rsidP="00175700">
            <w:pPr>
              <w:pStyle w:val="a5"/>
            </w:pPr>
            <w:r>
              <w:t>Цифровое государственное управление</w:t>
            </w:r>
          </w:p>
        </w:tc>
      </w:tr>
      <w:tr w:rsidR="00175700" w:rsidRPr="006D60DB" w:rsidTr="001122B3">
        <w:tc>
          <w:tcPr>
            <w:tcW w:w="18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75700" w:rsidRPr="00175700" w:rsidRDefault="00175700" w:rsidP="00175700">
            <w:pPr>
              <w:pStyle w:val="a5"/>
            </w:pP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75700" w:rsidRPr="008B7042" w:rsidRDefault="00175700" w:rsidP="00175700">
            <w:pPr>
              <w:pStyle w:val="a5"/>
            </w:pPr>
          </w:p>
        </w:tc>
      </w:tr>
      <w:tr w:rsidR="00C648F6" w:rsidRPr="006D60DB" w:rsidTr="001122B3">
        <w:tc>
          <w:tcPr>
            <w:tcW w:w="1854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648F6" w:rsidRPr="00AA438B" w:rsidRDefault="00C648F6" w:rsidP="00175700">
            <w:pPr>
              <w:pStyle w:val="a4"/>
            </w:pPr>
            <w:r>
              <w:t>Национальный проект «Образование»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F6" w:rsidRPr="00AA438B" w:rsidRDefault="00C648F6" w:rsidP="00175700">
            <w:pPr>
              <w:pStyle w:val="a5"/>
            </w:pPr>
            <w:r>
              <w:t>Современная школа</w:t>
            </w:r>
          </w:p>
        </w:tc>
      </w:tr>
      <w:tr w:rsidR="00C648F6" w:rsidRPr="006D60DB" w:rsidTr="001122B3">
        <w:tc>
          <w:tcPr>
            <w:tcW w:w="1854" w:type="pct"/>
            <w:vMerge/>
            <w:tcBorders>
              <w:right w:val="single" w:sz="4" w:space="0" w:color="auto"/>
            </w:tcBorders>
          </w:tcPr>
          <w:p w:rsidR="00C648F6" w:rsidRPr="00AA438B" w:rsidRDefault="00C648F6" w:rsidP="00175700">
            <w:pPr>
              <w:pStyle w:val="a4"/>
            </w:pP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F6" w:rsidRPr="00AA438B" w:rsidRDefault="00C648F6" w:rsidP="00175700">
            <w:pPr>
              <w:pStyle w:val="a5"/>
            </w:pPr>
            <w:r>
              <w:t>Успех каждого ребенка</w:t>
            </w:r>
          </w:p>
        </w:tc>
      </w:tr>
      <w:tr w:rsidR="00C648F6" w:rsidRPr="006D60DB" w:rsidTr="001122B3">
        <w:tc>
          <w:tcPr>
            <w:tcW w:w="1854" w:type="pct"/>
            <w:vMerge/>
            <w:tcBorders>
              <w:right w:val="single" w:sz="4" w:space="0" w:color="auto"/>
            </w:tcBorders>
          </w:tcPr>
          <w:p w:rsidR="00C648F6" w:rsidRPr="00AA438B" w:rsidRDefault="00C648F6" w:rsidP="00175700">
            <w:pPr>
              <w:pStyle w:val="a4"/>
            </w:pP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F6" w:rsidRPr="00AA438B" w:rsidRDefault="00C648F6" w:rsidP="00175700">
            <w:pPr>
              <w:pStyle w:val="a5"/>
            </w:pPr>
            <w:r>
              <w:t>Поддержка семей, имеющих детей</w:t>
            </w:r>
          </w:p>
        </w:tc>
      </w:tr>
      <w:tr w:rsidR="00C648F6" w:rsidRPr="006D60DB" w:rsidTr="001122B3">
        <w:tc>
          <w:tcPr>
            <w:tcW w:w="1854" w:type="pct"/>
            <w:vMerge/>
            <w:tcBorders>
              <w:right w:val="single" w:sz="4" w:space="0" w:color="auto"/>
            </w:tcBorders>
          </w:tcPr>
          <w:p w:rsidR="00C648F6" w:rsidRPr="00AA438B" w:rsidRDefault="00C648F6" w:rsidP="00175700">
            <w:pPr>
              <w:pStyle w:val="a4"/>
            </w:pP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F6" w:rsidRPr="00AA438B" w:rsidRDefault="00C648F6" w:rsidP="00175700">
            <w:pPr>
              <w:pStyle w:val="a5"/>
            </w:pPr>
            <w:r>
              <w:t>Цифровая образовательная среда</w:t>
            </w:r>
          </w:p>
        </w:tc>
      </w:tr>
      <w:tr w:rsidR="00C648F6" w:rsidRPr="006D60DB" w:rsidTr="001122B3">
        <w:tc>
          <w:tcPr>
            <w:tcW w:w="1854" w:type="pct"/>
            <w:vMerge/>
            <w:tcBorders>
              <w:right w:val="single" w:sz="4" w:space="0" w:color="auto"/>
            </w:tcBorders>
          </w:tcPr>
          <w:p w:rsidR="00C648F6" w:rsidRPr="00AA438B" w:rsidRDefault="00C648F6" w:rsidP="00175700">
            <w:pPr>
              <w:pStyle w:val="a4"/>
            </w:pP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F6" w:rsidRPr="00AA438B" w:rsidRDefault="00C648F6" w:rsidP="00175700">
            <w:pPr>
              <w:pStyle w:val="a5"/>
            </w:pPr>
            <w:r>
              <w:t>Учитель будущего</w:t>
            </w:r>
          </w:p>
        </w:tc>
      </w:tr>
      <w:tr w:rsidR="00C648F6" w:rsidRPr="006D60DB" w:rsidTr="001122B3">
        <w:tc>
          <w:tcPr>
            <w:tcW w:w="1854" w:type="pct"/>
            <w:vMerge/>
            <w:tcBorders>
              <w:right w:val="single" w:sz="4" w:space="0" w:color="auto"/>
            </w:tcBorders>
          </w:tcPr>
          <w:p w:rsidR="00C648F6" w:rsidRPr="00AA438B" w:rsidRDefault="00C648F6" w:rsidP="00175700">
            <w:pPr>
              <w:pStyle w:val="a4"/>
            </w:pP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F6" w:rsidRPr="00AA438B" w:rsidRDefault="00C648F6" w:rsidP="00175700">
            <w:pPr>
              <w:pStyle w:val="a5"/>
            </w:pPr>
            <w:r>
              <w:t>Молодые профессионалы (Повышение конкурентоспособности профессионального образования)</w:t>
            </w:r>
          </w:p>
        </w:tc>
      </w:tr>
      <w:tr w:rsidR="00C648F6" w:rsidRPr="006D60DB" w:rsidTr="001122B3">
        <w:tc>
          <w:tcPr>
            <w:tcW w:w="1854" w:type="pct"/>
            <w:vMerge/>
            <w:tcBorders>
              <w:right w:val="single" w:sz="4" w:space="0" w:color="auto"/>
            </w:tcBorders>
          </w:tcPr>
          <w:p w:rsidR="00C648F6" w:rsidRPr="00AA438B" w:rsidRDefault="00C648F6" w:rsidP="00175700">
            <w:pPr>
              <w:pStyle w:val="a4"/>
            </w:pP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F6" w:rsidRPr="00AA438B" w:rsidRDefault="00C648F6" w:rsidP="00175700">
            <w:pPr>
              <w:pStyle w:val="a5"/>
            </w:pPr>
            <w:r>
              <w:t>Новые возможности для каждого</w:t>
            </w:r>
          </w:p>
        </w:tc>
      </w:tr>
      <w:tr w:rsidR="00C648F6" w:rsidRPr="006D60DB" w:rsidTr="001122B3">
        <w:tc>
          <w:tcPr>
            <w:tcW w:w="1854" w:type="pct"/>
            <w:vMerge/>
            <w:tcBorders>
              <w:right w:val="single" w:sz="4" w:space="0" w:color="auto"/>
            </w:tcBorders>
          </w:tcPr>
          <w:p w:rsidR="00C648F6" w:rsidRPr="00AA438B" w:rsidRDefault="00C648F6" w:rsidP="00175700">
            <w:pPr>
              <w:pStyle w:val="a4"/>
            </w:pP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F6" w:rsidRPr="00AA438B" w:rsidRDefault="00C648F6" w:rsidP="00175700">
            <w:pPr>
              <w:pStyle w:val="a5"/>
            </w:pPr>
            <w:r>
              <w:t>Социальная активность</w:t>
            </w:r>
          </w:p>
        </w:tc>
      </w:tr>
      <w:tr w:rsidR="00C648F6" w:rsidRPr="006D60DB" w:rsidTr="001122B3">
        <w:tc>
          <w:tcPr>
            <w:tcW w:w="1854" w:type="pct"/>
            <w:vMerge/>
            <w:tcBorders>
              <w:right w:val="single" w:sz="4" w:space="0" w:color="auto"/>
            </w:tcBorders>
          </w:tcPr>
          <w:p w:rsidR="00C648F6" w:rsidRPr="00AA438B" w:rsidRDefault="00C648F6" w:rsidP="00175700">
            <w:pPr>
              <w:pStyle w:val="a4"/>
            </w:pP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F6" w:rsidRPr="00AA438B" w:rsidRDefault="00C648F6" w:rsidP="00175700">
            <w:pPr>
              <w:pStyle w:val="a5"/>
            </w:pPr>
            <w:r>
              <w:t>Экспорт образования</w:t>
            </w:r>
          </w:p>
        </w:tc>
      </w:tr>
      <w:tr w:rsidR="00C648F6" w:rsidRPr="006D60DB" w:rsidTr="001122B3">
        <w:tc>
          <w:tcPr>
            <w:tcW w:w="1854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648F6" w:rsidRPr="00AA438B" w:rsidRDefault="00C648F6" w:rsidP="00175700">
            <w:pPr>
              <w:pStyle w:val="a4"/>
            </w:pP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F6" w:rsidRDefault="00C648F6" w:rsidP="00175700">
            <w:pPr>
              <w:pStyle w:val="a5"/>
            </w:pPr>
            <w:r>
              <w:t>Социальные лифты для каждого</w:t>
            </w:r>
          </w:p>
        </w:tc>
      </w:tr>
      <w:tr w:rsidR="00C648F6" w:rsidRPr="006D60DB" w:rsidTr="001122B3">
        <w:tc>
          <w:tcPr>
            <w:tcW w:w="18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648F6" w:rsidRDefault="00C648F6" w:rsidP="00C648F6">
            <w:pPr>
              <w:pStyle w:val="a5"/>
            </w:pP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648F6" w:rsidRDefault="00C648F6" w:rsidP="00C648F6">
            <w:pPr>
              <w:pStyle w:val="a5"/>
            </w:pPr>
          </w:p>
        </w:tc>
      </w:tr>
      <w:tr w:rsidR="00C648F6" w:rsidRPr="006D60DB" w:rsidTr="001122B3">
        <w:tc>
          <w:tcPr>
            <w:tcW w:w="1854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648F6" w:rsidRPr="00C648F6" w:rsidRDefault="00C648F6" w:rsidP="00175700">
            <w:pPr>
              <w:pStyle w:val="a4"/>
            </w:pPr>
            <w:r>
              <w:t>Национальный проект «Жилье и городская среда»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F6" w:rsidRDefault="00C648F6" w:rsidP="00175700">
            <w:pPr>
              <w:pStyle w:val="a5"/>
            </w:pPr>
            <w:r>
              <w:t>Формирование комфортной городской среды</w:t>
            </w:r>
          </w:p>
        </w:tc>
      </w:tr>
      <w:tr w:rsidR="00C648F6" w:rsidRPr="006D60DB" w:rsidTr="001122B3">
        <w:tc>
          <w:tcPr>
            <w:tcW w:w="1854" w:type="pct"/>
            <w:vMerge/>
            <w:tcBorders>
              <w:right w:val="single" w:sz="4" w:space="0" w:color="auto"/>
            </w:tcBorders>
          </w:tcPr>
          <w:p w:rsidR="00C648F6" w:rsidRPr="00AA438B" w:rsidRDefault="00C648F6" w:rsidP="00175700">
            <w:pPr>
              <w:pStyle w:val="a4"/>
            </w:pP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F6" w:rsidRDefault="00C648F6" w:rsidP="00175700">
            <w:pPr>
              <w:pStyle w:val="a5"/>
            </w:pPr>
            <w:r>
              <w:t>Обеспечение устойчивого сокращения непригодного для проживания жилищного фонда</w:t>
            </w:r>
          </w:p>
        </w:tc>
      </w:tr>
      <w:tr w:rsidR="00C648F6" w:rsidRPr="006D60DB" w:rsidTr="001122B3">
        <w:tc>
          <w:tcPr>
            <w:tcW w:w="1854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648F6" w:rsidRPr="00AA438B" w:rsidRDefault="00C648F6" w:rsidP="00175700">
            <w:pPr>
              <w:pStyle w:val="a4"/>
            </w:pP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F6" w:rsidRDefault="00C648F6" w:rsidP="00175700">
            <w:pPr>
              <w:pStyle w:val="a5"/>
            </w:pPr>
            <w:r>
              <w:t>Ипотека</w:t>
            </w:r>
          </w:p>
        </w:tc>
      </w:tr>
      <w:tr w:rsidR="00E6192F" w:rsidRPr="006D60DB" w:rsidTr="001122B3">
        <w:tc>
          <w:tcPr>
            <w:tcW w:w="18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6192F" w:rsidRPr="00AA438B" w:rsidRDefault="00E6192F" w:rsidP="00175700">
            <w:pPr>
              <w:pStyle w:val="a4"/>
            </w:pP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6192F" w:rsidRDefault="00E6192F" w:rsidP="00175700">
            <w:pPr>
              <w:pStyle w:val="a5"/>
            </w:pPr>
          </w:p>
        </w:tc>
      </w:tr>
      <w:tr w:rsidR="000945C8" w:rsidRPr="006D60DB" w:rsidTr="001122B3">
        <w:tc>
          <w:tcPr>
            <w:tcW w:w="1854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5C8" w:rsidRPr="00AA438B" w:rsidRDefault="000945C8" w:rsidP="00175700">
            <w:pPr>
              <w:pStyle w:val="a4"/>
            </w:pPr>
            <w:r>
              <w:t>Национальный проект «Экология»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C8" w:rsidRDefault="000945C8" w:rsidP="00175700">
            <w:pPr>
              <w:pStyle w:val="a5"/>
            </w:pPr>
            <w:r>
              <w:t>Чистая страна</w:t>
            </w:r>
          </w:p>
        </w:tc>
      </w:tr>
      <w:tr w:rsidR="000945C8" w:rsidRPr="006D60DB" w:rsidTr="001122B3">
        <w:tc>
          <w:tcPr>
            <w:tcW w:w="1854" w:type="pct"/>
            <w:vMerge/>
            <w:tcBorders>
              <w:right w:val="single" w:sz="4" w:space="0" w:color="auto"/>
            </w:tcBorders>
          </w:tcPr>
          <w:p w:rsidR="000945C8" w:rsidRPr="00AA438B" w:rsidRDefault="000945C8" w:rsidP="00175700">
            <w:pPr>
              <w:pStyle w:val="a4"/>
            </w:pP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C8" w:rsidRDefault="000945C8" w:rsidP="00175700">
            <w:pPr>
              <w:pStyle w:val="a5"/>
            </w:pPr>
            <w:r>
              <w:t>Комплексная система обращения с твердыми коммунальными отходами</w:t>
            </w:r>
          </w:p>
        </w:tc>
      </w:tr>
      <w:tr w:rsidR="000945C8" w:rsidRPr="006D60DB" w:rsidTr="001122B3">
        <w:tc>
          <w:tcPr>
            <w:tcW w:w="1854" w:type="pct"/>
            <w:vMerge/>
            <w:tcBorders>
              <w:right w:val="single" w:sz="4" w:space="0" w:color="auto"/>
            </w:tcBorders>
          </w:tcPr>
          <w:p w:rsidR="000945C8" w:rsidRPr="00AA438B" w:rsidRDefault="000945C8" w:rsidP="00175700">
            <w:pPr>
              <w:pStyle w:val="a4"/>
            </w:pP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C8" w:rsidRPr="00C648F6" w:rsidRDefault="000945C8" w:rsidP="00175700">
            <w:pPr>
              <w:pStyle w:val="a5"/>
            </w:pPr>
            <w:r>
              <w:t xml:space="preserve">Инфраструктура для обращения с отходами </w:t>
            </w:r>
            <w:r>
              <w:rPr>
                <w:lang w:val="en-US"/>
              </w:rPr>
              <w:t>I</w:t>
            </w:r>
            <w:r w:rsidRPr="00C648F6">
              <w:t>-</w:t>
            </w:r>
            <w:r>
              <w:rPr>
                <w:lang w:val="en-US"/>
              </w:rPr>
              <w:t>II</w:t>
            </w:r>
            <w:r w:rsidRPr="00C648F6">
              <w:t xml:space="preserve"> </w:t>
            </w:r>
            <w:r>
              <w:t>классов опасности</w:t>
            </w:r>
          </w:p>
        </w:tc>
      </w:tr>
      <w:tr w:rsidR="000945C8" w:rsidRPr="006D60DB" w:rsidTr="001122B3">
        <w:tc>
          <w:tcPr>
            <w:tcW w:w="1854" w:type="pct"/>
            <w:vMerge/>
            <w:tcBorders>
              <w:right w:val="single" w:sz="4" w:space="0" w:color="auto"/>
            </w:tcBorders>
          </w:tcPr>
          <w:p w:rsidR="000945C8" w:rsidRPr="00AA438B" w:rsidRDefault="000945C8" w:rsidP="00175700">
            <w:pPr>
              <w:pStyle w:val="a4"/>
            </w:pP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C8" w:rsidRDefault="000945C8" w:rsidP="00175700">
            <w:pPr>
              <w:pStyle w:val="a5"/>
            </w:pPr>
            <w:r>
              <w:t>Чистый воздух</w:t>
            </w:r>
          </w:p>
        </w:tc>
      </w:tr>
      <w:tr w:rsidR="000945C8" w:rsidRPr="006D60DB" w:rsidTr="001122B3">
        <w:tc>
          <w:tcPr>
            <w:tcW w:w="1854" w:type="pct"/>
            <w:vMerge/>
            <w:tcBorders>
              <w:right w:val="single" w:sz="4" w:space="0" w:color="auto"/>
            </w:tcBorders>
          </w:tcPr>
          <w:p w:rsidR="000945C8" w:rsidRPr="00AA438B" w:rsidRDefault="000945C8" w:rsidP="00175700">
            <w:pPr>
              <w:pStyle w:val="a4"/>
            </w:pP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C8" w:rsidRDefault="000945C8" w:rsidP="00175700">
            <w:pPr>
              <w:pStyle w:val="a5"/>
            </w:pPr>
            <w:r>
              <w:t>Чистая вода</w:t>
            </w:r>
          </w:p>
        </w:tc>
      </w:tr>
      <w:tr w:rsidR="000945C8" w:rsidRPr="006D60DB" w:rsidTr="001122B3">
        <w:tc>
          <w:tcPr>
            <w:tcW w:w="1854" w:type="pct"/>
            <w:vMerge/>
            <w:tcBorders>
              <w:right w:val="single" w:sz="4" w:space="0" w:color="auto"/>
            </w:tcBorders>
          </w:tcPr>
          <w:p w:rsidR="000945C8" w:rsidRPr="00AA438B" w:rsidRDefault="000945C8" w:rsidP="00175700">
            <w:pPr>
              <w:pStyle w:val="a4"/>
            </w:pP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C8" w:rsidRDefault="000945C8" w:rsidP="00175700">
            <w:pPr>
              <w:pStyle w:val="a5"/>
            </w:pPr>
            <w:r>
              <w:t>Оздоровление Волги</w:t>
            </w:r>
          </w:p>
        </w:tc>
      </w:tr>
      <w:tr w:rsidR="000945C8" w:rsidRPr="006D60DB" w:rsidTr="001122B3">
        <w:tc>
          <w:tcPr>
            <w:tcW w:w="1854" w:type="pct"/>
            <w:vMerge/>
            <w:tcBorders>
              <w:right w:val="single" w:sz="4" w:space="0" w:color="auto"/>
            </w:tcBorders>
          </w:tcPr>
          <w:p w:rsidR="000945C8" w:rsidRPr="00AA438B" w:rsidRDefault="000945C8" w:rsidP="00175700">
            <w:pPr>
              <w:pStyle w:val="a4"/>
            </w:pP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C8" w:rsidRDefault="000945C8" w:rsidP="00175700">
            <w:pPr>
              <w:pStyle w:val="a5"/>
            </w:pPr>
            <w:r>
              <w:t>Сохранение озера Байкал</w:t>
            </w:r>
          </w:p>
        </w:tc>
      </w:tr>
      <w:tr w:rsidR="000945C8" w:rsidRPr="006D60DB" w:rsidTr="001122B3">
        <w:tc>
          <w:tcPr>
            <w:tcW w:w="1854" w:type="pct"/>
            <w:vMerge/>
            <w:tcBorders>
              <w:right w:val="single" w:sz="4" w:space="0" w:color="auto"/>
            </w:tcBorders>
          </w:tcPr>
          <w:p w:rsidR="000945C8" w:rsidRPr="00AA438B" w:rsidRDefault="000945C8" w:rsidP="00175700">
            <w:pPr>
              <w:pStyle w:val="a4"/>
            </w:pP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C8" w:rsidRDefault="000945C8" w:rsidP="00175700">
            <w:pPr>
              <w:pStyle w:val="a5"/>
            </w:pPr>
            <w:r>
              <w:t>Сохранение уникальных водных объектов</w:t>
            </w:r>
          </w:p>
        </w:tc>
      </w:tr>
      <w:tr w:rsidR="000945C8" w:rsidRPr="006D60DB" w:rsidTr="001122B3">
        <w:tc>
          <w:tcPr>
            <w:tcW w:w="1854" w:type="pct"/>
            <w:vMerge/>
            <w:tcBorders>
              <w:right w:val="single" w:sz="4" w:space="0" w:color="auto"/>
            </w:tcBorders>
          </w:tcPr>
          <w:p w:rsidR="000945C8" w:rsidRPr="00AA438B" w:rsidRDefault="000945C8" w:rsidP="00175700">
            <w:pPr>
              <w:pStyle w:val="a4"/>
            </w:pP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C8" w:rsidRDefault="000945C8" w:rsidP="00175700">
            <w:pPr>
              <w:pStyle w:val="a5"/>
            </w:pPr>
            <w:r>
              <w:t>Сохранение биологического разнообразия и развития экологического туризма</w:t>
            </w:r>
          </w:p>
        </w:tc>
      </w:tr>
      <w:tr w:rsidR="000945C8" w:rsidRPr="006D60DB" w:rsidTr="001122B3">
        <w:tc>
          <w:tcPr>
            <w:tcW w:w="1854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5C8" w:rsidRPr="00AA438B" w:rsidRDefault="000945C8" w:rsidP="00175700">
            <w:pPr>
              <w:pStyle w:val="a4"/>
            </w:pP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C8" w:rsidRDefault="000945C8" w:rsidP="00175700">
            <w:pPr>
              <w:pStyle w:val="a5"/>
            </w:pPr>
            <w:r>
              <w:t>Внедрение наилучших доступных технологий</w:t>
            </w:r>
          </w:p>
        </w:tc>
      </w:tr>
      <w:tr w:rsidR="00E6192F" w:rsidRPr="006D60DB" w:rsidTr="001122B3">
        <w:tc>
          <w:tcPr>
            <w:tcW w:w="18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6192F" w:rsidRPr="00AA438B" w:rsidRDefault="00E6192F" w:rsidP="00175700">
            <w:pPr>
              <w:pStyle w:val="a4"/>
            </w:pP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6192F" w:rsidRDefault="00E6192F" w:rsidP="00175700">
            <w:pPr>
              <w:pStyle w:val="a5"/>
            </w:pPr>
          </w:p>
        </w:tc>
      </w:tr>
      <w:tr w:rsidR="001122B3" w:rsidRPr="006D60DB" w:rsidTr="001122B3">
        <w:tc>
          <w:tcPr>
            <w:tcW w:w="1854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122B3" w:rsidRPr="00AA438B" w:rsidRDefault="001122B3" w:rsidP="00175700">
            <w:pPr>
              <w:pStyle w:val="a4"/>
            </w:pPr>
            <w:r>
              <w:t xml:space="preserve">Национальный проект «Производительность труда  и </w:t>
            </w:r>
            <w:r>
              <w:lastRenderedPageBreak/>
              <w:t>поддержка занятости»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2B3" w:rsidRDefault="001122B3" w:rsidP="00175700">
            <w:pPr>
              <w:pStyle w:val="a5"/>
            </w:pPr>
            <w:r>
              <w:lastRenderedPageBreak/>
              <w:t xml:space="preserve">Системные меры по повышению производительности труда </w:t>
            </w:r>
          </w:p>
        </w:tc>
      </w:tr>
      <w:tr w:rsidR="001122B3" w:rsidRPr="006D60DB" w:rsidTr="001122B3">
        <w:tc>
          <w:tcPr>
            <w:tcW w:w="1854" w:type="pct"/>
            <w:vMerge/>
            <w:tcBorders>
              <w:right w:val="single" w:sz="4" w:space="0" w:color="auto"/>
            </w:tcBorders>
          </w:tcPr>
          <w:p w:rsidR="001122B3" w:rsidRPr="00AA438B" w:rsidRDefault="001122B3" w:rsidP="00175700">
            <w:pPr>
              <w:pStyle w:val="a4"/>
            </w:pP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2B3" w:rsidRDefault="001122B3" w:rsidP="00175700">
            <w:pPr>
              <w:pStyle w:val="a5"/>
            </w:pPr>
            <w:r>
              <w:t>Адресная поддержка повышения производительности на предприятиях</w:t>
            </w:r>
          </w:p>
        </w:tc>
      </w:tr>
      <w:tr w:rsidR="001122B3" w:rsidRPr="006D60DB" w:rsidTr="001122B3">
        <w:tc>
          <w:tcPr>
            <w:tcW w:w="1854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122B3" w:rsidRPr="00AA438B" w:rsidRDefault="001122B3" w:rsidP="00175700">
            <w:pPr>
              <w:pStyle w:val="a4"/>
            </w:pP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2B3" w:rsidRDefault="001122B3" w:rsidP="00175700">
            <w:pPr>
              <w:pStyle w:val="a5"/>
            </w:pPr>
            <w:r>
              <w:t>Поддержка занятости и повышения эффективности рынка труда для обеспечения роста производительности труда</w:t>
            </w:r>
          </w:p>
        </w:tc>
      </w:tr>
      <w:tr w:rsidR="001122B3" w:rsidRPr="006D60DB" w:rsidTr="001122B3">
        <w:tc>
          <w:tcPr>
            <w:tcW w:w="18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122B3" w:rsidRPr="00AA438B" w:rsidRDefault="001122B3" w:rsidP="00175700">
            <w:pPr>
              <w:pStyle w:val="a4"/>
            </w:pP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122B3" w:rsidRDefault="001122B3" w:rsidP="00175700">
            <w:pPr>
              <w:pStyle w:val="a5"/>
            </w:pPr>
          </w:p>
        </w:tc>
      </w:tr>
      <w:tr w:rsidR="00332BE4" w:rsidRPr="006D60DB" w:rsidTr="00693B3F">
        <w:tc>
          <w:tcPr>
            <w:tcW w:w="1854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32BE4" w:rsidRPr="00013F9B" w:rsidRDefault="00332BE4" w:rsidP="00175700">
            <w:pPr>
              <w:pStyle w:val="a4"/>
              <w:rPr>
                <w:lang w:val="en-US"/>
              </w:rPr>
            </w:pPr>
            <w:r>
              <w:rPr>
                <w:lang w:val="en-US"/>
              </w:rPr>
              <w:t xml:space="preserve">Национальный проект </w:t>
            </w:r>
            <w:r>
              <w:t>«</w:t>
            </w:r>
            <w:r>
              <w:rPr>
                <w:lang w:val="en-US"/>
              </w:rPr>
              <w:t>Здравоохранение</w:t>
            </w:r>
            <w:r>
              <w:t>»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BE4" w:rsidRPr="00013F9B" w:rsidRDefault="00332BE4" w:rsidP="00175700">
            <w:pPr>
              <w:pStyle w:val="a5"/>
            </w:pPr>
            <w:r w:rsidRPr="00013F9B">
              <w:t>Развитие системы оказания первичной медико-санитарной помощи</w:t>
            </w:r>
          </w:p>
        </w:tc>
      </w:tr>
      <w:tr w:rsidR="00332BE4" w:rsidRPr="006D60DB" w:rsidTr="00693B3F">
        <w:tc>
          <w:tcPr>
            <w:tcW w:w="1854" w:type="pct"/>
            <w:vMerge/>
            <w:tcBorders>
              <w:right w:val="single" w:sz="4" w:space="0" w:color="auto"/>
            </w:tcBorders>
          </w:tcPr>
          <w:p w:rsidR="00332BE4" w:rsidRPr="00AA438B" w:rsidRDefault="00332BE4" w:rsidP="00175700">
            <w:pPr>
              <w:pStyle w:val="a4"/>
            </w:pP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BE4" w:rsidRPr="00C41376" w:rsidRDefault="00332BE4" w:rsidP="00175700">
            <w:pPr>
              <w:pStyle w:val="a5"/>
            </w:pPr>
            <w:r w:rsidRPr="00C41376">
              <w:t>Борьба с сердечно-сосудистыми заболеваниями</w:t>
            </w:r>
          </w:p>
        </w:tc>
      </w:tr>
      <w:tr w:rsidR="00332BE4" w:rsidRPr="006D60DB" w:rsidTr="00693B3F">
        <w:tc>
          <w:tcPr>
            <w:tcW w:w="1854" w:type="pct"/>
            <w:vMerge/>
            <w:tcBorders>
              <w:right w:val="single" w:sz="4" w:space="0" w:color="auto"/>
            </w:tcBorders>
          </w:tcPr>
          <w:p w:rsidR="00332BE4" w:rsidRPr="00AA438B" w:rsidRDefault="00332BE4" w:rsidP="00175700">
            <w:pPr>
              <w:pStyle w:val="a4"/>
            </w:pP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BE4" w:rsidRPr="00C41376" w:rsidRDefault="00332BE4" w:rsidP="00175700">
            <w:pPr>
              <w:pStyle w:val="a5"/>
              <w:rPr>
                <w:lang w:val="en-US"/>
              </w:rPr>
            </w:pPr>
            <w:r>
              <w:rPr>
                <w:lang w:val="en-US"/>
              </w:rPr>
              <w:t>Борьба с онкологическими заболеваниями</w:t>
            </w:r>
          </w:p>
        </w:tc>
      </w:tr>
      <w:tr w:rsidR="00332BE4" w:rsidRPr="006D60DB" w:rsidTr="00693B3F">
        <w:tc>
          <w:tcPr>
            <w:tcW w:w="1854" w:type="pct"/>
            <w:vMerge/>
            <w:tcBorders>
              <w:right w:val="single" w:sz="4" w:space="0" w:color="auto"/>
            </w:tcBorders>
          </w:tcPr>
          <w:p w:rsidR="00332BE4" w:rsidRPr="00AA438B" w:rsidRDefault="00332BE4" w:rsidP="00175700">
            <w:pPr>
              <w:pStyle w:val="a4"/>
            </w:pP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BE4" w:rsidRPr="00C41376" w:rsidRDefault="00332BE4" w:rsidP="00175700">
            <w:pPr>
              <w:pStyle w:val="a5"/>
            </w:pPr>
            <w:r w:rsidRPr="00C41376">
              <w:t>Развитие детского здраво</w:t>
            </w:r>
            <w:r>
              <w:t>охранения, включая создание сов</w:t>
            </w:r>
            <w:r w:rsidRPr="00C41376">
              <w:t>р</w:t>
            </w:r>
            <w:r w:rsidRPr="00B37A1C">
              <w:t>е</w:t>
            </w:r>
            <w:r w:rsidRPr="00C41376">
              <w:t>менной инфраструктуры оказания медицинской помощи детям</w:t>
            </w:r>
          </w:p>
        </w:tc>
      </w:tr>
      <w:tr w:rsidR="00332BE4" w:rsidRPr="006D60DB" w:rsidTr="00693B3F">
        <w:tc>
          <w:tcPr>
            <w:tcW w:w="1854" w:type="pct"/>
            <w:vMerge/>
            <w:tcBorders>
              <w:right w:val="single" w:sz="4" w:space="0" w:color="auto"/>
            </w:tcBorders>
          </w:tcPr>
          <w:p w:rsidR="00332BE4" w:rsidRPr="00AA438B" w:rsidRDefault="00332BE4" w:rsidP="00175700">
            <w:pPr>
              <w:pStyle w:val="a4"/>
            </w:pP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BE4" w:rsidRPr="002D6C17" w:rsidRDefault="00332BE4" w:rsidP="00175700">
            <w:pPr>
              <w:pStyle w:val="a5"/>
            </w:pPr>
            <w:r w:rsidRPr="002D6C17">
              <w:t>Обеспечение медицинских организаций системы здравоохранения квалифицированными кадрами</w:t>
            </w:r>
          </w:p>
        </w:tc>
      </w:tr>
      <w:tr w:rsidR="00332BE4" w:rsidRPr="006D60DB" w:rsidTr="00693B3F">
        <w:tc>
          <w:tcPr>
            <w:tcW w:w="1854" w:type="pct"/>
            <w:vMerge/>
            <w:tcBorders>
              <w:right w:val="single" w:sz="4" w:space="0" w:color="auto"/>
            </w:tcBorders>
          </w:tcPr>
          <w:p w:rsidR="00332BE4" w:rsidRPr="00AA438B" w:rsidRDefault="00332BE4" w:rsidP="00175700">
            <w:pPr>
              <w:pStyle w:val="a4"/>
            </w:pP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BE4" w:rsidRPr="0077799B" w:rsidRDefault="00332BE4" w:rsidP="00175700">
            <w:pPr>
              <w:pStyle w:val="a5"/>
            </w:pPr>
            <w:r w:rsidRPr="0077799B">
              <w:t>Развитие сети национальных медицинских исследовательских центров и внедрение инновационных медицинских технологий</w:t>
            </w:r>
          </w:p>
        </w:tc>
      </w:tr>
      <w:tr w:rsidR="00332BE4" w:rsidRPr="006D60DB" w:rsidTr="00693B3F">
        <w:tc>
          <w:tcPr>
            <w:tcW w:w="1854" w:type="pct"/>
            <w:vMerge/>
            <w:tcBorders>
              <w:right w:val="single" w:sz="4" w:space="0" w:color="auto"/>
            </w:tcBorders>
          </w:tcPr>
          <w:p w:rsidR="00332BE4" w:rsidRPr="00AA438B" w:rsidRDefault="00332BE4" w:rsidP="00175700">
            <w:pPr>
              <w:pStyle w:val="a4"/>
            </w:pP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BE4" w:rsidRPr="0077799B" w:rsidRDefault="00332BE4" w:rsidP="00175700">
            <w:pPr>
              <w:pStyle w:val="a5"/>
            </w:pPr>
            <w:r w:rsidRPr="0077799B">
              <w:t>Создание единого цифрового контура на основе единой государственной информационной системы в сфере здравоохранения (ЕГИСЗ)</w:t>
            </w:r>
          </w:p>
        </w:tc>
      </w:tr>
      <w:tr w:rsidR="00332BE4" w:rsidRPr="006D60DB" w:rsidTr="00693B3F">
        <w:tc>
          <w:tcPr>
            <w:tcW w:w="1854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32BE4" w:rsidRPr="00AA438B" w:rsidRDefault="00332BE4" w:rsidP="00175700">
            <w:pPr>
              <w:pStyle w:val="a4"/>
            </w:pP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BE4" w:rsidRPr="0077799B" w:rsidRDefault="00332BE4" w:rsidP="00175700">
            <w:pPr>
              <w:pStyle w:val="a5"/>
              <w:rPr>
                <w:lang w:val="en-US"/>
              </w:rPr>
            </w:pPr>
            <w:r>
              <w:rPr>
                <w:lang w:val="en-US"/>
              </w:rPr>
              <w:t>Развитие экспорта медицинских услуг</w:t>
            </w:r>
          </w:p>
        </w:tc>
      </w:tr>
      <w:tr w:rsidR="0077799B" w:rsidRPr="006D60DB" w:rsidTr="007047D8">
        <w:tc>
          <w:tcPr>
            <w:tcW w:w="18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7799B" w:rsidRPr="00AA438B" w:rsidRDefault="0077799B" w:rsidP="00175700">
            <w:pPr>
              <w:pStyle w:val="a4"/>
            </w:pP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7799B" w:rsidRDefault="0077799B" w:rsidP="00175700">
            <w:pPr>
              <w:pStyle w:val="a5"/>
            </w:pPr>
          </w:p>
        </w:tc>
      </w:tr>
      <w:tr w:rsidR="001B561A" w:rsidRPr="006D60DB" w:rsidTr="004B52A6">
        <w:tc>
          <w:tcPr>
            <w:tcW w:w="1854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B561A" w:rsidRPr="00332BE4" w:rsidRDefault="001B561A" w:rsidP="00175700">
            <w:pPr>
              <w:pStyle w:val="a4"/>
              <w:rPr>
                <w:lang w:val="en-US"/>
              </w:rPr>
            </w:pPr>
            <w:r>
              <w:rPr>
                <w:lang w:val="en-US"/>
              </w:rPr>
              <w:t xml:space="preserve">Национальный проект </w:t>
            </w:r>
            <w:r>
              <w:t>«</w:t>
            </w:r>
            <w:r>
              <w:rPr>
                <w:lang w:val="en-US"/>
              </w:rPr>
              <w:t>Демография</w:t>
            </w:r>
            <w:r>
              <w:t>»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1A" w:rsidRPr="00332BE4" w:rsidRDefault="001B561A" w:rsidP="00175700">
            <w:pPr>
              <w:pStyle w:val="a5"/>
            </w:pPr>
            <w:r w:rsidRPr="00332BE4">
              <w:t>Финансовая поддержка семей при рождении детей</w:t>
            </w:r>
          </w:p>
        </w:tc>
      </w:tr>
      <w:tr w:rsidR="001B561A" w:rsidRPr="006D60DB" w:rsidTr="004B52A6">
        <w:tc>
          <w:tcPr>
            <w:tcW w:w="1854" w:type="pct"/>
            <w:vMerge/>
            <w:tcBorders>
              <w:right w:val="single" w:sz="4" w:space="0" w:color="auto"/>
            </w:tcBorders>
          </w:tcPr>
          <w:p w:rsidR="001B561A" w:rsidRPr="00AA438B" w:rsidRDefault="001B561A" w:rsidP="00175700">
            <w:pPr>
              <w:pStyle w:val="a4"/>
            </w:pP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1A" w:rsidRPr="00332BE4" w:rsidRDefault="001B561A" w:rsidP="00175700">
            <w:pPr>
              <w:pStyle w:val="a5"/>
            </w:pPr>
            <w:r w:rsidRPr="00332BE4">
              <w:t>Содействие занятости женщин – создание условий дополнительного образования для детей в возрасте до трех лет</w:t>
            </w:r>
          </w:p>
        </w:tc>
      </w:tr>
      <w:tr w:rsidR="001B561A" w:rsidRPr="006D60DB" w:rsidTr="004B52A6">
        <w:tc>
          <w:tcPr>
            <w:tcW w:w="1854" w:type="pct"/>
            <w:vMerge/>
            <w:tcBorders>
              <w:right w:val="single" w:sz="4" w:space="0" w:color="auto"/>
            </w:tcBorders>
          </w:tcPr>
          <w:p w:rsidR="001B561A" w:rsidRPr="00AA438B" w:rsidRDefault="001B561A" w:rsidP="00175700">
            <w:pPr>
              <w:pStyle w:val="a4"/>
            </w:pP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1A" w:rsidRPr="00332BE4" w:rsidRDefault="001B561A" w:rsidP="00175700">
            <w:pPr>
              <w:pStyle w:val="a5"/>
            </w:pPr>
            <w:r w:rsidRPr="00332BE4">
              <w:t>Разработка и реализация программы системной поддержки и повышения качества жизни, включая здоровье и отказ от вредных привычек</w:t>
            </w:r>
          </w:p>
        </w:tc>
      </w:tr>
      <w:tr w:rsidR="001B561A" w:rsidRPr="006D60DB" w:rsidTr="00470DA4">
        <w:tc>
          <w:tcPr>
            <w:tcW w:w="1854" w:type="pct"/>
            <w:vMerge/>
            <w:tcBorders>
              <w:right w:val="single" w:sz="4" w:space="0" w:color="auto"/>
            </w:tcBorders>
          </w:tcPr>
          <w:p w:rsidR="001B561A" w:rsidRPr="00AA438B" w:rsidRDefault="001B561A" w:rsidP="00175700">
            <w:pPr>
              <w:pStyle w:val="a4"/>
            </w:pP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1A" w:rsidRPr="001B561A" w:rsidRDefault="001B561A" w:rsidP="00175700">
            <w:pPr>
              <w:pStyle w:val="a5"/>
            </w:pPr>
            <w:r w:rsidRPr="001B561A">
              <w:t>Формирование системы мотивации граждан к здоровому образу жизни, включая здоровое питание и отказ от вредных привычек</w:t>
            </w:r>
          </w:p>
        </w:tc>
      </w:tr>
      <w:tr w:rsidR="001B561A" w:rsidRPr="006D60DB" w:rsidTr="00835E5D">
        <w:tc>
          <w:tcPr>
            <w:tcW w:w="1854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B561A" w:rsidRPr="00AA438B" w:rsidRDefault="001B561A" w:rsidP="00175700">
            <w:pPr>
              <w:pStyle w:val="a4"/>
            </w:pP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1A" w:rsidRDefault="001B561A" w:rsidP="00175700">
            <w:pPr>
              <w:pStyle w:val="a5"/>
            </w:pPr>
            <w:r w:rsidRPr="00332BE4">
              <w:t>Создание для всех категорий</w:t>
            </w:r>
            <w:r w:rsidRPr="001B561A">
              <w:t xml:space="preserve"> </w:t>
            </w:r>
            <w:r w:rsidRPr="00332BE4">
              <w:t>и групп населения условий для занятия физической культурой и спортом, в том числе повышение уровня обеспеченности населения объектами спорта, а также подготовки спортивного резерва</w:t>
            </w:r>
          </w:p>
        </w:tc>
      </w:tr>
      <w:tr w:rsidR="00332BE4" w:rsidRPr="006D60DB" w:rsidTr="00835E5D">
        <w:tc>
          <w:tcPr>
            <w:tcW w:w="18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32BE4" w:rsidRPr="00AA438B" w:rsidRDefault="00332BE4" w:rsidP="00175700">
            <w:pPr>
              <w:pStyle w:val="a4"/>
            </w:pP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32BE4" w:rsidRDefault="00332BE4" w:rsidP="00175700">
            <w:pPr>
              <w:pStyle w:val="a5"/>
            </w:pPr>
          </w:p>
        </w:tc>
      </w:tr>
      <w:tr w:rsidR="00835E5D" w:rsidRPr="006D60DB" w:rsidTr="00350D43">
        <w:tc>
          <w:tcPr>
            <w:tcW w:w="1854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35E5D" w:rsidRPr="00835E5D" w:rsidRDefault="00835E5D" w:rsidP="00835E5D">
            <w:pPr>
              <w:pStyle w:val="a4"/>
            </w:pPr>
            <w:r w:rsidRPr="00835E5D">
              <w:t xml:space="preserve">Национальный проект </w:t>
            </w:r>
            <w:r>
              <w:t>«</w:t>
            </w:r>
            <w:r w:rsidRPr="00835E5D">
              <w:t>Безопасные и качественные авт</w:t>
            </w:r>
            <w:r w:rsidR="000569DD" w:rsidRPr="000569DD">
              <w:t>о</w:t>
            </w:r>
            <w:r w:rsidRPr="00835E5D">
              <w:t>мобильные дороги</w:t>
            </w:r>
            <w:r>
              <w:t>»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E5D" w:rsidRPr="00835E5D" w:rsidRDefault="00835E5D" w:rsidP="00175700">
            <w:pPr>
              <w:pStyle w:val="a5"/>
              <w:rPr>
                <w:lang w:val="en-US"/>
              </w:rPr>
            </w:pPr>
            <w:r>
              <w:rPr>
                <w:lang w:val="en-US"/>
              </w:rPr>
              <w:t>Дорожная сеть</w:t>
            </w:r>
          </w:p>
        </w:tc>
      </w:tr>
      <w:tr w:rsidR="00835E5D" w:rsidRPr="006D60DB" w:rsidTr="00350D43">
        <w:tc>
          <w:tcPr>
            <w:tcW w:w="1854" w:type="pct"/>
            <w:vMerge/>
            <w:tcBorders>
              <w:right w:val="single" w:sz="4" w:space="0" w:color="auto"/>
            </w:tcBorders>
          </w:tcPr>
          <w:p w:rsidR="00835E5D" w:rsidRPr="00AA438B" w:rsidRDefault="00835E5D" w:rsidP="00175700">
            <w:pPr>
              <w:pStyle w:val="a4"/>
            </w:pP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E5D" w:rsidRPr="00835E5D" w:rsidRDefault="00835E5D" w:rsidP="00175700">
            <w:pPr>
              <w:pStyle w:val="a5"/>
              <w:rPr>
                <w:lang w:val="en-US"/>
              </w:rPr>
            </w:pPr>
            <w:r>
              <w:rPr>
                <w:lang w:val="en-US"/>
              </w:rPr>
              <w:t>Общесистемные меры дорожного хозяйства</w:t>
            </w:r>
          </w:p>
        </w:tc>
      </w:tr>
      <w:tr w:rsidR="00835E5D" w:rsidRPr="006D60DB" w:rsidTr="00350D43">
        <w:tc>
          <w:tcPr>
            <w:tcW w:w="1854" w:type="pct"/>
            <w:vMerge/>
            <w:tcBorders>
              <w:right w:val="single" w:sz="4" w:space="0" w:color="auto"/>
            </w:tcBorders>
          </w:tcPr>
          <w:p w:rsidR="00835E5D" w:rsidRPr="00AA438B" w:rsidRDefault="00835E5D" w:rsidP="00175700">
            <w:pPr>
              <w:pStyle w:val="a4"/>
            </w:pP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E5D" w:rsidRPr="00835E5D" w:rsidRDefault="00835E5D" w:rsidP="00175700">
            <w:pPr>
              <w:pStyle w:val="a5"/>
              <w:rPr>
                <w:lang w:val="en-US"/>
              </w:rPr>
            </w:pPr>
            <w:r>
              <w:rPr>
                <w:lang w:val="en-US"/>
              </w:rPr>
              <w:t>Безопасность дорожного движения</w:t>
            </w:r>
          </w:p>
        </w:tc>
      </w:tr>
      <w:tr w:rsidR="00835E5D" w:rsidRPr="006D60DB" w:rsidTr="00835E5D">
        <w:tc>
          <w:tcPr>
            <w:tcW w:w="1854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35E5D" w:rsidRPr="00AA438B" w:rsidRDefault="00835E5D" w:rsidP="00175700">
            <w:pPr>
              <w:pStyle w:val="a4"/>
            </w:pP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E5D" w:rsidRPr="00835E5D" w:rsidRDefault="00835E5D" w:rsidP="00175700">
            <w:pPr>
              <w:pStyle w:val="a5"/>
              <w:rPr>
                <w:lang w:val="en-US"/>
              </w:rPr>
            </w:pPr>
            <w:r>
              <w:rPr>
                <w:lang w:val="en-US"/>
              </w:rPr>
              <w:t>Автомобильные дороги Минобороны России</w:t>
            </w:r>
          </w:p>
        </w:tc>
      </w:tr>
      <w:tr w:rsidR="00332BE4" w:rsidRPr="006D60DB" w:rsidTr="00835E5D">
        <w:tc>
          <w:tcPr>
            <w:tcW w:w="18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32BE4" w:rsidRPr="00AA438B" w:rsidRDefault="00332BE4" w:rsidP="00175700">
            <w:pPr>
              <w:pStyle w:val="a4"/>
            </w:pP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32BE4" w:rsidRDefault="00332BE4" w:rsidP="00175700">
            <w:pPr>
              <w:pStyle w:val="a5"/>
            </w:pPr>
          </w:p>
        </w:tc>
      </w:tr>
      <w:tr w:rsidR="000569DD" w:rsidRPr="006D60DB" w:rsidTr="00930CFA">
        <w:tc>
          <w:tcPr>
            <w:tcW w:w="1854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569DD" w:rsidRPr="000569DD" w:rsidRDefault="000569DD" w:rsidP="00175700">
            <w:pPr>
              <w:pStyle w:val="a4"/>
              <w:rPr>
                <w:lang w:val="en-US"/>
              </w:rPr>
            </w:pPr>
            <w:r>
              <w:rPr>
                <w:lang w:val="en-US"/>
              </w:rPr>
              <w:t xml:space="preserve">Национальный проект </w:t>
            </w:r>
            <w:r>
              <w:t>«</w:t>
            </w:r>
            <w:r>
              <w:rPr>
                <w:lang w:val="en-US"/>
              </w:rPr>
              <w:t>Наука</w:t>
            </w:r>
            <w:r>
              <w:t>»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DD" w:rsidRPr="000569DD" w:rsidRDefault="000569DD" w:rsidP="00175700">
            <w:pPr>
              <w:pStyle w:val="a5"/>
            </w:pPr>
            <w:r w:rsidRPr="000569DD">
              <w:t xml:space="preserve"> Развитие научной и научно-производственной кооперации</w:t>
            </w:r>
          </w:p>
        </w:tc>
      </w:tr>
      <w:tr w:rsidR="000569DD" w:rsidRPr="006D60DB" w:rsidTr="00930CFA">
        <w:tc>
          <w:tcPr>
            <w:tcW w:w="1854" w:type="pct"/>
            <w:vMerge/>
            <w:tcBorders>
              <w:right w:val="single" w:sz="4" w:space="0" w:color="auto"/>
            </w:tcBorders>
          </w:tcPr>
          <w:p w:rsidR="000569DD" w:rsidRPr="00AA438B" w:rsidRDefault="000569DD" w:rsidP="00175700">
            <w:pPr>
              <w:pStyle w:val="a4"/>
            </w:pP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DD" w:rsidRPr="000569DD" w:rsidRDefault="000569DD" w:rsidP="00175700">
            <w:pPr>
              <w:pStyle w:val="a5"/>
            </w:pPr>
            <w:r w:rsidRPr="000569DD">
              <w:t>Развитие передовой инфраструктуры для проведения исследований и разработок в Российской Федерации</w:t>
            </w:r>
          </w:p>
        </w:tc>
      </w:tr>
      <w:tr w:rsidR="000569DD" w:rsidRPr="006D60DB" w:rsidTr="000569DD">
        <w:tc>
          <w:tcPr>
            <w:tcW w:w="1854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569DD" w:rsidRPr="00AA438B" w:rsidRDefault="000569DD" w:rsidP="00175700">
            <w:pPr>
              <w:pStyle w:val="a4"/>
            </w:pP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DD" w:rsidRPr="000569DD" w:rsidRDefault="000569DD" w:rsidP="00175700">
            <w:pPr>
              <w:pStyle w:val="a5"/>
            </w:pPr>
            <w:r w:rsidRPr="000569DD">
              <w:t>Развитие кадрового потенциала в сфере исследований и разработок</w:t>
            </w:r>
          </w:p>
        </w:tc>
      </w:tr>
      <w:tr w:rsidR="00332BE4" w:rsidRPr="006D60DB" w:rsidTr="000569DD">
        <w:tc>
          <w:tcPr>
            <w:tcW w:w="18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32BE4" w:rsidRPr="00AA438B" w:rsidRDefault="00332BE4" w:rsidP="00175700">
            <w:pPr>
              <w:pStyle w:val="a4"/>
            </w:pP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32BE4" w:rsidRDefault="00332BE4" w:rsidP="00175700">
            <w:pPr>
              <w:pStyle w:val="a5"/>
            </w:pPr>
          </w:p>
        </w:tc>
      </w:tr>
      <w:tr w:rsidR="00937119" w:rsidRPr="006D60DB" w:rsidTr="00460F80">
        <w:tc>
          <w:tcPr>
            <w:tcW w:w="1854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37119" w:rsidRPr="000569DD" w:rsidRDefault="00937119" w:rsidP="00175700">
            <w:pPr>
              <w:pStyle w:val="a4"/>
            </w:pPr>
            <w:r w:rsidRPr="000569DD">
              <w:lastRenderedPageBreak/>
              <w:t>Транспортная часть комплексного плана модернизации и расширения магистральной инфраструктуры на период до 2024 года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19" w:rsidRPr="000569DD" w:rsidRDefault="00937119" w:rsidP="00175700">
            <w:pPr>
              <w:pStyle w:val="a5"/>
              <w:rPr>
                <w:lang w:val="en-US"/>
              </w:rPr>
            </w:pPr>
            <w:r>
              <w:rPr>
                <w:lang w:val="en-US"/>
              </w:rPr>
              <w:t>Европа- Западный Китай</w:t>
            </w:r>
          </w:p>
        </w:tc>
      </w:tr>
      <w:tr w:rsidR="00937119" w:rsidRPr="006D60DB" w:rsidTr="00460F80">
        <w:tc>
          <w:tcPr>
            <w:tcW w:w="1854" w:type="pct"/>
            <w:vMerge/>
            <w:tcBorders>
              <w:right w:val="single" w:sz="4" w:space="0" w:color="auto"/>
            </w:tcBorders>
          </w:tcPr>
          <w:p w:rsidR="00937119" w:rsidRPr="00AA438B" w:rsidRDefault="00937119" w:rsidP="00175700">
            <w:pPr>
              <w:pStyle w:val="a4"/>
            </w:pP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19" w:rsidRPr="000569DD" w:rsidRDefault="00937119" w:rsidP="00175700">
            <w:pPr>
              <w:pStyle w:val="a5"/>
              <w:rPr>
                <w:lang w:val="en-US"/>
              </w:rPr>
            </w:pPr>
            <w:r>
              <w:rPr>
                <w:lang w:val="en-US"/>
              </w:rPr>
              <w:t>Морские порты России</w:t>
            </w:r>
          </w:p>
        </w:tc>
      </w:tr>
      <w:tr w:rsidR="00937119" w:rsidRPr="006D60DB" w:rsidTr="00460F80">
        <w:tc>
          <w:tcPr>
            <w:tcW w:w="1854" w:type="pct"/>
            <w:vMerge/>
            <w:tcBorders>
              <w:right w:val="single" w:sz="4" w:space="0" w:color="auto"/>
            </w:tcBorders>
          </w:tcPr>
          <w:p w:rsidR="00937119" w:rsidRPr="00AA438B" w:rsidRDefault="00937119" w:rsidP="00175700">
            <w:pPr>
              <w:pStyle w:val="a4"/>
            </w:pP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19" w:rsidRPr="000569DD" w:rsidRDefault="00937119" w:rsidP="00175700">
            <w:pPr>
              <w:pStyle w:val="a5"/>
              <w:rPr>
                <w:lang w:val="en-US"/>
              </w:rPr>
            </w:pPr>
            <w:r>
              <w:rPr>
                <w:lang w:val="en-US"/>
              </w:rPr>
              <w:t>Северный морской путь</w:t>
            </w:r>
          </w:p>
        </w:tc>
      </w:tr>
      <w:tr w:rsidR="00937119" w:rsidRPr="006D60DB" w:rsidTr="00460F80">
        <w:tc>
          <w:tcPr>
            <w:tcW w:w="1854" w:type="pct"/>
            <w:vMerge/>
            <w:tcBorders>
              <w:right w:val="single" w:sz="4" w:space="0" w:color="auto"/>
            </w:tcBorders>
          </w:tcPr>
          <w:p w:rsidR="00937119" w:rsidRPr="00AA438B" w:rsidRDefault="00937119" w:rsidP="00175700">
            <w:pPr>
              <w:pStyle w:val="a4"/>
            </w:pP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19" w:rsidRPr="000569DD" w:rsidRDefault="00937119" w:rsidP="00175700">
            <w:pPr>
              <w:pStyle w:val="a5"/>
              <w:rPr>
                <w:lang w:val="en-US"/>
              </w:rPr>
            </w:pPr>
            <w:r>
              <w:rPr>
                <w:lang w:val="en-US"/>
              </w:rPr>
              <w:t>Железнодорожный транспорт и транзит</w:t>
            </w:r>
          </w:p>
        </w:tc>
      </w:tr>
      <w:tr w:rsidR="00937119" w:rsidRPr="006D60DB" w:rsidTr="00460F80">
        <w:tc>
          <w:tcPr>
            <w:tcW w:w="1854" w:type="pct"/>
            <w:vMerge/>
            <w:tcBorders>
              <w:right w:val="single" w:sz="4" w:space="0" w:color="auto"/>
            </w:tcBorders>
          </w:tcPr>
          <w:p w:rsidR="00937119" w:rsidRPr="00AA438B" w:rsidRDefault="00937119" w:rsidP="00175700">
            <w:pPr>
              <w:pStyle w:val="a4"/>
            </w:pP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19" w:rsidRPr="000569DD" w:rsidRDefault="00937119" w:rsidP="00175700">
            <w:pPr>
              <w:pStyle w:val="a5"/>
              <w:rPr>
                <w:lang w:val="en-US"/>
              </w:rPr>
            </w:pPr>
            <w:r>
              <w:rPr>
                <w:lang w:val="en-US"/>
              </w:rPr>
              <w:t>Транспортно-логистические центры</w:t>
            </w:r>
          </w:p>
        </w:tc>
      </w:tr>
      <w:tr w:rsidR="00937119" w:rsidRPr="006D60DB" w:rsidTr="00460F80">
        <w:tc>
          <w:tcPr>
            <w:tcW w:w="1854" w:type="pct"/>
            <w:vMerge/>
            <w:tcBorders>
              <w:right w:val="single" w:sz="4" w:space="0" w:color="auto"/>
            </w:tcBorders>
          </w:tcPr>
          <w:p w:rsidR="00937119" w:rsidRPr="00AA438B" w:rsidRDefault="00937119" w:rsidP="00175700">
            <w:pPr>
              <w:pStyle w:val="a4"/>
            </w:pP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19" w:rsidRPr="000569DD" w:rsidRDefault="00937119" w:rsidP="00175700">
            <w:pPr>
              <w:pStyle w:val="a5"/>
            </w:pPr>
            <w:r w:rsidRPr="000569DD">
              <w:t>Коммуникации между центрами экономического роста</w:t>
            </w:r>
          </w:p>
        </w:tc>
      </w:tr>
      <w:tr w:rsidR="00937119" w:rsidRPr="006D60DB" w:rsidTr="00460F80">
        <w:tc>
          <w:tcPr>
            <w:tcW w:w="1854" w:type="pct"/>
            <w:vMerge/>
            <w:tcBorders>
              <w:right w:val="single" w:sz="4" w:space="0" w:color="auto"/>
            </w:tcBorders>
          </w:tcPr>
          <w:p w:rsidR="00937119" w:rsidRPr="00AA438B" w:rsidRDefault="00937119" w:rsidP="00175700">
            <w:pPr>
              <w:pStyle w:val="a4"/>
            </w:pP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19" w:rsidRPr="000569DD" w:rsidRDefault="00937119" w:rsidP="00175700">
            <w:pPr>
              <w:pStyle w:val="a5"/>
            </w:pPr>
            <w:r w:rsidRPr="000569DD">
              <w:t>Развитие региональных аэропортов и маршрутов</w:t>
            </w:r>
          </w:p>
        </w:tc>
      </w:tr>
      <w:tr w:rsidR="00937119" w:rsidRPr="006D60DB" w:rsidTr="00460F80">
        <w:tc>
          <w:tcPr>
            <w:tcW w:w="1854" w:type="pct"/>
            <w:vMerge/>
            <w:tcBorders>
              <w:right w:val="single" w:sz="4" w:space="0" w:color="auto"/>
            </w:tcBorders>
          </w:tcPr>
          <w:p w:rsidR="00937119" w:rsidRPr="00AA438B" w:rsidRDefault="00937119" w:rsidP="00175700">
            <w:pPr>
              <w:pStyle w:val="a4"/>
            </w:pP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19" w:rsidRPr="000569DD" w:rsidRDefault="00937119" w:rsidP="00175700">
            <w:pPr>
              <w:pStyle w:val="a5"/>
              <w:rPr>
                <w:lang w:val="en-US"/>
              </w:rPr>
            </w:pPr>
            <w:r>
              <w:rPr>
                <w:lang w:val="en-US"/>
              </w:rPr>
              <w:t>Высокоскоростное железнодорожное сообщение</w:t>
            </w:r>
          </w:p>
        </w:tc>
      </w:tr>
      <w:tr w:rsidR="00937119" w:rsidRPr="006D60DB" w:rsidTr="00460F80">
        <w:tc>
          <w:tcPr>
            <w:tcW w:w="1854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37119" w:rsidRPr="00AA438B" w:rsidRDefault="00937119" w:rsidP="00175700">
            <w:pPr>
              <w:pStyle w:val="a4"/>
            </w:pP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19" w:rsidRPr="000569DD" w:rsidRDefault="00937119" w:rsidP="00175700">
            <w:pPr>
              <w:pStyle w:val="a5"/>
              <w:rPr>
                <w:lang w:val="en-US"/>
              </w:rPr>
            </w:pPr>
            <w:r>
              <w:rPr>
                <w:lang w:val="en-US"/>
              </w:rPr>
              <w:t>Внутренние водные пути</w:t>
            </w:r>
          </w:p>
        </w:tc>
      </w:tr>
      <w:tr w:rsidR="000569DD" w:rsidRPr="006D60DB" w:rsidTr="00937119">
        <w:tc>
          <w:tcPr>
            <w:tcW w:w="18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569DD" w:rsidRPr="00AA438B" w:rsidRDefault="000569DD" w:rsidP="00175700">
            <w:pPr>
              <w:pStyle w:val="a4"/>
            </w:pP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569DD" w:rsidRDefault="000569DD" w:rsidP="00175700">
            <w:pPr>
              <w:pStyle w:val="a5"/>
            </w:pPr>
          </w:p>
        </w:tc>
      </w:tr>
      <w:tr w:rsidR="00937119" w:rsidRPr="006D60DB" w:rsidTr="00CC1C86">
        <w:tc>
          <w:tcPr>
            <w:tcW w:w="1854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37119" w:rsidRPr="00937119" w:rsidRDefault="00937119" w:rsidP="00175700">
            <w:pPr>
              <w:pStyle w:val="a4"/>
            </w:pPr>
            <w:r w:rsidRPr="00937119">
              <w:t xml:space="preserve">Национальный проект   </w:t>
            </w:r>
            <w:r>
              <w:t>«</w:t>
            </w:r>
            <w:r w:rsidRPr="00937119">
              <w:t>Малое и среднее предпринимательств и поддержка индивидуальной предпринимательской инициативы</w:t>
            </w:r>
            <w:r>
              <w:t>»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19" w:rsidRPr="00937119" w:rsidRDefault="00937119" w:rsidP="00175700">
            <w:pPr>
              <w:pStyle w:val="a5"/>
            </w:pPr>
            <w:r w:rsidRPr="00937119">
              <w:t>Улучшение условий ведения предпринимательской деятельности</w:t>
            </w:r>
          </w:p>
        </w:tc>
      </w:tr>
      <w:tr w:rsidR="00937119" w:rsidRPr="006D60DB" w:rsidTr="00CC1C86">
        <w:tc>
          <w:tcPr>
            <w:tcW w:w="1854" w:type="pct"/>
            <w:vMerge/>
            <w:tcBorders>
              <w:right w:val="single" w:sz="4" w:space="0" w:color="auto"/>
            </w:tcBorders>
          </w:tcPr>
          <w:p w:rsidR="00937119" w:rsidRPr="00AA438B" w:rsidRDefault="00937119" w:rsidP="00175700">
            <w:pPr>
              <w:pStyle w:val="a4"/>
            </w:pP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19" w:rsidRPr="00937119" w:rsidRDefault="00937119" w:rsidP="00175700">
            <w:pPr>
              <w:pStyle w:val="a5"/>
            </w:pPr>
            <w:r w:rsidRPr="00937119">
              <w:t>Расширение доступа субъектов МСП к финансовым ресурсам, в том числе к льготному финансированию</w:t>
            </w:r>
          </w:p>
        </w:tc>
      </w:tr>
      <w:tr w:rsidR="00937119" w:rsidRPr="006D60DB" w:rsidTr="00CC1C86">
        <w:tc>
          <w:tcPr>
            <w:tcW w:w="1854" w:type="pct"/>
            <w:vMerge/>
            <w:tcBorders>
              <w:right w:val="single" w:sz="4" w:space="0" w:color="auto"/>
            </w:tcBorders>
          </w:tcPr>
          <w:p w:rsidR="00937119" w:rsidRPr="00AA438B" w:rsidRDefault="00937119" w:rsidP="00175700">
            <w:pPr>
              <w:pStyle w:val="a4"/>
            </w:pP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19" w:rsidRPr="00937119" w:rsidRDefault="00937119" w:rsidP="00175700">
            <w:pPr>
              <w:pStyle w:val="a5"/>
            </w:pPr>
            <w:r w:rsidRPr="00937119">
              <w:t>Акселерация субъектов малого и среднего предпринимательства</w:t>
            </w:r>
          </w:p>
        </w:tc>
      </w:tr>
      <w:tr w:rsidR="00937119" w:rsidRPr="006D60DB" w:rsidTr="00CC1C86">
        <w:tc>
          <w:tcPr>
            <w:tcW w:w="1854" w:type="pct"/>
            <w:vMerge/>
            <w:tcBorders>
              <w:right w:val="single" w:sz="4" w:space="0" w:color="auto"/>
            </w:tcBorders>
          </w:tcPr>
          <w:p w:rsidR="00937119" w:rsidRPr="00AA438B" w:rsidRDefault="00937119" w:rsidP="00175700">
            <w:pPr>
              <w:pStyle w:val="a4"/>
            </w:pP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19" w:rsidRPr="00937119" w:rsidRDefault="00937119" w:rsidP="00175700">
            <w:pPr>
              <w:pStyle w:val="a5"/>
            </w:pPr>
            <w:r w:rsidRPr="00937119">
              <w:t>Создание</w:t>
            </w:r>
            <w:r w:rsidR="005F3BAA" w:rsidRPr="005F3BAA">
              <w:t xml:space="preserve"> </w:t>
            </w:r>
            <w:r w:rsidRPr="00937119">
              <w:t>системы поддержки фермеров и развитие сельской кооперации</w:t>
            </w:r>
          </w:p>
        </w:tc>
      </w:tr>
      <w:tr w:rsidR="00937119" w:rsidRPr="006D60DB" w:rsidTr="00CC1C86">
        <w:tc>
          <w:tcPr>
            <w:tcW w:w="1854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37119" w:rsidRPr="00AA438B" w:rsidRDefault="00937119" w:rsidP="00175700">
            <w:pPr>
              <w:pStyle w:val="a4"/>
            </w:pP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19" w:rsidRPr="00937119" w:rsidRDefault="00937119" w:rsidP="00175700">
            <w:pPr>
              <w:pStyle w:val="a5"/>
              <w:rPr>
                <w:lang w:val="en-US"/>
              </w:rPr>
            </w:pPr>
            <w:r>
              <w:rPr>
                <w:lang w:val="en-US"/>
              </w:rPr>
              <w:t>Популяризация предпринимательства</w:t>
            </w:r>
          </w:p>
        </w:tc>
      </w:tr>
    </w:tbl>
    <w:p w:rsidR="00175700" w:rsidRDefault="00175700"/>
    <w:sectPr w:rsidR="001757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044"/>
    <w:rsid w:val="00013F9B"/>
    <w:rsid w:val="000569DD"/>
    <w:rsid w:val="000945C8"/>
    <w:rsid w:val="001122B3"/>
    <w:rsid w:val="00175700"/>
    <w:rsid w:val="001B0BAD"/>
    <w:rsid w:val="001B561A"/>
    <w:rsid w:val="002A3405"/>
    <w:rsid w:val="002D6C17"/>
    <w:rsid w:val="00310044"/>
    <w:rsid w:val="00332BE4"/>
    <w:rsid w:val="005F3BAA"/>
    <w:rsid w:val="007047D8"/>
    <w:rsid w:val="0077799B"/>
    <w:rsid w:val="00835E5D"/>
    <w:rsid w:val="00937119"/>
    <w:rsid w:val="00A7518B"/>
    <w:rsid w:val="00AA438B"/>
    <w:rsid w:val="00AB53ED"/>
    <w:rsid w:val="00B37A1C"/>
    <w:rsid w:val="00C41376"/>
    <w:rsid w:val="00C648F6"/>
    <w:rsid w:val="00E6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7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5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ый (таблица)"/>
    <w:basedOn w:val="a"/>
    <w:next w:val="a"/>
    <w:uiPriority w:val="99"/>
    <w:rsid w:val="00175700"/>
    <w:pPr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75700"/>
    <w:pPr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7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5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ый (таблица)"/>
    <w:basedOn w:val="a"/>
    <w:next w:val="a"/>
    <w:uiPriority w:val="99"/>
    <w:rsid w:val="00175700"/>
    <w:pPr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75700"/>
    <w:pPr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11CE54CDA5A744EB7C095BF653644EA" ma:contentTypeVersion="1" ma:contentTypeDescription="Создание документа." ma:contentTypeScope="" ma:versionID="a005af71f9a7c6e97634a955b18992c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fe29519e62c73fb421b6d14e7daed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1FB835C-5FB6-4F29-BD06-927CAE39348F}"/>
</file>

<file path=customXml/itemProps2.xml><?xml version="1.0" encoding="utf-8"?>
<ds:datastoreItem xmlns:ds="http://schemas.openxmlformats.org/officeDocument/2006/customXml" ds:itemID="{A9F035E1-9623-4725-8B27-8C3FA49001F9}"/>
</file>

<file path=customXml/itemProps3.xml><?xml version="1.0" encoding="utf-8"?>
<ds:datastoreItem xmlns:ds="http://schemas.openxmlformats.org/officeDocument/2006/customXml" ds:itemID="{EFAB7CC8-2C26-4D1B-AB10-F45021C1CF4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федеральных программ и проектов</dc:title>
  <dc:creator>Чернецова Валерия Владимировна</dc:creator>
  <cp:lastModifiedBy>Радолина Наталья Юрьевна</cp:lastModifiedBy>
  <cp:revision>2</cp:revision>
  <dcterms:created xsi:type="dcterms:W3CDTF">2021-02-08T08:29:00Z</dcterms:created>
  <dcterms:modified xsi:type="dcterms:W3CDTF">2021-02-08T08:29:00Z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0x010100A11CE54CDA5A744EB7C095BF653644EA</vt:lpwstr>
  </property>
</Properties>
</file>