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2CDDD" w14:textId="77777777" w:rsidR="00684BE4" w:rsidRPr="00067B0A" w:rsidRDefault="00067B0A" w:rsidP="00067B0A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0A">
        <w:rPr>
          <w:rFonts w:ascii="Times New Roman" w:hAnsi="Times New Roman" w:cs="Times New Roman"/>
          <w:b/>
          <w:sz w:val="28"/>
          <w:szCs w:val="28"/>
        </w:rPr>
        <w:t>Наимено</w:t>
      </w:r>
      <w:r>
        <w:rPr>
          <w:rFonts w:ascii="Times New Roman" w:hAnsi="Times New Roman" w:cs="Times New Roman"/>
          <w:b/>
          <w:sz w:val="28"/>
          <w:szCs w:val="28"/>
        </w:rPr>
        <w:t xml:space="preserve">вание государственной программы, </w:t>
      </w:r>
      <w:r w:rsidRPr="00067B0A">
        <w:rPr>
          <w:rFonts w:ascii="Times New Roman" w:hAnsi="Times New Roman" w:cs="Times New Roman"/>
          <w:b/>
          <w:sz w:val="28"/>
          <w:szCs w:val="28"/>
        </w:rPr>
        <w:t>в соответствии с которой проводится работа</w:t>
      </w:r>
    </w:p>
    <w:p w14:paraId="72D085E0" w14:textId="77777777" w:rsidR="00684BE4" w:rsidRDefault="00684BE4">
      <w:pPr>
        <w:pStyle w:val="ConsPlusNormal"/>
        <w:ind w:firstLine="540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76"/>
      </w:tblGrid>
      <w:tr w:rsidR="00684BE4" w:rsidRPr="00684BE4" w14:paraId="381292CA" w14:textId="77777777" w:rsidTr="00392A91">
        <w:tc>
          <w:tcPr>
            <w:tcW w:w="9776" w:type="dxa"/>
          </w:tcPr>
          <w:p w14:paraId="44ACE679" w14:textId="77777777" w:rsidR="00684BE4" w:rsidRPr="00560668" w:rsidRDefault="003377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560668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</w:t>
            </w:r>
            <w:r w:rsidR="00684BE4" w:rsidRPr="00560668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. Новое качество жизни</w:t>
            </w:r>
          </w:p>
        </w:tc>
      </w:tr>
      <w:tr w:rsidR="00C66129" w:rsidRPr="00684BE4" w14:paraId="0853FCEE" w14:textId="77777777" w:rsidTr="00392A91">
        <w:tc>
          <w:tcPr>
            <w:tcW w:w="9776" w:type="dxa"/>
          </w:tcPr>
          <w:p w14:paraId="3B961943" w14:textId="77777777" w:rsidR="00C66129" w:rsidRPr="00684BE4" w:rsidRDefault="00C6612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</w:tr>
      <w:tr w:rsidR="00C66129" w:rsidRPr="00684BE4" w14:paraId="37CCD686" w14:textId="77777777" w:rsidTr="00392A91">
        <w:tc>
          <w:tcPr>
            <w:tcW w:w="9776" w:type="dxa"/>
          </w:tcPr>
          <w:p w14:paraId="191AE4EB" w14:textId="77777777" w:rsidR="00C66129" w:rsidRDefault="00C66129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Охрана окружающей среды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</w:tr>
      <w:tr w:rsidR="00C66129" w:rsidRPr="00684BE4" w14:paraId="0E4E4FB5" w14:textId="77777777" w:rsidTr="00392A91">
        <w:tc>
          <w:tcPr>
            <w:tcW w:w="9776" w:type="dxa"/>
          </w:tcPr>
          <w:p w14:paraId="484EB3A3" w14:textId="77777777" w:rsidR="00C66129" w:rsidRDefault="00C6612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Противодействие незаконному обороту наркотиков</w:t>
            </w:r>
          </w:p>
        </w:tc>
      </w:tr>
      <w:tr w:rsidR="00C66129" w:rsidRPr="00684BE4" w14:paraId="5D6F4576" w14:textId="77777777" w:rsidTr="00392A91">
        <w:tc>
          <w:tcPr>
            <w:tcW w:w="9776" w:type="dxa"/>
          </w:tcPr>
          <w:p w14:paraId="6D547DE9" w14:textId="77777777" w:rsidR="00C66129" w:rsidRDefault="00C6612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пенсионной системы на 2017 – 2025 годы</w:t>
            </w:r>
          </w:p>
        </w:tc>
      </w:tr>
      <w:tr w:rsidR="00C66129" w:rsidRPr="00684BE4" w14:paraId="7A3F0C1D" w14:textId="77777777" w:rsidTr="00392A91">
        <w:tc>
          <w:tcPr>
            <w:tcW w:w="9776" w:type="dxa"/>
          </w:tcPr>
          <w:p w14:paraId="10C8966A" w14:textId="77777777" w:rsidR="00C66129" w:rsidRDefault="00C6612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Содействие занятости населения</w:t>
            </w:r>
          </w:p>
        </w:tc>
      </w:tr>
      <w:tr w:rsidR="00C66129" w:rsidRPr="00684BE4" w14:paraId="7D3EDB49" w14:textId="77777777" w:rsidTr="00392A91">
        <w:tc>
          <w:tcPr>
            <w:tcW w:w="9776" w:type="dxa"/>
          </w:tcPr>
          <w:p w14:paraId="5FC0A9CC" w14:textId="77777777" w:rsidR="00C66129" w:rsidRDefault="00C66129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Развитие культуры и туризма на </w:t>
            </w:r>
          </w:p>
        </w:tc>
      </w:tr>
      <w:tr w:rsidR="00C66129" w:rsidRPr="00684BE4" w14:paraId="22AC1795" w14:textId="77777777" w:rsidTr="00392A91">
        <w:tc>
          <w:tcPr>
            <w:tcW w:w="9776" w:type="dxa"/>
          </w:tcPr>
          <w:p w14:paraId="6F6F7A1A" w14:textId="77777777" w:rsidR="00C66129" w:rsidRDefault="00C6612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Социальная поддержка граждан</w:t>
            </w:r>
          </w:p>
        </w:tc>
      </w:tr>
      <w:tr w:rsidR="00C66129" w:rsidRPr="00684BE4" w14:paraId="1945A2E1" w14:textId="77777777" w:rsidTr="00392A91">
        <w:tc>
          <w:tcPr>
            <w:tcW w:w="9776" w:type="dxa"/>
          </w:tcPr>
          <w:p w14:paraId="3F116467" w14:textId="77777777" w:rsidR="00C66129" w:rsidRDefault="00C6612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Обеспечение доступным и комфортным жильем и коммунальными услугами граждан Российской Федерации</w:t>
            </w:r>
          </w:p>
        </w:tc>
      </w:tr>
      <w:tr w:rsidR="00C66129" w:rsidRPr="00684BE4" w14:paraId="7F75C57E" w14:textId="77777777" w:rsidTr="00392A91">
        <w:tc>
          <w:tcPr>
            <w:tcW w:w="9776" w:type="dxa"/>
          </w:tcPr>
          <w:p w14:paraId="1F8654F4" w14:textId="77777777" w:rsidR="00C66129" w:rsidRDefault="00C66129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образования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</w:tr>
      <w:tr w:rsidR="00C66129" w:rsidRPr="00684BE4" w14:paraId="2ECE5855" w14:textId="77777777" w:rsidTr="00392A91">
        <w:tc>
          <w:tcPr>
            <w:tcW w:w="9776" w:type="dxa"/>
          </w:tcPr>
          <w:p w14:paraId="64265D18" w14:textId="77777777" w:rsidR="00C66129" w:rsidRPr="00684BE4" w:rsidRDefault="00C6612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Научно-технологическое развитие Российской Федерации</w:t>
            </w:r>
          </w:p>
        </w:tc>
      </w:tr>
      <w:tr w:rsidR="00C66129" w:rsidRPr="00684BE4" w14:paraId="7C09B92A" w14:textId="77777777" w:rsidTr="00392A91">
        <w:tc>
          <w:tcPr>
            <w:tcW w:w="9776" w:type="dxa"/>
          </w:tcPr>
          <w:p w14:paraId="3D1F7CF6" w14:textId="77777777" w:rsidR="00C66129" w:rsidRPr="00684BE4" w:rsidRDefault="00C6612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Реализация государственной национальной политики</w:t>
            </w:r>
          </w:p>
        </w:tc>
      </w:tr>
      <w:tr w:rsidR="00C66129" w:rsidRPr="00684BE4" w14:paraId="634C8523" w14:textId="77777777" w:rsidTr="00392A91">
        <w:tc>
          <w:tcPr>
            <w:tcW w:w="9776" w:type="dxa"/>
          </w:tcPr>
          <w:p w14:paraId="1C116B42" w14:textId="77777777" w:rsidR="00C66129" w:rsidRPr="00684BE4" w:rsidRDefault="00C6612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Обеспечение общественного порядка и противодействие преступности</w:t>
            </w:r>
          </w:p>
        </w:tc>
      </w:tr>
      <w:tr w:rsidR="00C66129" w:rsidRPr="00684BE4" w14:paraId="52C64485" w14:textId="77777777" w:rsidTr="00392A91">
        <w:tc>
          <w:tcPr>
            <w:tcW w:w="9776" w:type="dxa"/>
          </w:tcPr>
          <w:p w14:paraId="099C7878" w14:textId="77777777" w:rsidR="00C66129" w:rsidRPr="00684BE4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Раз</w:t>
            </w:r>
            <w:r w:rsidR="00C66129"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витие физической культуры и спорта</w:t>
            </w:r>
          </w:p>
        </w:tc>
      </w:tr>
      <w:tr w:rsidR="00902249" w:rsidRPr="00684BE4" w14:paraId="710E93B9" w14:textId="77777777" w:rsidTr="00392A91">
        <w:tc>
          <w:tcPr>
            <w:tcW w:w="9776" w:type="dxa"/>
          </w:tcPr>
          <w:p w14:paraId="1B3F939C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Доступная среда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на 2011 – 2025 годы</w:t>
            </w:r>
          </w:p>
        </w:tc>
      </w:tr>
      <w:tr w:rsidR="00902249" w:rsidRPr="00684BE4" w14:paraId="34AFF800" w14:textId="77777777" w:rsidTr="00392A91">
        <w:tc>
          <w:tcPr>
            <w:tcW w:w="9776" w:type="dxa"/>
          </w:tcPr>
          <w:p w14:paraId="5746080E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здравоохранения</w:t>
            </w:r>
          </w:p>
        </w:tc>
      </w:tr>
      <w:tr w:rsidR="00902249" w:rsidRPr="00684BE4" w14:paraId="2313E789" w14:textId="77777777" w:rsidTr="00392A91">
        <w:tc>
          <w:tcPr>
            <w:tcW w:w="9776" w:type="dxa"/>
          </w:tcPr>
          <w:p w14:paraId="5DC9D597" w14:textId="77777777" w:rsidR="00902249" w:rsidRPr="00560668" w:rsidRDefault="003377F2" w:rsidP="0090224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560668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2</w:t>
            </w:r>
            <w:r w:rsidR="00902249" w:rsidRPr="00560668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. Инновационное развитие и модернизация экономики</w:t>
            </w:r>
          </w:p>
        </w:tc>
      </w:tr>
      <w:tr w:rsidR="00902249" w:rsidRPr="00684BE4" w14:paraId="7CE1D05A" w14:textId="77777777" w:rsidTr="00392A91">
        <w:tc>
          <w:tcPr>
            <w:tcW w:w="9776" w:type="dxa"/>
          </w:tcPr>
          <w:p w14:paraId="4DA638E7" w14:textId="77777777" w:rsidR="00902249" w:rsidRDefault="00902249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лесного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</w:tr>
      <w:tr w:rsidR="00902249" w:rsidRPr="00684BE4" w14:paraId="57743578" w14:textId="77777777" w:rsidTr="00392A91">
        <w:tc>
          <w:tcPr>
            <w:tcW w:w="9776" w:type="dxa"/>
          </w:tcPr>
          <w:p w14:paraId="7E03161C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рыбохозяйственного комплекса</w:t>
            </w:r>
          </w:p>
        </w:tc>
      </w:tr>
      <w:tr w:rsidR="00902249" w:rsidRPr="00684BE4" w14:paraId="0A1C68B0" w14:textId="77777777" w:rsidTr="00392A91">
        <w:tc>
          <w:tcPr>
            <w:tcW w:w="9776" w:type="dxa"/>
          </w:tcPr>
          <w:p w14:paraId="20341BD4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атомного энергопромышленного комплекса</w:t>
            </w:r>
          </w:p>
        </w:tc>
      </w:tr>
      <w:tr w:rsidR="00902249" w:rsidRPr="00684BE4" w14:paraId="47ABF25E" w14:textId="77777777" w:rsidTr="00392A91">
        <w:tc>
          <w:tcPr>
            <w:tcW w:w="9776" w:type="dxa"/>
          </w:tcPr>
          <w:p w14:paraId="7EE8E527" w14:textId="77777777" w:rsidR="00902249" w:rsidRDefault="00902249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фармацевтической и медицинской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</w:tr>
      <w:tr w:rsidR="00902249" w:rsidRPr="00684BE4" w14:paraId="39430F08" w14:textId="77777777" w:rsidTr="00392A91">
        <w:tc>
          <w:tcPr>
            <w:tcW w:w="9776" w:type="dxa"/>
          </w:tcPr>
          <w:p w14:paraId="2A7DDAE3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судостроения и техники для освоения шельфовых месторождений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на 2013 – 2030 годы</w:t>
            </w:r>
          </w:p>
        </w:tc>
      </w:tr>
      <w:tr w:rsidR="00902249" w:rsidRPr="00684BE4" w14:paraId="2C0AE7FA" w14:textId="77777777" w:rsidTr="00392A91">
        <w:tc>
          <w:tcPr>
            <w:tcW w:w="9776" w:type="dxa"/>
          </w:tcPr>
          <w:p w14:paraId="5CA47434" w14:textId="77777777" w:rsidR="00902249" w:rsidRDefault="00902249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</w:tr>
      <w:tr w:rsidR="00902249" w:rsidRPr="00684BE4" w14:paraId="6BB5B31A" w14:textId="77777777" w:rsidTr="00392A91">
        <w:tc>
          <w:tcPr>
            <w:tcW w:w="9776" w:type="dxa"/>
          </w:tcPr>
          <w:p w14:paraId="397229AD" w14:textId="77777777" w:rsidR="00902249" w:rsidRDefault="00902249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Космическая деятельность России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</w:tr>
      <w:tr w:rsidR="00902249" w:rsidRPr="00684BE4" w14:paraId="34C43D50" w14:textId="77777777" w:rsidTr="00392A91">
        <w:tc>
          <w:tcPr>
            <w:tcW w:w="9776" w:type="dxa"/>
          </w:tcPr>
          <w:p w14:paraId="34A4E3CF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Экономическое развитие и инновационная экономика</w:t>
            </w:r>
          </w:p>
        </w:tc>
      </w:tr>
      <w:tr w:rsidR="00902249" w:rsidRPr="00684BE4" w14:paraId="7432FCCE" w14:textId="77777777" w:rsidTr="00392A91">
        <w:tc>
          <w:tcPr>
            <w:tcW w:w="9776" w:type="dxa"/>
          </w:tcPr>
          <w:p w14:paraId="6770F9FB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авиационной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на 2013 – 2025 годы</w:t>
            </w:r>
          </w:p>
        </w:tc>
      </w:tr>
      <w:tr w:rsidR="00902249" w:rsidRPr="00684BE4" w14:paraId="5E26F33E" w14:textId="77777777" w:rsidTr="00392A91">
        <w:tc>
          <w:tcPr>
            <w:tcW w:w="9776" w:type="dxa"/>
          </w:tcPr>
          <w:p w14:paraId="631956E1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внешнеэкономической деятельности</w:t>
            </w:r>
          </w:p>
        </w:tc>
      </w:tr>
      <w:tr w:rsidR="00902249" w:rsidRPr="00684BE4" w14:paraId="37E6B009" w14:textId="77777777" w:rsidTr="00392A91">
        <w:tc>
          <w:tcPr>
            <w:tcW w:w="9776" w:type="dxa"/>
          </w:tcPr>
          <w:p w14:paraId="174E74E2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Энергоэффективность и развитие энергетики</w:t>
            </w:r>
          </w:p>
        </w:tc>
      </w:tr>
      <w:tr w:rsidR="00902249" w:rsidRPr="00684BE4" w14:paraId="0B18C62C" w14:textId="77777777" w:rsidTr="00392A91">
        <w:tc>
          <w:tcPr>
            <w:tcW w:w="9776" w:type="dxa"/>
          </w:tcPr>
          <w:p w14:paraId="27FC0A02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транспортной системы</w:t>
            </w:r>
          </w:p>
        </w:tc>
      </w:tr>
      <w:tr w:rsidR="00902249" w:rsidRPr="00684BE4" w14:paraId="08BED739" w14:textId="77777777" w:rsidTr="00392A91">
        <w:tc>
          <w:tcPr>
            <w:tcW w:w="9776" w:type="dxa"/>
          </w:tcPr>
          <w:p w14:paraId="5077387C" w14:textId="77777777" w:rsidR="00902249" w:rsidRDefault="00902249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Информационное общество </w:t>
            </w:r>
          </w:p>
        </w:tc>
      </w:tr>
      <w:tr w:rsidR="00902249" w:rsidRPr="00684BE4" w14:paraId="46C77845" w14:textId="77777777" w:rsidTr="00392A91">
        <w:tc>
          <w:tcPr>
            <w:tcW w:w="9776" w:type="dxa"/>
          </w:tcPr>
          <w:p w14:paraId="1C5367F2" w14:textId="77777777" w:rsidR="00902249" w:rsidRDefault="00902249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промышленности и повышение ее конкурентоспособности</w:t>
            </w:r>
          </w:p>
        </w:tc>
      </w:tr>
      <w:tr w:rsidR="00902249" w:rsidRPr="00684BE4" w14:paraId="40F16977" w14:textId="77777777" w:rsidTr="00392A91">
        <w:tc>
          <w:tcPr>
            <w:tcW w:w="9776" w:type="dxa"/>
          </w:tcPr>
          <w:p w14:paraId="6D5DC23C" w14:textId="77777777" w:rsidR="00902249" w:rsidRDefault="0027493E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науки и технологий</w:t>
            </w:r>
          </w:p>
        </w:tc>
      </w:tr>
      <w:tr w:rsidR="00902249" w:rsidRPr="00684BE4" w14:paraId="0FAA65F6" w14:textId="77777777" w:rsidTr="00392A91">
        <w:tc>
          <w:tcPr>
            <w:tcW w:w="9776" w:type="dxa"/>
          </w:tcPr>
          <w:p w14:paraId="0867C2D7" w14:textId="77777777" w:rsidR="00902249" w:rsidRDefault="0027493E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Воспроизводство и использование природных ресурсов</w:t>
            </w:r>
          </w:p>
        </w:tc>
      </w:tr>
      <w:tr w:rsidR="00902249" w:rsidRPr="00684BE4" w14:paraId="4A286151" w14:textId="77777777" w:rsidTr="00392A91">
        <w:tc>
          <w:tcPr>
            <w:tcW w:w="9776" w:type="dxa"/>
          </w:tcPr>
          <w:p w14:paraId="17163628" w14:textId="77777777" w:rsidR="00902249" w:rsidRDefault="0027493E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электронной и радиоэлектронной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на 2013 – 2025 годы</w:t>
            </w:r>
          </w:p>
        </w:tc>
      </w:tr>
      <w:tr w:rsidR="00902249" w:rsidRPr="00684BE4" w14:paraId="0F946531" w14:textId="77777777" w:rsidTr="00392A91">
        <w:tc>
          <w:tcPr>
            <w:tcW w:w="9776" w:type="dxa"/>
          </w:tcPr>
          <w:p w14:paraId="0A2A3087" w14:textId="77777777" w:rsidR="00902249" w:rsidRDefault="0027493E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оборонно-промышленного комплекса</w:t>
            </w:r>
          </w:p>
        </w:tc>
      </w:tr>
      <w:tr w:rsidR="00902249" w:rsidRPr="00684BE4" w14:paraId="0FD0C492" w14:textId="77777777" w:rsidTr="00392A91">
        <w:tc>
          <w:tcPr>
            <w:tcW w:w="9776" w:type="dxa"/>
          </w:tcPr>
          <w:p w14:paraId="4AFABA7A" w14:textId="77777777" w:rsidR="00902249" w:rsidRDefault="0027493E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Научно-технологическое развитие Российской Федерации</w:t>
            </w:r>
          </w:p>
        </w:tc>
      </w:tr>
      <w:tr w:rsidR="00902249" w:rsidRPr="00684BE4" w14:paraId="6387DC1E" w14:textId="77777777" w:rsidTr="00392A91">
        <w:tc>
          <w:tcPr>
            <w:tcW w:w="9776" w:type="dxa"/>
          </w:tcPr>
          <w:p w14:paraId="5711DE3E" w14:textId="77777777" w:rsidR="00902249" w:rsidRPr="00560668" w:rsidRDefault="003377F2" w:rsidP="000513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560668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</w:t>
            </w:r>
            <w:r w:rsidR="0005137E" w:rsidRPr="00560668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. Эффективное государство</w:t>
            </w:r>
          </w:p>
        </w:tc>
      </w:tr>
      <w:tr w:rsidR="00902249" w:rsidRPr="00684BE4" w14:paraId="1F6C20FC" w14:textId="77777777" w:rsidTr="00392A91">
        <w:tc>
          <w:tcPr>
            <w:tcW w:w="9776" w:type="dxa"/>
          </w:tcPr>
          <w:p w14:paraId="6E1464CE" w14:textId="77777777" w:rsidR="00902249" w:rsidRDefault="003377F2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федеральным имуществом</w:t>
            </w:r>
          </w:p>
        </w:tc>
      </w:tr>
      <w:tr w:rsidR="003377F2" w:rsidRPr="00684BE4" w14:paraId="59A911D1" w14:textId="77777777" w:rsidTr="00392A91">
        <w:tc>
          <w:tcPr>
            <w:tcW w:w="9776" w:type="dxa"/>
          </w:tcPr>
          <w:p w14:paraId="123A17A0" w14:textId="77777777" w:rsidR="003377F2" w:rsidRDefault="003377F2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Юстиция</w:t>
            </w:r>
          </w:p>
        </w:tc>
      </w:tr>
      <w:tr w:rsidR="003377F2" w:rsidRPr="00684BE4" w14:paraId="6FA0E056" w14:textId="77777777" w:rsidTr="00392A91">
        <w:tc>
          <w:tcPr>
            <w:tcW w:w="9776" w:type="dxa"/>
          </w:tcPr>
          <w:p w14:paraId="461D5DB6" w14:textId="77777777" w:rsidR="003377F2" w:rsidRDefault="003377F2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 государственными финансами и регулирование финансовых рынков</w:t>
            </w:r>
          </w:p>
        </w:tc>
      </w:tr>
      <w:tr w:rsidR="003377F2" w:rsidRPr="00684BE4" w14:paraId="5551C4E3" w14:textId="77777777" w:rsidTr="00392A91">
        <w:tc>
          <w:tcPr>
            <w:tcW w:w="9776" w:type="dxa"/>
          </w:tcPr>
          <w:p w14:paraId="09CB3F8D" w14:textId="77777777" w:rsidR="003377F2" w:rsidRDefault="003377F2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финансовых и страховых рынков, создание международного финансового центра</w:t>
            </w:r>
          </w:p>
        </w:tc>
      </w:tr>
      <w:tr w:rsidR="003377F2" w:rsidRPr="00684BE4" w14:paraId="0592BC2D" w14:textId="77777777" w:rsidTr="00392A91">
        <w:tc>
          <w:tcPr>
            <w:tcW w:w="9776" w:type="dxa"/>
          </w:tcPr>
          <w:p w14:paraId="3CFB08F0" w14:textId="77777777" w:rsidR="003377F2" w:rsidRDefault="003377F2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Внешнеполитическая деятельность</w:t>
            </w:r>
          </w:p>
        </w:tc>
      </w:tr>
      <w:tr w:rsidR="003377F2" w:rsidRPr="00684BE4" w14:paraId="4F685DC7" w14:textId="77777777" w:rsidTr="00392A91">
        <w:tc>
          <w:tcPr>
            <w:tcW w:w="9776" w:type="dxa"/>
          </w:tcPr>
          <w:p w14:paraId="6949CDC8" w14:textId="77777777" w:rsidR="003377F2" w:rsidRPr="00560668" w:rsidRDefault="003377F2" w:rsidP="003377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560668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4. Сбалансированное региональное развитие</w:t>
            </w:r>
          </w:p>
        </w:tc>
      </w:tr>
      <w:tr w:rsidR="003377F2" w:rsidRPr="00684BE4" w14:paraId="185283EA" w14:textId="77777777" w:rsidTr="00392A91">
        <w:tc>
          <w:tcPr>
            <w:tcW w:w="9776" w:type="dxa"/>
          </w:tcPr>
          <w:p w14:paraId="71E27940" w14:textId="77777777" w:rsidR="003377F2" w:rsidRDefault="003377F2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Социально-экономическое развитие Арктической зоны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</w:tr>
      <w:tr w:rsidR="003377F2" w:rsidRPr="00684BE4" w14:paraId="538A3049" w14:textId="77777777" w:rsidTr="00392A91">
        <w:tc>
          <w:tcPr>
            <w:tcW w:w="9776" w:type="dxa"/>
          </w:tcPr>
          <w:p w14:paraId="309B5EA2" w14:textId="77777777" w:rsidR="003377F2" w:rsidRDefault="003377F2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Социально-экономическое развитие Калининградской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</w:tr>
      <w:tr w:rsidR="003377F2" w:rsidRPr="00684BE4" w14:paraId="6A680D89" w14:textId="77777777" w:rsidTr="00392A91">
        <w:tc>
          <w:tcPr>
            <w:tcW w:w="9776" w:type="dxa"/>
          </w:tcPr>
          <w:p w14:paraId="776B4CA3" w14:textId="77777777" w:rsidR="003377F2" w:rsidRDefault="003377F2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Социально-экономическое развитие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Дальнего Востока и Байкальского региона</w:t>
            </w:r>
          </w:p>
        </w:tc>
      </w:tr>
      <w:tr w:rsidR="003377F2" w:rsidRPr="00684BE4" w14:paraId="7F73709C" w14:textId="77777777" w:rsidTr="00392A91">
        <w:tc>
          <w:tcPr>
            <w:tcW w:w="9776" w:type="dxa"/>
          </w:tcPr>
          <w:p w14:paraId="34DC3895" w14:textId="77777777" w:rsidR="003377F2" w:rsidRDefault="00A37255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Северо-Кавказского федерального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на период до 2025 года</w:t>
            </w:r>
          </w:p>
        </w:tc>
      </w:tr>
      <w:tr w:rsidR="003377F2" w:rsidRPr="00684BE4" w14:paraId="3914F1D4" w14:textId="77777777" w:rsidTr="00392A91">
        <w:tc>
          <w:tcPr>
            <w:tcW w:w="9776" w:type="dxa"/>
          </w:tcPr>
          <w:p w14:paraId="0AB411A1" w14:textId="77777777" w:rsidR="003377F2" w:rsidRDefault="00A37255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Создание условий для эффективного и ответственного управления региональными и муниципальными финансами, </w:t>
            </w:r>
            <w:r w:rsidR="00594760">
              <w:rPr>
                <w:rFonts w:ascii="Times New Roman" w:hAnsi="Times New Roman" w:cs="Times New Roman"/>
                <w:color w:val="000000" w:themeColor="text1"/>
                <w:szCs w:val="22"/>
              </w:rPr>
              <w:t>повышения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устойчивости бюджетов субъектов РФ</w:t>
            </w:r>
          </w:p>
        </w:tc>
      </w:tr>
      <w:tr w:rsidR="00A37255" w:rsidRPr="00684BE4" w14:paraId="30C21BE5" w14:textId="77777777" w:rsidTr="00392A91">
        <w:tc>
          <w:tcPr>
            <w:tcW w:w="9776" w:type="dxa"/>
          </w:tcPr>
          <w:p w14:paraId="738E2F86" w14:textId="77777777" w:rsidR="00A37255" w:rsidRPr="00677C1D" w:rsidRDefault="00893444" w:rsidP="000D69C3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4BE4">
              <w:rPr>
                <w:rFonts w:ascii="Times New Roman" w:hAnsi="Times New Roman" w:cs="Times New Roman"/>
                <w:color w:val="000000" w:themeColor="text1"/>
                <w:szCs w:val="22"/>
              </w:rPr>
              <w:t>Социально-экономическое развитие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Крымского федерального округа </w:t>
            </w:r>
          </w:p>
        </w:tc>
      </w:tr>
      <w:tr w:rsidR="00A37255" w:rsidRPr="00684BE4" w14:paraId="355668AF" w14:textId="77777777" w:rsidTr="00392A91">
        <w:tc>
          <w:tcPr>
            <w:tcW w:w="9776" w:type="dxa"/>
          </w:tcPr>
          <w:p w14:paraId="21B4EF8B" w14:textId="77777777" w:rsidR="00A37255" w:rsidRPr="00AF5580" w:rsidRDefault="00893444" w:rsidP="0089344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AF558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5. Развитие промышленности и повышение её конкурентноспособности</w:t>
            </w:r>
          </w:p>
        </w:tc>
      </w:tr>
      <w:tr w:rsidR="00A37255" w:rsidRPr="00684BE4" w14:paraId="08E8815F" w14:textId="77777777" w:rsidTr="00392A91">
        <w:tc>
          <w:tcPr>
            <w:tcW w:w="9776" w:type="dxa"/>
          </w:tcPr>
          <w:p w14:paraId="4EFADC76" w14:textId="77777777" w:rsidR="00A37255" w:rsidRPr="00AF5580" w:rsidRDefault="00893444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F5580"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промышленности редких и редкоземельных металлов</w:t>
            </w:r>
          </w:p>
        </w:tc>
      </w:tr>
      <w:tr w:rsidR="00A37255" w:rsidRPr="00862D52" w14:paraId="5B08B782" w14:textId="77777777" w:rsidTr="00392A91">
        <w:tc>
          <w:tcPr>
            <w:tcW w:w="9776" w:type="dxa"/>
          </w:tcPr>
          <w:p w14:paraId="5AB7DF92" w14:textId="77777777" w:rsidR="00A37255" w:rsidRPr="00862D52" w:rsidRDefault="00893444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62D5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Развитие системы технического регулирования, стандартизации </w:t>
            </w:r>
            <w:r w:rsidR="00571DB4" w:rsidRPr="00862D52">
              <w:rPr>
                <w:rFonts w:ascii="Times New Roman" w:hAnsi="Times New Roman" w:cs="Times New Roman"/>
                <w:color w:val="000000" w:themeColor="text1"/>
                <w:szCs w:val="22"/>
              </w:rPr>
              <w:t>и обеспечения единства измерений</w:t>
            </w:r>
          </w:p>
        </w:tc>
      </w:tr>
      <w:tr w:rsidR="00A37255" w:rsidRPr="00684BE4" w14:paraId="365E96D4" w14:textId="77777777" w:rsidTr="00392A91">
        <w:tc>
          <w:tcPr>
            <w:tcW w:w="9776" w:type="dxa"/>
          </w:tcPr>
          <w:p w14:paraId="7874DD66" w14:textId="77777777" w:rsidR="00A37255" w:rsidRPr="00560668" w:rsidRDefault="00893444" w:rsidP="0089344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560668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6. Обеспечение национальной безопасности</w:t>
            </w:r>
          </w:p>
        </w:tc>
      </w:tr>
      <w:tr w:rsidR="00A37255" w:rsidRPr="00684BE4" w14:paraId="08155807" w14:textId="77777777" w:rsidTr="00392A91">
        <w:tc>
          <w:tcPr>
            <w:tcW w:w="9776" w:type="dxa"/>
          </w:tcPr>
          <w:p w14:paraId="65CD17C2" w14:textId="77777777" w:rsidR="00A37255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Обеспечение государственной безопасности</w:t>
            </w:r>
          </w:p>
        </w:tc>
      </w:tr>
      <w:tr w:rsidR="00A37255" w:rsidRPr="00684BE4" w14:paraId="3DF59617" w14:textId="77777777" w:rsidTr="00392A91">
        <w:tc>
          <w:tcPr>
            <w:tcW w:w="9776" w:type="dxa"/>
          </w:tcPr>
          <w:p w14:paraId="35DEC342" w14:textId="77777777" w:rsidR="00A37255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Обеспечение обороноспособности страны</w:t>
            </w:r>
          </w:p>
        </w:tc>
      </w:tr>
      <w:tr w:rsidR="00A37255" w:rsidRPr="00684BE4" w14:paraId="3A20BA1D" w14:textId="77777777" w:rsidTr="00392A91">
        <w:tc>
          <w:tcPr>
            <w:tcW w:w="9776" w:type="dxa"/>
          </w:tcPr>
          <w:p w14:paraId="118BC567" w14:textId="77777777" w:rsidR="00A37255" w:rsidRPr="00560668" w:rsidRDefault="00FC678D" w:rsidP="00FC67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560668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7. Экономическое развитие и инновационная экономика</w:t>
            </w:r>
          </w:p>
        </w:tc>
      </w:tr>
      <w:tr w:rsidR="00A37255" w:rsidRPr="00684BE4" w14:paraId="1001319A" w14:textId="77777777" w:rsidTr="00392A91">
        <w:tc>
          <w:tcPr>
            <w:tcW w:w="9776" w:type="dxa"/>
          </w:tcPr>
          <w:p w14:paraId="1490BF22" w14:textId="77777777" w:rsidR="00A37255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Совершенствование системы государственного стратегического управления</w:t>
            </w:r>
          </w:p>
        </w:tc>
      </w:tr>
      <w:tr w:rsidR="00614F0D" w:rsidRPr="00684BE4" w14:paraId="4AAE2348" w14:textId="77777777" w:rsidTr="00392A91">
        <w:tc>
          <w:tcPr>
            <w:tcW w:w="9776" w:type="dxa"/>
          </w:tcPr>
          <w:p w14:paraId="18D8A7E8" w14:textId="77777777" w:rsidR="00614F0D" w:rsidRDefault="00614F0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Совершенствование государственного и муниципального управления</w:t>
            </w:r>
          </w:p>
        </w:tc>
      </w:tr>
      <w:tr w:rsidR="00A37255" w:rsidRPr="00684BE4" w14:paraId="44E1F66E" w14:textId="77777777" w:rsidTr="00392A91">
        <w:tc>
          <w:tcPr>
            <w:tcW w:w="9776" w:type="dxa"/>
          </w:tcPr>
          <w:p w14:paraId="158C5D3F" w14:textId="77777777" w:rsidR="00A37255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малого и среднего предпринимательства</w:t>
            </w:r>
          </w:p>
        </w:tc>
      </w:tr>
      <w:tr w:rsidR="003377F2" w:rsidRPr="00684BE4" w14:paraId="4020A0AA" w14:textId="77777777" w:rsidTr="00392A91">
        <w:tc>
          <w:tcPr>
            <w:tcW w:w="9776" w:type="dxa"/>
          </w:tcPr>
          <w:p w14:paraId="2BB7AACF" w14:textId="77777777" w:rsidR="003377F2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Создание и развитие инновационного центра «Сколково»</w:t>
            </w:r>
          </w:p>
        </w:tc>
      </w:tr>
      <w:tr w:rsidR="00FC678D" w:rsidRPr="00684BE4" w14:paraId="776D4E45" w14:textId="77777777" w:rsidTr="00392A91">
        <w:tc>
          <w:tcPr>
            <w:tcW w:w="9776" w:type="dxa"/>
          </w:tcPr>
          <w:p w14:paraId="3EC06EF4" w14:textId="77777777" w:rsidR="00FC678D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Формирование благоприятной инвестиционной среды</w:t>
            </w:r>
          </w:p>
        </w:tc>
      </w:tr>
      <w:tr w:rsidR="00FC678D" w:rsidRPr="00684BE4" w14:paraId="10DE9918" w14:textId="77777777" w:rsidTr="00392A91">
        <w:tc>
          <w:tcPr>
            <w:tcW w:w="9776" w:type="dxa"/>
          </w:tcPr>
          <w:p w14:paraId="37609FC8" w14:textId="77777777" w:rsidR="00FC678D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Кадры для инновационной экономики</w:t>
            </w:r>
          </w:p>
        </w:tc>
      </w:tr>
      <w:tr w:rsidR="00FC678D" w:rsidRPr="00684BE4" w14:paraId="1AEB8B58" w14:textId="77777777" w:rsidTr="00392A91">
        <w:tc>
          <w:tcPr>
            <w:tcW w:w="9776" w:type="dxa"/>
          </w:tcPr>
          <w:p w14:paraId="46A3F49A" w14:textId="77777777" w:rsidR="00FC678D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Стимулирование инноваций</w:t>
            </w:r>
          </w:p>
        </w:tc>
      </w:tr>
      <w:tr w:rsidR="00FC678D" w:rsidRPr="00684BE4" w14:paraId="09BAD619" w14:textId="77777777" w:rsidTr="00392A91">
        <w:tc>
          <w:tcPr>
            <w:tcW w:w="9776" w:type="dxa"/>
          </w:tcPr>
          <w:p w14:paraId="594D68D0" w14:textId="77777777" w:rsidR="00FC678D" w:rsidRPr="003B1384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>Создания благоприятных условий для развития рынка недвижимости</w:t>
            </w:r>
          </w:p>
        </w:tc>
      </w:tr>
      <w:tr w:rsidR="00FC678D" w:rsidRPr="00684BE4" w14:paraId="1DE5D910" w14:textId="77777777" w:rsidTr="00392A91">
        <w:tc>
          <w:tcPr>
            <w:tcW w:w="9776" w:type="dxa"/>
          </w:tcPr>
          <w:p w14:paraId="5FB42B16" w14:textId="77777777" w:rsidR="00FC678D" w:rsidRPr="003B1384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>Повышение эффективности функционирования естественных монополий и иных регулируемых организаций и развитие стимулирующего регулирования</w:t>
            </w:r>
          </w:p>
        </w:tc>
      </w:tr>
      <w:tr w:rsidR="00FC678D" w:rsidRPr="00684BE4" w14:paraId="43BC0797" w14:textId="77777777" w:rsidTr="00392A91">
        <w:tc>
          <w:tcPr>
            <w:tcW w:w="9776" w:type="dxa"/>
          </w:tcPr>
          <w:p w14:paraId="15C50E23" w14:textId="77777777" w:rsidR="00FC678D" w:rsidRPr="003B1384" w:rsidRDefault="00FC678D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>Официальная статистика</w:t>
            </w:r>
          </w:p>
        </w:tc>
      </w:tr>
      <w:tr w:rsidR="00510127" w:rsidRPr="00684BE4" w14:paraId="75DED938" w14:textId="77777777" w:rsidTr="00392A91">
        <w:tc>
          <w:tcPr>
            <w:tcW w:w="9776" w:type="dxa"/>
          </w:tcPr>
          <w:p w14:paraId="1F7C1282" w14:textId="1DF7C24B" w:rsidR="00510127" w:rsidRPr="003B1384" w:rsidRDefault="003B1384" w:rsidP="003B138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8. </w:t>
            </w:r>
            <w:r w:rsidR="00510127" w:rsidRPr="003B138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Программа фундаментальных научных исследований в Российской Федерации на долгосрочный период (2021-2030)</w:t>
            </w:r>
            <w:r w:rsidR="004871B3" w:rsidRPr="003B138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</w:p>
        </w:tc>
      </w:tr>
      <w:tr w:rsidR="00510127" w:rsidRPr="00684BE4" w14:paraId="15BBFAC1" w14:textId="77777777" w:rsidTr="00510127">
        <w:trPr>
          <w:trHeight w:val="102"/>
        </w:trPr>
        <w:tc>
          <w:tcPr>
            <w:tcW w:w="9776" w:type="dxa"/>
          </w:tcPr>
          <w:p w14:paraId="01402AF0" w14:textId="26CF52CD" w:rsidR="00510127" w:rsidRPr="003B1384" w:rsidRDefault="00510127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10127">
              <w:rPr>
                <w:rFonts w:ascii="Times New Roman" w:hAnsi="Times New Roman" w:cs="Times New Roman"/>
                <w:color w:val="000000" w:themeColor="text1"/>
                <w:szCs w:val="22"/>
              </w:rPr>
              <w:t>Аналитические и прогнозные исследования, направленные на выявление больших вызовов и совершенствование системы стратегического планирования, обеспечение конкурентоспособности и научного</w:t>
            </w:r>
            <w:r w:rsid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лидерства Российской Федерации</w:t>
            </w:r>
          </w:p>
        </w:tc>
      </w:tr>
      <w:tr w:rsidR="00510127" w:rsidRPr="00684BE4" w14:paraId="04A6AF4D" w14:textId="77777777" w:rsidTr="00510127">
        <w:trPr>
          <w:trHeight w:val="102"/>
        </w:trPr>
        <w:tc>
          <w:tcPr>
            <w:tcW w:w="9776" w:type="dxa"/>
          </w:tcPr>
          <w:p w14:paraId="678F6F1E" w14:textId="2EEC0B44" w:rsidR="00510127" w:rsidRPr="00510127" w:rsidRDefault="00510127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Фундаментальные и </w:t>
            </w:r>
            <w:r w:rsid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>поисковые научные исследования</w:t>
            </w:r>
          </w:p>
        </w:tc>
      </w:tr>
      <w:tr w:rsidR="004871B3" w:rsidRPr="00684BE4" w14:paraId="52910302" w14:textId="77777777" w:rsidTr="00510127">
        <w:trPr>
          <w:trHeight w:val="102"/>
        </w:trPr>
        <w:tc>
          <w:tcPr>
            <w:tcW w:w="9776" w:type="dxa"/>
          </w:tcPr>
          <w:p w14:paraId="099FCD3B" w14:textId="5310320D" w:rsidR="004871B3" w:rsidRPr="003B1384" w:rsidRDefault="004871B3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>Фундаментальные и поисковые научные исследования, проводимые на крупных научных установках</w:t>
            </w:r>
            <w:r w:rsid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и объектах класса "мегасайенс"</w:t>
            </w:r>
          </w:p>
        </w:tc>
      </w:tr>
      <w:tr w:rsidR="004871B3" w:rsidRPr="00684BE4" w14:paraId="061DAD22" w14:textId="77777777" w:rsidTr="00510127">
        <w:trPr>
          <w:trHeight w:val="102"/>
        </w:trPr>
        <w:tc>
          <w:tcPr>
            <w:tcW w:w="9776" w:type="dxa"/>
          </w:tcPr>
          <w:p w14:paraId="202D54DF" w14:textId="2F5D1163" w:rsidR="004871B3" w:rsidRPr="003B1384" w:rsidRDefault="004871B3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>Фундаментальные и поисковые научные исследования по направлениям Стратегии научно-технологического</w:t>
            </w:r>
            <w:r w:rsid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развития Российской Федерации"</w:t>
            </w:r>
          </w:p>
        </w:tc>
      </w:tr>
      <w:tr w:rsidR="004871B3" w:rsidRPr="00684BE4" w14:paraId="5B61267E" w14:textId="77777777" w:rsidTr="00510127">
        <w:trPr>
          <w:trHeight w:val="102"/>
        </w:trPr>
        <w:tc>
          <w:tcPr>
            <w:tcW w:w="9776" w:type="dxa"/>
          </w:tcPr>
          <w:p w14:paraId="3B8794B8" w14:textId="1E7BF6E0" w:rsidR="004871B3" w:rsidRPr="003B1384" w:rsidRDefault="004871B3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>"Инициативные фундаментальные и поисковые научные исследования, финансируемые фондами поддержки научной и научно-техническо</w:t>
            </w:r>
            <w:r w:rsid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>й и инновационной деятельности"</w:t>
            </w:r>
          </w:p>
        </w:tc>
      </w:tr>
      <w:tr w:rsidR="004871B3" w:rsidRPr="00684BE4" w14:paraId="7E3DB824" w14:textId="77777777" w:rsidTr="00510127">
        <w:trPr>
          <w:trHeight w:val="102"/>
        </w:trPr>
        <w:tc>
          <w:tcPr>
            <w:tcW w:w="9776" w:type="dxa"/>
          </w:tcPr>
          <w:p w14:paraId="390E8CD6" w14:textId="51D62E6D" w:rsidR="004871B3" w:rsidRPr="003B1384" w:rsidRDefault="004871B3" w:rsidP="00C6612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B1384">
              <w:rPr>
                <w:rFonts w:ascii="Times New Roman" w:hAnsi="Times New Roman" w:cs="Times New Roman"/>
                <w:color w:val="000000" w:themeColor="text1"/>
                <w:szCs w:val="22"/>
              </w:rPr>
              <w:t>Фундаментальные и поисковые научные исследования в интересах обороны страны и безопасности государства" (секретно)  </w:t>
            </w:r>
          </w:p>
        </w:tc>
      </w:tr>
    </w:tbl>
    <w:p w14:paraId="20CE4B72" w14:textId="77777777" w:rsidR="00684BE4" w:rsidRDefault="00684BE4">
      <w:pPr>
        <w:pStyle w:val="ConsPlusNormal"/>
        <w:ind w:firstLine="540"/>
        <w:jc w:val="both"/>
      </w:pPr>
      <w:bookmarkStart w:id="0" w:name="_GoBack"/>
      <w:bookmarkEnd w:id="0"/>
    </w:p>
    <w:sectPr w:rsidR="00684BE4" w:rsidSect="00684B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E4"/>
    <w:rsid w:val="0005137E"/>
    <w:rsid w:val="00067B0A"/>
    <w:rsid w:val="000D69C3"/>
    <w:rsid w:val="0027493E"/>
    <w:rsid w:val="003377F2"/>
    <w:rsid w:val="00392A91"/>
    <w:rsid w:val="003B1384"/>
    <w:rsid w:val="004871B3"/>
    <w:rsid w:val="00500B47"/>
    <w:rsid w:val="00510127"/>
    <w:rsid w:val="00560668"/>
    <w:rsid w:val="00571DB4"/>
    <w:rsid w:val="00594760"/>
    <w:rsid w:val="0060586D"/>
    <w:rsid w:val="00614F0D"/>
    <w:rsid w:val="00677C1D"/>
    <w:rsid w:val="00684BE4"/>
    <w:rsid w:val="00770342"/>
    <w:rsid w:val="00785B7D"/>
    <w:rsid w:val="00862D52"/>
    <w:rsid w:val="008702E9"/>
    <w:rsid w:val="00893444"/>
    <w:rsid w:val="00902249"/>
    <w:rsid w:val="00A37255"/>
    <w:rsid w:val="00AF5580"/>
    <w:rsid w:val="00C66129"/>
    <w:rsid w:val="00D9119F"/>
    <w:rsid w:val="00F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05F8"/>
  <w15:docId w15:val="{23789B6B-C34F-48BE-9C56-B7B375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7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4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B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871B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71B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71B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71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71B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7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71B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87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2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C33D7D-140A-4526-A757-E219677B7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C4DD2-EFC0-47AA-BB35-0C9E1BF8F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6DD58-3F9A-4E9E-9B6E-D30D8DEFF7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государственных программ</vt:lpstr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государственных программ</dc:title>
  <dc:creator>Никита В. Новиков</dc:creator>
  <cp:lastModifiedBy>Вострецова Наталья Андреевна</cp:lastModifiedBy>
  <cp:revision>4</cp:revision>
  <dcterms:created xsi:type="dcterms:W3CDTF">2024-09-20T12:49:00Z</dcterms:created>
  <dcterms:modified xsi:type="dcterms:W3CDTF">2024-09-20T12:51:00Z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