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34F" w:rsidRDefault="003E434F" w:rsidP="003E434F">
      <w:pPr>
        <w:spacing w:after="0"/>
        <w:jc w:val="both"/>
        <w:rPr>
          <w:rFonts w:ascii="Times New Roman" w:hAnsi="Times New Roman"/>
          <w:sz w:val="26"/>
          <w:szCs w:val="26"/>
        </w:rPr>
      </w:pPr>
      <w:bookmarkStart w:id="0" w:name="_GoBack"/>
      <w:bookmarkEnd w:id="0"/>
    </w:p>
    <w:tbl>
      <w:tblPr>
        <w:tblStyle w:val="a3"/>
        <w:tblW w:w="5495" w:type="dxa"/>
        <w:tblInd w:w="3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835"/>
      </w:tblGrid>
      <w:tr w:rsidR="003E434F" w:rsidTr="003E434F">
        <w:tc>
          <w:tcPr>
            <w:tcW w:w="2660" w:type="dxa"/>
            <w:vAlign w:val="bottom"/>
            <w:hideMark/>
          </w:tcPr>
          <w:p w:rsidR="003E434F" w:rsidRDefault="003E434F">
            <w:pPr>
              <w:tabs>
                <w:tab w:val="left" w:pos="4111"/>
              </w:tabs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Обучающемус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я(</w:t>
            </w:r>
            <w:proofErr w:type="spellStart"/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ейся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E434F" w:rsidRDefault="003E434F">
            <w:pPr>
              <w:tabs>
                <w:tab w:val="left" w:pos="4111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434F" w:rsidTr="003E434F">
        <w:tc>
          <w:tcPr>
            <w:tcW w:w="2660" w:type="dxa"/>
          </w:tcPr>
          <w:p w:rsidR="003E434F" w:rsidRDefault="003E434F">
            <w:pPr>
              <w:tabs>
                <w:tab w:val="left" w:pos="4111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E434F" w:rsidRDefault="003E434F">
            <w:pPr>
              <w:tabs>
                <w:tab w:val="left" w:pos="411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(фамилия и инициалы)</w:t>
            </w:r>
          </w:p>
        </w:tc>
      </w:tr>
    </w:tbl>
    <w:p w:rsidR="003E434F" w:rsidRDefault="003E434F" w:rsidP="003E434F">
      <w:pPr>
        <w:tabs>
          <w:tab w:val="left" w:pos="4111"/>
        </w:tabs>
        <w:spacing w:after="0" w:line="360" w:lineRule="auto"/>
        <w:ind w:left="396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</w:t>
      </w:r>
    </w:p>
    <w:p w:rsidR="003E434F" w:rsidRDefault="003E434F" w:rsidP="003E434F">
      <w:pPr>
        <w:tabs>
          <w:tab w:val="left" w:pos="4111"/>
        </w:tabs>
        <w:spacing w:after="0" w:line="360" w:lineRule="auto"/>
        <w:ind w:left="396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______ </w:t>
      </w:r>
      <w:r>
        <w:rPr>
          <w:rFonts w:ascii="Times New Roman" w:hAnsi="Times New Roman"/>
          <w:spacing w:val="4"/>
          <w:sz w:val="26"/>
          <w:szCs w:val="26"/>
        </w:rPr>
        <w:t>курсе по направлению  подготовки /</w:t>
      </w:r>
    </w:p>
    <w:tbl>
      <w:tblPr>
        <w:tblStyle w:val="a3"/>
        <w:tblW w:w="5527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"/>
        <w:gridCol w:w="1843"/>
        <w:gridCol w:w="141"/>
        <w:gridCol w:w="3261"/>
        <w:gridCol w:w="141"/>
      </w:tblGrid>
      <w:tr w:rsidR="003E434F" w:rsidTr="003E434F">
        <w:trPr>
          <w:gridAfter w:val="1"/>
          <w:wAfter w:w="141" w:type="dxa"/>
        </w:trPr>
        <w:tc>
          <w:tcPr>
            <w:tcW w:w="1984" w:type="dxa"/>
            <w:gridSpan w:val="2"/>
            <w:hideMark/>
          </w:tcPr>
          <w:p w:rsidR="003E434F" w:rsidRDefault="003E434F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специальности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434F" w:rsidRDefault="003E434F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434F" w:rsidTr="003E434F">
        <w:trPr>
          <w:gridBefore w:val="1"/>
          <w:wBefore w:w="141" w:type="dxa"/>
        </w:trPr>
        <w:tc>
          <w:tcPr>
            <w:tcW w:w="1984" w:type="dxa"/>
            <w:gridSpan w:val="2"/>
          </w:tcPr>
          <w:p w:rsidR="003E434F" w:rsidRDefault="003E434F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E434F" w:rsidRDefault="003E434F">
            <w:pPr>
              <w:tabs>
                <w:tab w:val="left" w:pos="4111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i/>
                <w:sz w:val="20"/>
                <w:szCs w:val="20"/>
              </w:rPr>
              <w:t>(код, наименование направления</w:t>
            </w:r>
            <w:proofErr w:type="gramEnd"/>
          </w:p>
        </w:tc>
      </w:tr>
      <w:tr w:rsidR="003E434F" w:rsidTr="003E434F">
        <w:trPr>
          <w:gridBefore w:val="1"/>
          <w:wBefore w:w="141" w:type="dxa"/>
        </w:trPr>
        <w:tc>
          <w:tcPr>
            <w:tcW w:w="538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434F" w:rsidRDefault="003E434F">
            <w:pPr>
              <w:tabs>
                <w:tab w:val="left" w:pos="4111"/>
              </w:tabs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434F" w:rsidTr="003E434F">
        <w:trPr>
          <w:gridBefore w:val="1"/>
          <w:wBefore w:w="141" w:type="dxa"/>
        </w:trPr>
        <w:tc>
          <w:tcPr>
            <w:tcW w:w="538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E434F" w:rsidRDefault="003E434F">
            <w:pPr>
              <w:tabs>
                <w:tab w:val="left" w:pos="4111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подготовки/специальности)</w:t>
            </w:r>
          </w:p>
        </w:tc>
      </w:tr>
    </w:tbl>
    <w:p w:rsidR="003E434F" w:rsidRDefault="003E434F" w:rsidP="003E434F">
      <w:pPr>
        <w:tabs>
          <w:tab w:val="left" w:pos="4111"/>
        </w:tabs>
        <w:spacing w:after="0" w:line="360" w:lineRule="auto"/>
        <w:ind w:left="396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</w:t>
      </w:r>
    </w:p>
    <w:tbl>
      <w:tblPr>
        <w:tblStyle w:val="a3"/>
        <w:tblW w:w="5670" w:type="dxa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976"/>
        <w:gridCol w:w="1134"/>
        <w:gridCol w:w="993"/>
      </w:tblGrid>
      <w:tr w:rsidR="003E434F" w:rsidTr="003E434F">
        <w:tc>
          <w:tcPr>
            <w:tcW w:w="567" w:type="dxa"/>
            <w:hideMark/>
          </w:tcPr>
          <w:p w:rsidR="003E434F" w:rsidRDefault="003E434F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по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434F" w:rsidRDefault="003E434F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7" w:type="dxa"/>
            <w:gridSpan w:val="2"/>
            <w:hideMark/>
          </w:tcPr>
          <w:p w:rsidR="003E434F" w:rsidRDefault="003E434F">
            <w:pPr>
              <w:tabs>
                <w:tab w:val="left" w:pos="4111"/>
              </w:tabs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форме обучения</w:t>
            </w:r>
          </w:p>
        </w:tc>
      </w:tr>
      <w:tr w:rsidR="003E434F" w:rsidTr="003E434F">
        <w:tc>
          <w:tcPr>
            <w:tcW w:w="567" w:type="dxa"/>
          </w:tcPr>
          <w:p w:rsidR="003E434F" w:rsidRDefault="003E434F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E434F" w:rsidRDefault="003E434F">
            <w:pPr>
              <w:tabs>
                <w:tab w:val="left" w:pos="4111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(очной, очно-заочной, заочной)</w:t>
            </w:r>
          </w:p>
        </w:tc>
        <w:tc>
          <w:tcPr>
            <w:tcW w:w="2127" w:type="dxa"/>
            <w:gridSpan w:val="2"/>
          </w:tcPr>
          <w:p w:rsidR="003E434F" w:rsidRDefault="003E434F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34F" w:rsidTr="003E434F">
        <w:tc>
          <w:tcPr>
            <w:tcW w:w="567" w:type="dxa"/>
            <w:hideMark/>
          </w:tcPr>
          <w:p w:rsidR="003E434F" w:rsidRDefault="003E434F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на</w:t>
            </w:r>
          </w:p>
        </w:tc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434F" w:rsidRDefault="003E434F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3" w:type="dxa"/>
            <w:hideMark/>
          </w:tcPr>
          <w:p w:rsidR="003E434F" w:rsidRDefault="003E434F">
            <w:pPr>
              <w:tabs>
                <w:tab w:val="left" w:pos="4111"/>
              </w:tabs>
              <w:jc w:val="right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основе</w:t>
            </w:r>
          </w:p>
        </w:tc>
      </w:tr>
      <w:tr w:rsidR="003E434F" w:rsidTr="003E434F">
        <w:tc>
          <w:tcPr>
            <w:tcW w:w="567" w:type="dxa"/>
          </w:tcPr>
          <w:p w:rsidR="003E434F" w:rsidRDefault="003E434F">
            <w:pPr>
              <w:tabs>
                <w:tab w:val="left" w:pos="4111"/>
              </w:tabs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3E434F" w:rsidRDefault="003E434F">
            <w:pPr>
              <w:tabs>
                <w:tab w:val="left" w:pos="4111"/>
              </w:tabs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(бюджетной, договорной)</w:t>
            </w:r>
          </w:p>
        </w:tc>
        <w:tc>
          <w:tcPr>
            <w:tcW w:w="993" w:type="dxa"/>
          </w:tcPr>
          <w:p w:rsidR="003E434F" w:rsidRDefault="003E434F">
            <w:pPr>
              <w:tabs>
                <w:tab w:val="left" w:pos="4111"/>
              </w:tabs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E434F" w:rsidRDefault="003E434F" w:rsidP="003E434F">
      <w:pPr>
        <w:tabs>
          <w:tab w:val="left" w:pos="4111"/>
        </w:tabs>
        <w:spacing w:before="120" w:after="0" w:line="360" w:lineRule="auto"/>
        <w:ind w:left="396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 институт, ________________ группа</w:t>
      </w:r>
    </w:p>
    <w:p w:rsidR="003E434F" w:rsidRDefault="003E434F" w:rsidP="003E434F">
      <w:pPr>
        <w:spacing w:after="0"/>
        <w:rPr>
          <w:rFonts w:ascii="Times New Roman" w:hAnsi="Times New Roman"/>
          <w:sz w:val="26"/>
          <w:szCs w:val="26"/>
        </w:rPr>
      </w:pPr>
    </w:p>
    <w:p w:rsidR="003E434F" w:rsidRDefault="003E434F" w:rsidP="003E434F">
      <w:pPr>
        <w:spacing w:before="120"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Уведомление об отчислении</w:t>
      </w:r>
    </w:p>
    <w:p w:rsidR="003E434F" w:rsidRDefault="003E434F" w:rsidP="003E434F">
      <w:pPr>
        <w:spacing w:after="0"/>
        <w:jc w:val="center"/>
        <w:rPr>
          <w:rFonts w:ascii="Times New Roman" w:hAnsi="Times New Roman"/>
          <w:sz w:val="26"/>
          <w:szCs w:val="26"/>
        </w:rPr>
      </w:pPr>
    </w:p>
    <w:p w:rsidR="003E434F" w:rsidRDefault="003E434F" w:rsidP="003E434F">
      <w:pPr>
        <w:spacing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Уважаемый (</w:t>
      </w:r>
      <w:proofErr w:type="spellStart"/>
      <w:r>
        <w:rPr>
          <w:rFonts w:ascii="Times New Roman" w:hAnsi="Times New Roman"/>
          <w:sz w:val="26"/>
          <w:szCs w:val="26"/>
        </w:rPr>
        <w:t>ая</w:t>
      </w:r>
      <w:proofErr w:type="spellEnd"/>
      <w:r>
        <w:rPr>
          <w:rFonts w:ascii="Times New Roman" w:hAnsi="Times New Roman"/>
          <w:sz w:val="26"/>
          <w:szCs w:val="26"/>
        </w:rPr>
        <w:t>) _____________________________________!</w:t>
      </w:r>
    </w:p>
    <w:p w:rsidR="003E434F" w:rsidRDefault="003E434F" w:rsidP="003E434F">
      <w:pPr>
        <w:spacing w:after="0"/>
        <w:ind w:left="3119" w:right="1275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i/>
          <w:sz w:val="20"/>
          <w:szCs w:val="20"/>
        </w:rPr>
        <w:t xml:space="preserve">имя и отчество </w:t>
      </w:r>
      <w:proofErr w:type="gramStart"/>
      <w:r>
        <w:rPr>
          <w:rFonts w:ascii="Times New Roman" w:hAnsi="Times New Roman"/>
          <w:i/>
          <w:sz w:val="20"/>
          <w:szCs w:val="20"/>
        </w:rPr>
        <w:t>обучающегося</w:t>
      </w:r>
      <w:proofErr w:type="gramEnd"/>
      <w:r>
        <w:rPr>
          <w:rFonts w:ascii="Times New Roman" w:hAnsi="Times New Roman"/>
          <w:sz w:val="20"/>
          <w:szCs w:val="20"/>
        </w:rPr>
        <w:t>)</w:t>
      </w:r>
    </w:p>
    <w:p w:rsidR="003E434F" w:rsidRDefault="003E434F" w:rsidP="003E434F">
      <w:pPr>
        <w:spacing w:before="240"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По состоянию на «____» ____________ 20__ г. документа, подтверждающего уважительную причину ___________________________________________________</w:t>
      </w:r>
    </w:p>
    <w:p w:rsidR="003E434F" w:rsidRDefault="003E434F" w:rsidP="003E434F">
      <w:pPr>
        <w:spacing w:after="0"/>
        <w:ind w:left="2552" w:right="-143"/>
        <w:jc w:val="center"/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(</w:t>
      </w:r>
      <w:proofErr w:type="spellStart"/>
      <w:r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неликвидации</w:t>
      </w:r>
      <w:proofErr w:type="spellEnd"/>
      <w:r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 xml:space="preserve"> в установленные сроки академической задолженности или др.)</w:t>
      </w:r>
    </w:p>
    <w:p w:rsidR="003E434F" w:rsidRDefault="003E434F" w:rsidP="003E434F">
      <w:pPr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в дирекцию института _______ предоставлено не было.</w:t>
      </w:r>
    </w:p>
    <w:p w:rsidR="003E434F" w:rsidRDefault="003E434F" w:rsidP="003E434F">
      <w:pPr>
        <w:spacing w:before="120" w:after="0"/>
        <w:ind w:firstLine="709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Уведомляем Вас о том, что на основании подпункта 3.2.2 Положения об отчислении обучающихся в ФГБОУ ВО «НИУ «МЭИ» по программам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бакалавриата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специалитета</w:t>
      </w:r>
      <w:proofErr w:type="spellEnd"/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 xml:space="preserve"> и магистратуры Вы подлежите отчислению из ФГБОУ ВО «НИУ «МЭИ» _______________________________________________________</w:t>
      </w:r>
    </w:p>
    <w:p w:rsidR="003E434F" w:rsidRDefault="003E434F" w:rsidP="003E434F">
      <w:pPr>
        <w:spacing w:after="0"/>
        <w:ind w:left="2127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proofErr w:type="gramStart"/>
      <w:r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(за академическую неуспеваемость, в связи с получением оценки</w:t>
      </w:r>
      <w:proofErr w:type="gramEnd"/>
    </w:p>
    <w:p w:rsidR="003E434F" w:rsidRDefault="003E434F" w:rsidP="003E434F">
      <w:pPr>
        <w:spacing w:after="0"/>
        <w:jc w:val="both"/>
        <w:rPr>
          <w:rFonts w:ascii="Times New Roman" w:eastAsia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ru-RU"/>
        </w:rPr>
        <w:t>_______________________________________________________________________</w:t>
      </w:r>
    </w:p>
    <w:p w:rsidR="003E434F" w:rsidRDefault="003E434F" w:rsidP="003E434F">
      <w:pPr>
        <w:spacing w:after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 xml:space="preserve">«неудовлетворительно» на ГИА, за </w:t>
      </w:r>
      <w:proofErr w:type="spellStart"/>
      <w:r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>неликвидацию</w:t>
      </w:r>
      <w:proofErr w:type="spellEnd"/>
      <w:r>
        <w:rPr>
          <w:rFonts w:ascii="Times New Roman" w:eastAsia="Times New Roman" w:hAnsi="Times New Roman"/>
          <w:i/>
          <w:color w:val="000000"/>
          <w:sz w:val="20"/>
          <w:szCs w:val="20"/>
          <w:lang w:eastAsia="ru-RU"/>
        </w:rPr>
        <w:t xml:space="preserve"> в установленные сроки академической разницы или др.)</w:t>
      </w:r>
    </w:p>
    <w:p w:rsidR="003E434F" w:rsidRDefault="003E434F" w:rsidP="003E434F">
      <w:pPr>
        <w:spacing w:after="0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3"/>
        <w:tblW w:w="9498" w:type="dxa"/>
        <w:tblInd w:w="-34" w:type="dxa"/>
        <w:tblLook w:val="04A0" w:firstRow="1" w:lastRow="0" w:firstColumn="1" w:lastColumn="0" w:noHBand="0" w:noVBand="1"/>
      </w:tblPr>
      <w:tblGrid>
        <w:gridCol w:w="1278"/>
        <w:gridCol w:w="1557"/>
        <w:gridCol w:w="709"/>
        <w:gridCol w:w="2409"/>
        <w:gridCol w:w="284"/>
        <w:gridCol w:w="3261"/>
      </w:tblGrid>
      <w:tr w:rsidR="003E434F" w:rsidTr="003E434F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E434F" w:rsidRDefault="003E434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Директор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3E434F" w:rsidRDefault="003E434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E434F" w:rsidRDefault="003E434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3E434F" w:rsidRDefault="003E434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E434F" w:rsidRDefault="003E434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3E434F" w:rsidRDefault="003E434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E434F" w:rsidTr="003E434F"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</w:tcPr>
          <w:p w:rsidR="003E434F" w:rsidRDefault="003E434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1557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3E434F" w:rsidRDefault="003E434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(институт)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E434F" w:rsidRDefault="003E434F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3E434F" w:rsidRDefault="003E434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3E434F" w:rsidRDefault="003E434F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3E434F" w:rsidRDefault="003E434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(И.О. Фамилия)</w:t>
            </w:r>
          </w:p>
        </w:tc>
      </w:tr>
    </w:tbl>
    <w:p w:rsidR="003E434F" w:rsidRDefault="003E434F" w:rsidP="003E434F">
      <w:pPr>
        <w:spacing w:after="0" w:line="36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«____» ____________ 20__ г.</w:t>
      </w:r>
    </w:p>
    <w:p w:rsidR="003E434F" w:rsidRDefault="003E434F" w:rsidP="003E434F">
      <w:pPr>
        <w:spacing w:before="240" w:after="0"/>
        <w:ind w:left="5812" w:hanging="581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Уведомление получил:</w:t>
      </w:r>
    </w:p>
    <w:tbl>
      <w:tblPr>
        <w:tblStyle w:val="a3"/>
        <w:tblW w:w="5954" w:type="dxa"/>
        <w:tblInd w:w="3510" w:type="dxa"/>
        <w:tblLook w:val="04A0" w:firstRow="1" w:lastRow="0" w:firstColumn="1" w:lastColumn="0" w:noHBand="0" w:noVBand="1"/>
      </w:tblPr>
      <w:tblGrid>
        <w:gridCol w:w="2410"/>
        <w:gridCol w:w="359"/>
        <w:gridCol w:w="3185"/>
      </w:tblGrid>
      <w:tr w:rsidR="003E434F" w:rsidTr="003E434F">
        <w:tc>
          <w:tcPr>
            <w:tcW w:w="241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3E434F" w:rsidRDefault="003E434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3E434F" w:rsidRDefault="003E43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85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3E434F" w:rsidRDefault="003E434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E434F" w:rsidTr="003E434F">
        <w:tc>
          <w:tcPr>
            <w:tcW w:w="2410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3E434F" w:rsidRDefault="003E434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(подпись)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:rsidR="003E434F" w:rsidRDefault="003E434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3185" w:type="dxa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hideMark/>
          </w:tcPr>
          <w:p w:rsidR="003E434F" w:rsidRDefault="003E434F">
            <w:pPr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(И.О. Фамилия)</w:t>
            </w:r>
          </w:p>
        </w:tc>
      </w:tr>
    </w:tbl>
    <w:p w:rsidR="00067D13" w:rsidRDefault="003E434F">
      <w:r>
        <w:rPr>
          <w:rFonts w:ascii="Times New Roman" w:hAnsi="Times New Roman"/>
          <w:sz w:val="26"/>
          <w:szCs w:val="26"/>
        </w:rPr>
        <w:t>«____» ____________ 20__ г.</w:t>
      </w:r>
    </w:p>
    <w:sectPr w:rsidR="00067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4C6"/>
    <w:rsid w:val="00067D13"/>
    <w:rsid w:val="002864C6"/>
    <w:rsid w:val="003E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3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3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434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71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A32880003C8DD4985A8DAFD9842E81D" ma:contentTypeVersion="1" ma:contentTypeDescription="Создание документа." ma:contentTypeScope="" ma:versionID="db1b624df75e5b5230ebac8edccbff7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5fe29519e62c73fb421b6d14e7daed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A710EAF-DF4A-4325-B453-1717EBA1AAEB}"/>
</file>

<file path=customXml/itemProps2.xml><?xml version="1.0" encoding="utf-8"?>
<ds:datastoreItem xmlns:ds="http://schemas.openxmlformats.org/officeDocument/2006/customXml" ds:itemID="{21CF015E-FBAD-4184-9EBD-775541F611D9}"/>
</file>

<file path=customXml/itemProps3.xml><?xml version="1.0" encoding="utf-8"?>
<ds:datastoreItem xmlns:ds="http://schemas.openxmlformats.org/officeDocument/2006/customXml" ds:itemID="{D671B7ED-AB86-420E-BFBB-9FE63459E33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Лухманова Ульяна Алексеевна</dc:creator>
  <cp:keywords/>
  <dc:description/>
  <cp:lastModifiedBy>Лухманова Ульяна Алексеевна</cp:lastModifiedBy>
  <cp:revision>2</cp:revision>
  <dcterms:created xsi:type="dcterms:W3CDTF">2022-11-30T13:50:00Z</dcterms:created>
  <dcterms:modified xsi:type="dcterms:W3CDTF">2022-11-30T13:50:00Z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0x010100FA32880003C8DD4985A8DAFD9842E81D</vt:lpwstr>
  </property>
</Properties>
</file>