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B9C" w:rsidRPr="003E211C" w:rsidRDefault="00716B9C" w:rsidP="00716B9C">
      <w:pPr>
        <w:spacing w:after="0" w:line="240" w:lineRule="auto"/>
        <w:jc w:val="center"/>
        <w:rPr>
          <w:rFonts w:ascii="Times New Roman Полужирный" w:hAnsi="Times New Roman Полужирный"/>
          <w:b/>
          <w:caps/>
          <w:sz w:val="26"/>
          <w:szCs w:val="26"/>
        </w:rPr>
      </w:pPr>
      <w:r w:rsidRPr="006E639E">
        <w:rPr>
          <w:b/>
          <w:sz w:val="26"/>
          <w:szCs w:val="26"/>
        </w:rPr>
        <w:t xml:space="preserve">ПЕРЕЧЕНЬ КРИТЕРИЕВ ДЛЯ НАЗНАЧЕНИЯ </w:t>
      </w:r>
      <w:r w:rsidRPr="003E211C">
        <w:rPr>
          <w:rFonts w:ascii="Times New Roman Полужирный" w:hAnsi="Times New Roman Полужирный"/>
          <w:b/>
          <w:caps/>
          <w:sz w:val="26"/>
          <w:szCs w:val="26"/>
        </w:rPr>
        <w:t>СТИПЕНДИИ правительства РФ</w:t>
      </w:r>
    </w:p>
    <w:p w:rsidR="00716B9C" w:rsidRDefault="00716B9C" w:rsidP="00716B9C">
      <w:pPr>
        <w:spacing w:after="0" w:line="240" w:lineRule="auto"/>
        <w:jc w:val="center"/>
        <w:rPr>
          <w:i/>
          <w:noProof/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40"/>
        <w:gridCol w:w="7831"/>
      </w:tblGrid>
      <w:tr w:rsidR="00716B9C" w:rsidRPr="006E639E" w:rsidTr="009109A6">
        <w:trPr>
          <w:tblHeader/>
        </w:trPr>
        <w:tc>
          <w:tcPr>
            <w:tcW w:w="909" w:type="pct"/>
          </w:tcPr>
          <w:p w:rsidR="00716B9C" w:rsidRPr="006E639E" w:rsidRDefault="00716B9C" w:rsidP="00E10EE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Обозначение</w:t>
            </w:r>
          </w:p>
        </w:tc>
        <w:tc>
          <w:tcPr>
            <w:tcW w:w="4091" w:type="pct"/>
          </w:tcPr>
          <w:p w:rsidR="00716B9C" w:rsidRPr="006E639E" w:rsidRDefault="00716B9C" w:rsidP="00E10EE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Критерии отбора</w:t>
            </w:r>
          </w:p>
        </w:tc>
      </w:tr>
      <w:tr w:rsidR="00716B9C" w:rsidRPr="006E639E" w:rsidTr="009109A6">
        <w:tc>
          <w:tcPr>
            <w:tcW w:w="909" w:type="pct"/>
            <w:vAlign w:val="center"/>
          </w:tcPr>
          <w:p w:rsidR="00716B9C" w:rsidRPr="006E639E" w:rsidRDefault="00716B9C" w:rsidP="00E10EE1">
            <w:pPr>
              <w:jc w:val="center"/>
              <w:rPr>
                <w:b/>
                <w:sz w:val="26"/>
                <w:szCs w:val="26"/>
              </w:rPr>
            </w:pPr>
            <w:r w:rsidRPr="006E639E"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4091" w:type="pct"/>
          </w:tcPr>
          <w:p w:rsidR="00716B9C" w:rsidRPr="006E639E" w:rsidRDefault="00716B9C" w:rsidP="009109A6">
            <w:pPr>
              <w:jc w:val="both"/>
              <w:rPr>
                <w:b/>
                <w:sz w:val="26"/>
                <w:szCs w:val="26"/>
              </w:rPr>
            </w:pPr>
            <w:r w:rsidRPr="006E639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получение студентом не менее 50 % оценок 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6E639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отлично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6E639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от общего количества полученных оценок при отсутствии оценок "удовлетворительно" по итогам последней 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промежуточной аттестации</w:t>
            </w:r>
          </w:p>
        </w:tc>
      </w:tr>
      <w:tr w:rsidR="00716B9C" w:rsidRPr="006E639E" w:rsidTr="00E10EE1">
        <w:tc>
          <w:tcPr>
            <w:tcW w:w="5000" w:type="pct"/>
            <w:gridSpan w:val="2"/>
          </w:tcPr>
          <w:p w:rsidR="00716B9C" w:rsidRPr="006E639E" w:rsidRDefault="00716B9C" w:rsidP="005C5529">
            <w:pPr>
              <w:jc w:val="center"/>
              <w:rPr>
                <w:b/>
                <w:sz w:val="26"/>
                <w:szCs w:val="26"/>
              </w:rPr>
            </w:pPr>
            <w:r w:rsidRPr="006E639E">
              <w:rPr>
                <w:b/>
                <w:bCs/>
                <w:sz w:val="26"/>
                <w:szCs w:val="26"/>
              </w:rPr>
              <w:t>в течение 2 лет, предшествующих назначению стипенд</w:t>
            </w:r>
            <w:r w:rsidR="005C5529">
              <w:rPr>
                <w:b/>
                <w:bCs/>
                <w:sz w:val="26"/>
                <w:szCs w:val="26"/>
              </w:rPr>
              <w:t>ии</w:t>
            </w:r>
            <w:r w:rsidRPr="006E639E">
              <w:rPr>
                <w:b/>
                <w:bCs/>
                <w:sz w:val="26"/>
                <w:szCs w:val="26"/>
              </w:rPr>
              <w:t>:</w:t>
            </w:r>
          </w:p>
        </w:tc>
      </w:tr>
      <w:tr w:rsidR="00716B9C" w:rsidRPr="006E639E" w:rsidTr="009109A6">
        <w:tc>
          <w:tcPr>
            <w:tcW w:w="909" w:type="pct"/>
            <w:vAlign w:val="center"/>
          </w:tcPr>
          <w:p w:rsidR="00716B9C" w:rsidRPr="006E639E" w:rsidRDefault="00716B9C" w:rsidP="00E10EE1">
            <w:pPr>
              <w:jc w:val="center"/>
              <w:rPr>
                <w:b/>
                <w:sz w:val="26"/>
                <w:szCs w:val="26"/>
              </w:rPr>
            </w:pPr>
            <w:r w:rsidRPr="006E639E">
              <w:rPr>
                <w:b/>
                <w:sz w:val="26"/>
                <w:szCs w:val="26"/>
              </w:rPr>
              <w:t>Б</w:t>
            </w:r>
            <w:proofErr w:type="gramStart"/>
            <w:r w:rsidRPr="006E639E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4091" w:type="pct"/>
          </w:tcPr>
          <w:p w:rsidR="00716B9C" w:rsidRPr="006E639E" w:rsidRDefault="00716B9C" w:rsidP="00E10EE1">
            <w:pPr>
              <w:jc w:val="both"/>
              <w:rPr>
                <w:b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получение награды</w:t>
            </w:r>
            <w:r w:rsidRPr="006E639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(приз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6E639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) за проведение научно-исследовательской работы</w:t>
            </w:r>
          </w:p>
        </w:tc>
      </w:tr>
      <w:tr w:rsidR="00716B9C" w:rsidRPr="006E639E" w:rsidTr="009109A6">
        <w:trPr>
          <w:trHeight w:val="838"/>
        </w:trPr>
        <w:tc>
          <w:tcPr>
            <w:tcW w:w="909" w:type="pct"/>
            <w:vAlign w:val="center"/>
          </w:tcPr>
          <w:p w:rsidR="00716B9C" w:rsidRPr="006E639E" w:rsidRDefault="00716B9C" w:rsidP="00E10EE1">
            <w:pPr>
              <w:jc w:val="center"/>
              <w:rPr>
                <w:b/>
                <w:sz w:val="26"/>
                <w:szCs w:val="26"/>
              </w:rPr>
            </w:pPr>
            <w:r w:rsidRPr="006E639E">
              <w:rPr>
                <w:b/>
                <w:sz w:val="26"/>
                <w:szCs w:val="26"/>
              </w:rPr>
              <w:t>Б</w:t>
            </w:r>
            <w:proofErr w:type="gramStart"/>
            <w:r w:rsidRPr="006E639E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4091" w:type="pct"/>
          </w:tcPr>
          <w:p w:rsidR="00716B9C" w:rsidRPr="006E639E" w:rsidRDefault="00716B9C" w:rsidP="00E10EE1">
            <w:pPr>
              <w:shd w:val="clear" w:color="auto" w:fill="FFFFFF"/>
              <w:ind w:firstLine="15"/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получение</w:t>
            </w:r>
            <w:r w:rsidRPr="006E639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патент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а или свидетельства, удостоверяющего</w:t>
            </w:r>
            <w:r w:rsidRPr="006E639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исключительное право студента на достигнутый им результат интеллектуальной деятельности, </w:t>
            </w:r>
          </w:p>
          <w:p w:rsidR="00716B9C" w:rsidRPr="006E639E" w:rsidRDefault="00716B9C" w:rsidP="00E10EE1">
            <w:pPr>
              <w:shd w:val="clear" w:color="auto" w:fill="FFFFFF"/>
              <w:ind w:firstLine="15"/>
              <w:jc w:val="both"/>
              <w:rPr>
                <w:b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или получение</w:t>
            </w:r>
            <w:r w:rsidRPr="006E639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грант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6E639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на выполнение научно-исследовательской работы</w:t>
            </w:r>
          </w:p>
        </w:tc>
      </w:tr>
      <w:tr w:rsidR="00716B9C" w:rsidRPr="006E639E" w:rsidTr="009109A6">
        <w:tc>
          <w:tcPr>
            <w:tcW w:w="909" w:type="pct"/>
            <w:vAlign w:val="center"/>
          </w:tcPr>
          <w:p w:rsidR="00716B9C" w:rsidRPr="006E639E" w:rsidRDefault="00716B9C" w:rsidP="00E10EE1">
            <w:pPr>
              <w:jc w:val="center"/>
              <w:rPr>
                <w:b/>
                <w:sz w:val="26"/>
                <w:szCs w:val="26"/>
              </w:rPr>
            </w:pPr>
            <w:r w:rsidRPr="006E639E">
              <w:rPr>
                <w:b/>
                <w:sz w:val="26"/>
                <w:szCs w:val="26"/>
              </w:rPr>
              <w:t>Б3</w:t>
            </w:r>
          </w:p>
        </w:tc>
        <w:tc>
          <w:tcPr>
            <w:tcW w:w="4091" w:type="pct"/>
            <w:vAlign w:val="center"/>
          </w:tcPr>
          <w:p w:rsidR="00716B9C" w:rsidRPr="006E639E" w:rsidRDefault="00716B9C" w:rsidP="00E10EE1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639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побед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6E639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или 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призовое место в олимпиаде любого уровня (</w:t>
            </w:r>
            <w:r w:rsidRPr="006E639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международной, всероссийской, ведомственной, региональной, университетской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)</w:t>
            </w:r>
            <w:r w:rsidRPr="006E639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716B9C" w:rsidRPr="006E639E" w:rsidRDefault="00716B9C" w:rsidP="00E10EE1">
            <w:pPr>
              <w:jc w:val="both"/>
              <w:rPr>
                <w:b/>
                <w:sz w:val="26"/>
                <w:szCs w:val="26"/>
              </w:rPr>
            </w:pPr>
            <w:r w:rsidRPr="006E639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побед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6E639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(призовое место) в конкурсе</w:t>
            </w:r>
            <w:r w:rsidRPr="006E639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, соревновани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и, состязании любого уровня, направленном</w:t>
            </w:r>
            <w:r w:rsidRPr="006E639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на выявление </w:t>
            </w:r>
            <w:r w:rsidRPr="006E639E">
              <w:rPr>
                <w:rFonts w:eastAsia="Times New Roman"/>
                <w:b/>
                <w:color w:val="000000"/>
                <w:sz w:val="26"/>
                <w:szCs w:val="26"/>
                <w:u w:val="single"/>
                <w:lang w:eastAsia="ru-RU"/>
              </w:rPr>
              <w:t>учебных</w:t>
            </w:r>
            <w:r w:rsidRPr="006E639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достижений</w:t>
            </w:r>
          </w:p>
        </w:tc>
      </w:tr>
      <w:tr w:rsidR="00716B9C" w:rsidRPr="006E639E" w:rsidTr="00E10EE1">
        <w:tc>
          <w:tcPr>
            <w:tcW w:w="5000" w:type="pct"/>
            <w:gridSpan w:val="2"/>
          </w:tcPr>
          <w:p w:rsidR="00716B9C" w:rsidRPr="006E639E" w:rsidRDefault="00716B9C" w:rsidP="005C5529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639E">
              <w:rPr>
                <w:b/>
                <w:bCs/>
                <w:sz w:val="26"/>
                <w:szCs w:val="26"/>
              </w:rPr>
              <w:t>в течение 1 года, предш</w:t>
            </w:r>
            <w:r w:rsidR="005C5529">
              <w:rPr>
                <w:b/>
                <w:bCs/>
                <w:sz w:val="26"/>
                <w:szCs w:val="26"/>
              </w:rPr>
              <w:t>ествующего назначению стипендии</w:t>
            </w:r>
            <w:r w:rsidRPr="006E639E">
              <w:rPr>
                <w:b/>
                <w:bCs/>
                <w:sz w:val="26"/>
                <w:szCs w:val="26"/>
              </w:rPr>
              <w:t>:</w:t>
            </w:r>
          </w:p>
        </w:tc>
      </w:tr>
      <w:tr w:rsidR="00716B9C" w:rsidRPr="006E639E" w:rsidTr="009109A6">
        <w:tc>
          <w:tcPr>
            <w:tcW w:w="909" w:type="pct"/>
            <w:vAlign w:val="center"/>
          </w:tcPr>
          <w:p w:rsidR="00716B9C" w:rsidRPr="006E639E" w:rsidRDefault="00716B9C" w:rsidP="00E10EE1">
            <w:pPr>
              <w:jc w:val="center"/>
              <w:rPr>
                <w:b/>
                <w:sz w:val="26"/>
                <w:szCs w:val="26"/>
              </w:rPr>
            </w:pPr>
            <w:r w:rsidRPr="006E639E">
              <w:rPr>
                <w:b/>
                <w:sz w:val="26"/>
                <w:szCs w:val="26"/>
              </w:rPr>
              <w:t>В</w:t>
            </w:r>
            <w:proofErr w:type="gramStart"/>
            <w:r w:rsidRPr="006E639E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4091" w:type="pct"/>
            <w:vAlign w:val="center"/>
          </w:tcPr>
          <w:p w:rsidR="00716B9C" w:rsidRPr="006E639E" w:rsidRDefault="00716B9C" w:rsidP="00E10EE1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публикация</w:t>
            </w:r>
            <w:r w:rsidRPr="006E639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в научном (учебно-научном, учебно-методическом) международном, всероссийском, ведомственном, региональном издании, в издании образовательной организации</w:t>
            </w:r>
            <w:proofErr w:type="gramEnd"/>
          </w:p>
        </w:tc>
      </w:tr>
      <w:tr w:rsidR="00716B9C" w:rsidRPr="006E639E" w:rsidTr="009109A6">
        <w:tc>
          <w:tcPr>
            <w:tcW w:w="909" w:type="pct"/>
          </w:tcPr>
          <w:p w:rsidR="00716B9C" w:rsidRPr="006E639E" w:rsidRDefault="00716B9C" w:rsidP="00E10EE1">
            <w:pPr>
              <w:jc w:val="center"/>
              <w:rPr>
                <w:b/>
                <w:sz w:val="26"/>
                <w:szCs w:val="26"/>
              </w:rPr>
            </w:pPr>
            <w:r w:rsidRPr="006E639E">
              <w:rPr>
                <w:b/>
                <w:sz w:val="26"/>
                <w:szCs w:val="26"/>
              </w:rPr>
              <w:t>В</w:t>
            </w:r>
            <w:proofErr w:type="gramStart"/>
            <w:r w:rsidRPr="006E639E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4091" w:type="pct"/>
          </w:tcPr>
          <w:p w:rsidR="00716B9C" w:rsidRPr="006E639E" w:rsidRDefault="00716B9C" w:rsidP="00E10EE1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639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публичное представление результатов НИР на </w:t>
            </w:r>
            <w:r w:rsidRPr="006E639E">
              <w:rPr>
                <w:rFonts w:eastAsia="Times New Roman"/>
                <w:color w:val="000000"/>
                <w:sz w:val="26"/>
                <w:szCs w:val="26"/>
                <w:u w:val="single"/>
                <w:lang w:eastAsia="ru-RU"/>
              </w:rPr>
              <w:t>мероприятии любого уровня</w:t>
            </w:r>
            <w:r w:rsidRPr="006E639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(международном, всероссийском, ведомственном, региональном, проводимом университетом) </w:t>
            </w:r>
          </w:p>
          <w:p w:rsidR="00716B9C" w:rsidRPr="006E639E" w:rsidRDefault="00716B9C" w:rsidP="00E10EE1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639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(в том числе путем выступления с докладом (сообщением) на конференции, семинаре, ином мероприятии)</w:t>
            </w:r>
          </w:p>
        </w:tc>
      </w:tr>
      <w:tr w:rsidR="00716B9C" w:rsidRPr="006E639E" w:rsidTr="00E10EE1">
        <w:tc>
          <w:tcPr>
            <w:tcW w:w="5000" w:type="pct"/>
            <w:gridSpan w:val="2"/>
          </w:tcPr>
          <w:p w:rsidR="00716B9C" w:rsidRPr="006E639E" w:rsidRDefault="006D34E6" w:rsidP="00E10EE1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639E">
              <w:rPr>
                <w:b/>
                <w:bCs/>
                <w:sz w:val="26"/>
                <w:szCs w:val="26"/>
              </w:rPr>
              <w:t>в течение 1 года, предш</w:t>
            </w:r>
            <w:r>
              <w:rPr>
                <w:b/>
                <w:bCs/>
                <w:sz w:val="26"/>
                <w:szCs w:val="26"/>
              </w:rPr>
              <w:t>ествующего назначению стипендии</w:t>
            </w:r>
            <w:r w:rsidRPr="006D34E6">
              <w:rPr>
                <w:b/>
                <w:bCs/>
                <w:sz w:val="26"/>
                <w:szCs w:val="26"/>
              </w:rPr>
              <w:t xml:space="preserve"> (</w:t>
            </w:r>
            <w:r>
              <w:rPr>
                <w:b/>
                <w:bCs/>
                <w:sz w:val="26"/>
                <w:szCs w:val="26"/>
              </w:rPr>
              <w:t>для студентов первого года обучения)</w:t>
            </w:r>
            <w:bookmarkStart w:id="0" w:name="_GoBack"/>
            <w:bookmarkEnd w:id="0"/>
            <w:r w:rsidR="00716B9C" w:rsidRPr="006E639E">
              <w:rPr>
                <w:b/>
                <w:sz w:val="26"/>
                <w:szCs w:val="26"/>
              </w:rPr>
              <w:t>:</w:t>
            </w:r>
          </w:p>
        </w:tc>
      </w:tr>
      <w:tr w:rsidR="00716B9C" w:rsidRPr="006E639E" w:rsidTr="009109A6">
        <w:tc>
          <w:tcPr>
            <w:tcW w:w="909" w:type="pct"/>
            <w:vAlign w:val="center"/>
          </w:tcPr>
          <w:p w:rsidR="00716B9C" w:rsidRPr="006E639E" w:rsidRDefault="00716B9C" w:rsidP="00E10EE1">
            <w:pPr>
              <w:jc w:val="center"/>
              <w:rPr>
                <w:b/>
                <w:sz w:val="26"/>
                <w:szCs w:val="26"/>
              </w:rPr>
            </w:pPr>
            <w:r w:rsidRPr="006E639E">
              <w:rPr>
                <w:b/>
                <w:sz w:val="26"/>
                <w:szCs w:val="26"/>
              </w:rPr>
              <w:t>Г</w:t>
            </w:r>
            <w:proofErr w:type="gramStart"/>
            <w:r w:rsidRPr="006E639E">
              <w:rPr>
                <w:b/>
                <w:sz w:val="26"/>
                <w:szCs w:val="26"/>
              </w:rPr>
              <w:t>1</w:t>
            </w:r>
            <w:proofErr w:type="gramEnd"/>
          </w:p>
        </w:tc>
        <w:tc>
          <w:tcPr>
            <w:tcW w:w="4091" w:type="pct"/>
          </w:tcPr>
          <w:p w:rsidR="00716B9C" w:rsidRPr="006E639E" w:rsidRDefault="00716B9C" w:rsidP="00E10EE1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6E639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80 и более баллов ЕГЭ по математике (при поступлении</w:t>
            </w:r>
            <w:r w:rsidR="009109A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на 1 курс </w:t>
            </w:r>
            <w:proofErr w:type="spellStart"/>
            <w:r w:rsidR="009109A6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бакалавриата</w:t>
            </w:r>
            <w:proofErr w:type="spellEnd"/>
            <w:r w:rsidRPr="006E639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716B9C" w:rsidRPr="006E639E" w:rsidTr="009109A6">
        <w:tc>
          <w:tcPr>
            <w:tcW w:w="909" w:type="pct"/>
            <w:vAlign w:val="center"/>
          </w:tcPr>
          <w:p w:rsidR="00716B9C" w:rsidRPr="006E639E" w:rsidRDefault="00716B9C" w:rsidP="00E10EE1">
            <w:pPr>
              <w:jc w:val="center"/>
              <w:rPr>
                <w:b/>
                <w:sz w:val="26"/>
                <w:szCs w:val="26"/>
              </w:rPr>
            </w:pPr>
            <w:r w:rsidRPr="006E639E">
              <w:rPr>
                <w:b/>
                <w:sz w:val="26"/>
                <w:szCs w:val="26"/>
              </w:rPr>
              <w:t>Г</w:t>
            </w:r>
            <w:proofErr w:type="gramStart"/>
            <w:r w:rsidRPr="006E639E">
              <w:rPr>
                <w:b/>
                <w:sz w:val="26"/>
                <w:szCs w:val="26"/>
              </w:rPr>
              <w:t>2</w:t>
            </w:r>
            <w:proofErr w:type="gramEnd"/>
          </w:p>
        </w:tc>
        <w:tc>
          <w:tcPr>
            <w:tcW w:w="4091" w:type="pct"/>
          </w:tcPr>
          <w:p w:rsidR="00716B9C" w:rsidRPr="006E639E" w:rsidRDefault="00716B9C" w:rsidP="00E10EE1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Победа в олимпиаде школьников либо заключительном этапе</w:t>
            </w:r>
            <w:r w:rsidRPr="006E639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всероссийской олимпиады школьников, проводимых в соответствии с порядком, установленным Министерством образования и науки Российской Федерации</w:t>
            </w:r>
          </w:p>
        </w:tc>
      </w:tr>
      <w:tr w:rsidR="00716B9C" w:rsidRPr="006E639E" w:rsidTr="009109A6">
        <w:tc>
          <w:tcPr>
            <w:tcW w:w="909" w:type="pct"/>
            <w:vAlign w:val="center"/>
          </w:tcPr>
          <w:p w:rsidR="00716B9C" w:rsidRPr="006E639E" w:rsidRDefault="00716B9C" w:rsidP="00E10EE1">
            <w:pPr>
              <w:jc w:val="center"/>
              <w:rPr>
                <w:b/>
                <w:sz w:val="26"/>
                <w:szCs w:val="26"/>
              </w:rPr>
            </w:pPr>
            <w:r w:rsidRPr="006E639E">
              <w:rPr>
                <w:b/>
                <w:sz w:val="26"/>
                <w:szCs w:val="26"/>
              </w:rPr>
              <w:t>Г3</w:t>
            </w:r>
          </w:p>
        </w:tc>
        <w:tc>
          <w:tcPr>
            <w:tcW w:w="4091" w:type="pct"/>
          </w:tcPr>
          <w:p w:rsidR="00716B9C" w:rsidRPr="006E639E" w:rsidRDefault="00716B9C" w:rsidP="00E10EE1">
            <w:pPr>
              <w:jc w:val="both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защита выпускной квалификационной</w:t>
            </w:r>
            <w:r w:rsidRPr="006E639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работ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ы</w:t>
            </w:r>
            <w:r w:rsidRPr="006E639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бакалавра</w:t>
            </w:r>
            <w:r w:rsidRPr="006E639E">
              <w:rPr>
                <w:rFonts w:eastAsia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E639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на «отлично» – при условии предыдущего обучения в </w:t>
            </w:r>
            <w:proofErr w:type="spellStart"/>
            <w:r w:rsidRPr="006E639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бакалавриа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те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по приоритетному направлению</w:t>
            </w:r>
          </w:p>
        </w:tc>
      </w:tr>
    </w:tbl>
    <w:p w:rsidR="00C45C5F" w:rsidRPr="00716B9C" w:rsidRDefault="00C45C5F" w:rsidP="00716B9C"/>
    <w:sectPr w:rsidR="00C45C5F" w:rsidRPr="00716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76"/>
    <w:rsid w:val="00091239"/>
    <w:rsid w:val="000C6EAE"/>
    <w:rsid w:val="000D3F87"/>
    <w:rsid w:val="004C33BD"/>
    <w:rsid w:val="005C5529"/>
    <w:rsid w:val="006D34E6"/>
    <w:rsid w:val="00716B9C"/>
    <w:rsid w:val="007768BB"/>
    <w:rsid w:val="009109A6"/>
    <w:rsid w:val="009F5E76"/>
    <w:rsid w:val="00C45C5F"/>
    <w:rsid w:val="00D46875"/>
    <w:rsid w:val="00D66E3C"/>
    <w:rsid w:val="00EF6F65"/>
    <w:rsid w:val="00FD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33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E3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33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E3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9AD413D53FE694EB72E363B6F2980DA" ma:contentTypeVersion="1" ma:contentTypeDescription="Создание документа." ma:contentTypeScope="" ma:versionID="f7fe21616f470f40510de324e5a193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A3E76C-E178-4CA7-9F2C-E5D2173E0F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0AC61FB-5E41-431C-B426-3B23A1103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EE8BF-335E-4089-889D-77DC730EE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Гурьянова Анастасия Владимировна</dc:creator>
  <cp:keywords/>
  <dc:description/>
  <cp:lastModifiedBy>Гурьянова Анастасия Владимировна</cp:lastModifiedBy>
  <cp:revision>13</cp:revision>
  <dcterms:created xsi:type="dcterms:W3CDTF">2020-02-03T13:13:00Z</dcterms:created>
  <dcterms:modified xsi:type="dcterms:W3CDTF">2023-01-12T08:40:00Z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0x010100E9AD413D53FE694EB72E363B6F2980DA</vt:lpwstr>
  </property>
</Properties>
</file>