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03"/>
        <w:tblW w:w="0" w:type="auto"/>
        <w:tblLook w:val="04A0" w:firstRow="1" w:lastRow="0" w:firstColumn="1" w:lastColumn="0" w:noHBand="0" w:noVBand="1"/>
      </w:tblPr>
      <w:tblGrid>
        <w:gridCol w:w="4176"/>
      </w:tblGrid>
      <w:tr w:rsidR="0071394E" w:rsidRPr="00CF2714" w:rsidTr="00E336D8">
        <w:trPr>
          <w:trHeight w:val="666"/>
        </w:trPr>
        <w:tc>
          <w:tcPr>
            <w:tcW w:w="4176" w:type="dxa"/>
            <w:shd w:val="clear" w:color="auto" w:fill="auto"/>
          </w:tcPr>
          <w:p w:rsidR="0071394E" w:rsidRPr="00CF2714" w:rsidRDefault="0071394E" w:rsidP="00E3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394E" w:rsidRPr="00CF2714" w:rsidRDefault="0071394E" w:rsidP="007139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394E" w:rsidRPr="00CF2714" w:rsidRDefault="0071394E" w:rsidP="0071394E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проректору ФГБОУ ВО «НИУ «МЭИ»</w:t>
      </w:r>
    </w:p>
    <w:p w:rsidR="0071394E" w:rsidRPr="00CF2714" w:rsidRDefault="0071394E" w:rsidP="0071394E">
      <w:pPr>
        <w:tabs>
          <w:tab w:val="left" w:pos="6237"/>
          <w:tab w:val="left" w:leader="underscore" w:pos="935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71394E" w:rsidRPr="00CF2714" w:rsidRDefault="0071394E" w:rsidP="0071394E">
      <w:pPr>
        <w:tabs>
          <w:tab w:val="left" w:pos="5670"/>
          <w:tab w:val="left" w:leader="underscore" w:pos="9355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71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</w:p>
    <w:p w:rsidR="0071394E" w:rsidRPr="00CF2714" w:rsidRDefault="0071394E" w:rsidP="0071394E">
      <w:pPr>
        <w:tabs>
          <w:tab w:val="left" w:pos="6237"/>
          <w:tab w:val="left" w:leader="underscore" w:pos="935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71394E" w:rsidRPr="00CF2714" w:rsidRDefault="0071394E" w:rsidP="0071394E">
      <w:pPr>
        <w:tabs>
          <w:tab w:val="left" w:pos="5670"/>
          <w:tab w:val="left" w:leader="underscore" w:pos="9355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71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</w:p>
    <w:p w:rsidR="0071394E" w:rsidRPr="00CF2714" w:rsidRDefault="0071394E" w:rsidP="0071394E">
      <w:pPr>
        <w:tabs>
          <w:tab w:val="left" w:pos="6237"/>
          <w:tab w:val="left" w:leader="underscore" w:pos="935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71394E" w:rsidRPr="00CF2714" w:rsidRDefault="0071394E" w:rsidP="0071394E">
      <w:pPr>
        <w:tabs>
          <w:tab w:val="left" w:pos="5670"/>
          <w:tab w:val="left" w:leader="underscore" w:pos="9355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7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</w:p>
    <w:p w:rsidR="0071394E" w:rsidRPr="00CF2714" w:rsidRDefault="0071394E" w:rsidP="0071394E">
      <w:pPr>
        <w:tabs>
          <w:tab w:val="left" w:pos="6237"/>
          <w:tab w:val="left" w:leader="underscore" w:pos="9355"/>
        </w:tabs>
        <w:spacing w:before="60" w:after="0" w:line="36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r w:rsidRPr="00CF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_________________</w:t>
      </w:r>
    </w:p>
    <w:p w:rsidR="0071394E" w:rsidRPr="00CF2714" w:rsidRDefault="0071394E" w:rsidP="0071394E">
      <w:pPr>
        <w:tabs>
          <w:tab w:val="left" w:pos="6237"/>
          <w:tab w:val="left" w:leader="underscore" w:pos="9355"/>
        </w:tabs>
        <w:spacing w:before="60" w:after="0" w:line="36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F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студ. билета _________________</w:t>
      </w:r>
    </w:p>
    <w:p w:rsidR="0071394E" w:rsidRPr="00CF2714" w:rsidRDefault="0071394E" w:rsidP="0071394E">
      <w:pPr>
        <w:tabs>
          <w:tab w:val="left" w:pos="6237"/>
          <w:tab w:val="left" w:leader="underscore" w:pos="9355"/>
        </w:tabs>
        <w:spacing w:after="0" w:line="36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   _________________________</w:t>
      </w:r>
    </w:p>
    <w:p w:rsidR="0071394E" w:rsidRPr="00CF2714" w:rsidRDefault="0071394E" w:rsidP="007139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4E" w:rsidRPr="00CF2714" w:rsidRDefault="0071394E" w:rsidP="007139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27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</w:t>
      </w:r>
    </w:p>
    <w:p w:rsidR="0071394E" w:rsidRPr="00CF2714" w:rsidRDefault="0071394E" w:rsidP="0071394E">
      <w:pPr>
        <w:tabs>
          <w:tab w:val="left" w:leader="underscore" w:pos="90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4E" w:rsidRPr="00CF2714" w:rsidRDefault="0071394E" w:rsidP="0071394E">
      <w:pPr>
        <w:tabs>
          <w:tab w:val="left" w:leader="underscore" w:pos="9072"/>
        </w:tabs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7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Прошу предоставить мне материальную помощь на основании п. ___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</w:t>
      </w:r>
      <w:r w:rsidRPr="00CF27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</w:t>
      </w:r>
    </w:p>
    <w:p w:rsidR="0071394E" w:rsidRPr="00CF2714" w:rsidRDefault="0071394E" w:rsidP="0071394E">
      <w:pPr>
        <w:tabs>
          <w:tab w:val="left" w:leader="underscore" w:pos="90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1394E" w:rsidRPr="00CF2714" w:rsidRDefault="0071394E" w:rsidP="0071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4E" w:rsidRPr="00CF2714" w:rsidRDefault="0071394E" w:rsidP="0071394E">
      <w:pPr>
        <w:tabs>
          <w:tab w:val="left" w:pos="4536"/>
          <w:tab w:val="left" w:leader="underscore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4E" w:rsidRPr="00CF2714" w:rsidRDefault="0071394E" w:rsidP="0071394E">
      <w:pPr>
        <w:tabs>
          <w:tab w:val="left" w:pos="4536"/>
          <w:tab w:val="left" w:leader="underscore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4E" w:rsidRPr="00CF2714" w:rsidRDefault="0071394E" w:rsidP="0071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1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        ________________ /___________________/</w:t>
      </w:r>
    </w:p>
    <w:p w:rsidR="0071394E" w:rsidRPr="00CF2714" w:rsidRDefault="0071394E" w:rsidP="0071394E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F271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(подпись) </w:t>
      </w:r>
      <w:r w:rsidRPr="00CF2714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proofErr w:type="gramStart"/>
      <w:r w:rsidRPr="00CF2714">
        <w:rPr>
          <w:rFonts w:ascii="Times New Roman" w:hAnsi="Times New Roman" w:cs="Times New Roman"/>
          <w:i/>
          <w:sz w:val="20"/>
          <w:szCs w:val="20"/>
        </w:rPr>
        <w:t xml:space="preserve">   (</w:t>
      </w:r>
      <w:proofErr w:type="gramEnd"/>
      <w:r w:rsidRPr="00CF2714">
        <w:rPr>
          <w:rFonts w:ascii="Times New Roman" w:hAnsi="Times New Roman" w:cs="Times New Roman"/>
          <w:i/>
          <w:sz w:val="20"/>
          <w:szCs w:val="20"/>
        </w:rPr>
        <w:t>Фамилия и инициалы)</w:t>
      </w:r>
    </w:p>
    <w:p w:rsidR="0071394E" w:rsidRPr="00CF2714" w:rsidRDefault="0071394E" w:rsidP="0071394E"/>
    <w:p w:rsidR="00FD11F0" w:rsidRDefault="00FD11F0">
      <w:bookmarkStart w:id="0" w:name="_GoBack"/>
      <w:bookmarkEnd w:id="0"/>
    </w:p>
    <w:sectPr w:rsidR="00FD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98"/>
    <w:rsid w:val="0071394E"/>
    <w:rsid w:val="00F21798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1D94A-5665-4986-A708-C4213D2D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B79AF11DA13540997DEC6F2F14D997" ma:contentTypeVersion="1" ma:contentTypeDescription="Создание документа." ma:contentTypeScope="" ma:versionID="3257179061ee6b65b5367c2d342b47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022688-E722-4514-A3C6-57BFACEBEEFE}"/>
</file>

<file path=customXml/itemProps2.xml><?xml version="1.0" encoding="utf-8"?>
<ds:datastoreItem xmlns:ds="http://schemas.openxmlformats.org/officeDocument/2006/customXml" ds:itemID="{6972A523-B4F6-4493-92B9-A072B7B821AE}"/>
</file>

<file path=customXml/itemProps3.xml><?xml version="1.0" encoding="utf-8"?>
<ds:datastoreItem xmlns:ds="http://schemas.openxmlformats.org/officeDocument/2006/customXml" ds:itemID="{1E983975-94E5-4225-90A7-858E5546C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Бершанская Жанна Николаевна</dc:creator>
  <cp:keywords/>
  <dc:description/>
  <cp:lastModifiedBy>Бершанская Жанна Николаевна</cp:lastModifiedBy>
  <cp:revision>2</cp:revision>
  <dcterms:created xsi:type="dcterms:W3CDTF">2025-02-25T09:28:00Z</dcterms:created>
  <dcterms:modified xsi:type="dcterms:W3CDTF">2025-02-25T09:28:00Z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0x01010056B79AF11DA13540997DEC6F2F14D997</vt:lpwstr>
  </property>
</Properties>
</file>