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9" w:type="dxa"/>
        <w:tblInd w:w="108" w:type="dxa"/>
        <w:tblLayout w:type="fixed"/>
        <w:tblLook w:val="04A0"/>
      </w:tblPr>
      <w:tblGrid>
        <w:gridCol w:w="2691"/>
        <w:gridCol w:w="4820"/>
        <w:gridCol w:w="3008"/>
      </w:tblGrid>
      <w:tr w:rsidR="009B5834">
        <w:trPr>
          <w:trHeight w:val="1985"/>
        </w:trPr>
        <w:tc>
          <w:tcPr>
            <w:tcW w:w="2691" w:type="dxa"/>
            <w:tcBorders>
              <w:bottom w:val="double" w:color="000000" w:sz="12" w:space="0"/>
            </w:tcBorders>
            <w:shd w:val="clear" w:color="auto" w:fill="auto"/>
            <w:vAlign w:val="center"/>
          </w:tcPr>
          <w:p w14:paraId="07007C39" w14:textId="77777777" w:rsidR="009B5834" w:rsidRDefault="00000000">
            <w:pPr>
              <w:widowControl w:val="0"/>
              <w:jc w:val="center"/>
              <w:rPr>
                <w:b/>
                <w:bCs/>
              </w:rPr>
            </w:pPr>
            <w:r>
              <w:rPr>
                <w:b/>
              </w:rPr>
              <w:t xml:space="preserve"/>
            </w:r>
            <w:proofErr w:type="spellStart"/>
            <w:proofErr w:type="spellEnd"/>
            <w:r>
              <w:rPr>
                <w:b/>
              </w:rPr>
              <w:t xml:space="preserve"/>
            </w:r>
            <w:r>
              <w:drawing>
                <wp:inline distT="0" distB="0" distL="0" distR="0">
                  <wp:extent cx="1651000" cy="1168400"/>
                  <wp:docPr id="1" name="Drawing 1" descr="5af1f71d-26de-4023-b77b-ce84f111be7a_photo.png"/>
                  <a:graphic xmlns:a="http://schemas.openxmlformats.org/drawingml/2006/main">
                    <a:graphicData uri="http://schemas.openxmlformats.org/drawingml/2006/picture">
                      <pic:pic xmlns:pic="http://schemas.openxmlformats.org/drawingml/2006/picture">
                        <pic:nvPicPr>
                          <pic:cNvPr id="0" name="Picture 1" descr="5af1f71d-26de-4023-b77b-ce84f111be7a_photo.png"/>
                          <pic:cNvPicPr>
                            <a:picLocks noChangeAspect="1"/>
                          </pic:cNvPicPr>
                        </pic:nvPicPr>
                        <pic:blipFill rotWithShape="0">
                          <a:blip xmlns:r="http://schemas.openxmlformats.org/officeDocument/2006/relationships" r:embed="rId12"/>
                          <a:stretch>
                            <a:fillRect/>
                          </a:stretch>
                        </pic:blipFill>
                        <pic:spPr>
                          <a:xfrm>
                            <a:off x="0" y="0"/>
                            <a:ext cx="1651000" cy="1168400"/>
                          </a:xfrm>
                          <a:prstGeom prst="rect">
                            <a:avLst/>
                          </a:prstGeom>
                        </pic:spPr>
                      </pic:pic>
                    </a:graphicData>
                  </a:graphic>
                </wp:inline>
              </w:drawing>
            </w:r>
          </w:p>
        </w:tc>
        <w:tc>
          <w:tcPr>
            <w:tcW w:w="4820" w:type="dxa"/>
            <w:tcBorders>
              <w:bottom w:val="double" w:color="000000" w:sz="12" w:space="0"/>
            </w:tcBorders>
            <w:shd w:val="clear" w:color="auto" w:fill="auto"/>
            <w:vAlign w:val="center"/>
          </w:tcPr>
          <w:p w14:paraId="38AA4337" w14:textId="77777777" w:rsidR="009B5834" w:rsidRDefault="00000000">
            <w:pPr>
              <w:widowControl w:val="0"/>
              <w:jc w:val="center"/>
              <w:rPr>
                <w:b/>
                <w:bCs/>
                <w:lang w:val="ru-RU"/>
              </w:rPr>
            </w:pPr>
            <w:r>
              <w:rPr>
                <w:b/>
                <w:bCs/>
                <w:lang w:val="ru-RU"/>
              </w:rPr>
              <w:t xml:space="preserve">Министерство науки </w:t>
            </w:r>
          </w:p>
          <w:p w14:paraId="76E17926" w14:textId="77777777" w:rsidR="009B5834" w:rsidRDefault="00000000">
            <w:pPr>
              <w:widowControl w:val="0"/>
              <w:jc w:val="center"/>
              <w:rPr>
                <w:b/>
                <w:bCs/>
                <w:lang w:val="ru-RU"/>
              </w:rPr>
            </w:pPr>
            <w:r>
              <w:rPr>
                <w:b/>
                <w:bCs/>
                <w:lang w:val="ru-RU"/>
              </w:rPr>
              <w:t xml:space="preserve">и высшего образования РФ</w:t>
            </w:r>
          </w:p>
          <w:p w14:paraId="42F1921A" w14:textId="77777777" w:rsidR="009B5834" w:rsidRDefault="00000000">
            <w:pPr>
              <w:widowControl w:val="0"/>
              <w:jc w:val="center"/>
              <w:rPr>
                <w:b/>
                <w:bCs/>
                <w:lang w:val="ru-RU"/>
              </w:rPr>
            </w:pPr>
            <w:r>
              <w:rPr>
                <w:b/>
                <w:bCs/>
                <w:lang w:val="ru-RU"/>
              </w:rPr>
              <w:t xml:space="preserve">ФГБОУ ВО «НИУ «МЭИ»</w:t>
            </w:r>
          </w:p>
          <w:p w14:paraId="487ECD7B" w14:textId="77777777" w:rsidR="009B5834" w:rsidRDefault="00000000">
            <w:pPr>
              <w:widowControl w:val="0"/>
              <w:jc w:val="center"/>
              <w:rPr>
                <w:b/>
                <w:bCs/>
                <w:lang w:val="ru-RU"/>
              </w:rPr>
            </w:pPr>
            <w:r>
              <w:rPr>
                <w:b/>
                <w:bCs/>
                <w:lang w:val="ru-RU"/>
              </w:rPr>
              <w:t xml:space="preserve">Институт дистанционного </w:t>
            </w:r>
          </w:p>
          <w:p w14:paraId="439DBFF3" w14:textId="77777777" w:rsidR="009B5834" w:rsidRDefault="00000000">
            <w:pPr>
              <w:widowControl w:val="0"/>
              <w:jc w:val="center"/>
              <w:rPr>
                <w:b/>
                <w:bCs/>
              </w:rPr>
            </w:pPr>
            <w:r>
              <w:rPr>
                <w:b/>
                <w:bCs/>
              </w:rPr>
              <w:t xml:space="preserve">и </w:t>
            </w:r>
            <w:proofErr w:type="spellStart"/>
            <w:r>
              <w:rPr>
                <w:b/>
                <w:bCs/>
              </w:rPr>
              <w:t xml:space="preserve">дополнительного</w:t>
            </w:r>
            <w:proofErr w:type="spellEnd"/>
            <w:r>
              <w:rPr>
                <w:b/>
                <w:bCs/>
              </w:rPr>
              <w:t xml:space="preserve"> </w:t>
            </w:r>
            <w:proofErr w:type="spellStart"/>
            <w:r>
              <w:rPr>
                <w:b/>
                <w:bCs/>
              </w:rPr>
              <w:t xml:space="preserve">образования</w:t>
            </w:r>
            <w:proofErr w:type="spellEnd"/>
          </w:p>
        </w:tc>
        <w:tc>
          <w:tcPr>
            <w:tcW w:w="3008" w:type="dxa"/>
            <w:tcBorders>
              <w:bottom w:val="double" w:color="000000" w:sz="12" w:space="0"/>
            </w:tcBorders>
            <w:shd w:val="clear" w:color="auto" w:fill="auto"/>
            <w:vAlign w:val="center"/>
          </w:tcPr>
          <w:p w14:paraId="15D9A612" w14:textId="77777777" w:rsidR="009B5834" w:rsidRDefault="00000000">
            <w:pPr>
              <w:widowControl w:val="0"/>
              <w:jc w:val="center"/>
              <w:rPr>
                <w:b/>
                <w:bCs/>
              </w:rPr>
            </w:pPr>
            <w:r>
              <w:rPr>
                <w:sz w:val="16"/>
                <w:szCs w:val="16"/>
              </w:rPr>
              <w:t xml:space="preserve"/>
            </w:r>
            <w:proofErr w:type="spellStart"/>
            <w:proofErr w:type="spellEnd"/>
            <w:r>
              <w:rPr>
                <w:sz w:val="16"/>
                <w:szCs w:val="16"/>
              </w:rPr>
              <w:t xml:space="preserve"/>
            </w:r>
            <w:r>
              <w:drawing>
                <wp:inline distT="0" distB="0" distL="0" distR="0">
                  <wp:extent cx="1524000" cy="1079500"/>
                  <wp:docPr id="0" name="Drawing 0" descr="ff0baa62-5f0c-488a-a433-bc583a587296_photo.png"/>
                  <a:graphic xmlns:a="http://schemas.openxmlformats.org/drawingml/2006/main">
                    <a:graphicData uri="http://schemas.openxmlformats.org/drawingml/2006/picture">
                      <pic:pic xmlns:pic="http://schemas.openxmlformats.org/drawingml/2006/picture">
                        <pic:nvPicPr>
                          <pic:cNvPr id="0" name="Picture 0" descr="ff0baa62-5f0c-488a-a433-bc583a587296_photo.png"/>
                          <pic:cNvPicPr>
                            <a:picLocks noChangeAspect="1"/>
                          </pic:cNvPicPr>
                        </pic:nvPicPr>
                        <pic:blipFill rotWithShape="0">
                          <a:blip xmlns:r="http://schemas.openxmlformats.org/officeDocument/2006/relationships" r:embed="rId11"/>
                          <a:stretch>
                            <a:fillRect/>
                          </a:stretch>
                        </pic:blipFill>
                        <pic:spPr>
                          <a:xfrm>
                            <a:off x="0" y="0"/>
                            <a:ext cx="1524000" cy="1079500"/>
                          </a:xfrm>
                          <a:prstGeom prst="rect">
                            <a:avLst/>
                          </a:prstGeom>
                        </pic:spPr>
                      </pic:pic>
                    </a:graphicData>
                  </a:graphic>
                </wp:inline>
              </w:drawing>
            </w:r>
          </w:p>
        </w:tc>
      </w:tr>
    </w:tbl>
    <w:p w14:paraId="6BA21EF5" w14:textId="77777777" w:rsidR="009B5834" w:rsidRDefault="009B5834">
      <w:pPr>
        <w:jc w:val="center"/>
        <w:rPr>
          <w:rFonts w:eastAsia="Calibri"/>
          <w:color w:val="000000"/>
          <w:u w:val="single" w:color="000000"/>
        </w:rPr>
      </w:pPr>
    </w:p>
    <w:tbl>
      <w:tblPr>
        <w:tblW w:w="9957" w:type="dxa"/>
        <w:jc w:val="left"/>
        <w:tblInd w:w="216" w:type="dxa"/>
        <w:tblLayout w:type="fixed"/>
        <w:tblCellMar>
          <w:top w:w="0" w:type="dxa"/>
          <w:left w:w="108" w:type="dxa"/>
          <w:bottom w:w="0" w:type="dxa"/>
          <w:right w:w="108" w:type="dxa"/>
        </w:tblCellMar>
        <w:tblLook w:val="01E0"/>
      </w:tblPr>
      <w:tr>
        <w:tc>
          <w:tcPr>
            <w:tcW w:w="2457" w:type="dxa"/>
            <w:vAlign w:val="bottom"/>
          </w:tcPr>
          <w:p>
            <w:pPr>
              <w:spacing w:line="192" w:lineRule="auto"/>
            </w:pPr>
          </w:p>
        </w:tc>
        <w:tc>
          <w:tcPr>
            <w:tcW w:w="230" w:type="dxa"/>
          </w:tcPr>
          <w:p/>
        </w:tc>
        <w:tc>
          <w:tcPr>
            <w:tcW w:w="4981" w:type="dxa"/>
            <w:vAlign w:val="bottom"/>
          </w:tcPr>
          <w:p>
            <w:pPr>
              <w:jc w:val="left"/>
            </w:pPr>
            <w:r>
              <w:rPr>
                <w:bCs/>
              </w:rPr>
              <w:t xml:space="preserve">УТВЕРЖДАЮ:</w:t>
            </w:r>
          </w:p>
          <w:p>
            <w:pPr>
              <w:jc w:val="left"/>
            </w:pPr>
            <w:r>
              <w:rPr>
                <w:szCs w:val="24"/>
              </w:rPr>
              <w:t xml:space="preserve">Директор ИДДО </w:t>
            </w:r>
          </w:p>
          <w:p>
            <w:pPr>
              <w:jc w:val="right"/>
            </w:pPr>
          </w:p>
        </w:tc>
        <w:tc>
          <w:tcPr>
            <w:tcW w:w="230" w:type="dxa"/>
          </w:tcPr>
          <w:p/>
        </w:tc>
        <w:tc>
          <w:tcPr>
            <w:tcW w:w="2000" w:type="dxa"/>
            <w:tcBorders>
              <w:bottom w:val="single" w:color="auto" w:sz="4" w:space="0"/>
            </w:tcBorders>
            <w:vAlign w:val="bottom"/>
          </w:tcPr>
          <w:p>
            <w:pPr>
              <w:jc w:val="center"/>
            </w:pPr>
            <w:r>
              <w:t xml:space="preserve"> Т.А. Шиндина</w:t>
            </w:r>
          </w:p>
        </w:tc>
      </w:tr>
      <w:tr>
        <w:tc>
          <w:tcPr>
            <w:tcW w:w="0" w:type="auto"/>
          </w:tcPr>
          <w:p/>
        </w:tc>
        <w:tc>
          <w:tcPr>
            <w:tcW w:w="0" w:type="auto"/>
          </w:tcPr>
          <w:p/>
        </w:tc>
        <w:tc>
          <w:tcPr>
            <w:tcW w:w="0" w:type="auto"/>
          </w:tcPr>
          <w:p>
            <w:pPr>
              <w:jc w:val="center"/>
            </w:pPr>
            <w:r>
              <w:rPr>
                <w:sz w:val="16"/>
              </w:rPr>
              <w:t xml:space="preserve">(подпись)</w:t>
            </w:r>
          </w:p>
        </w:tc>
        <w:tc>
          <w:tcPr>
            <w:tcW w:w="0" w:type="auto"/>
          </w:tcPr>
          <w:p/>
        </w:tc>
        <w:tc>
          <w:tcPr>
            <w:tcW w:w="2000" w:type="dxa"/>
          </w:tcPr>
          <w:p>
            <w:pPr>
              <w:jc w:val="center"/>
            </w:pPr>
            <w:r>
              <w:rPr>
                <w:sz w:val="16"/>
              </w:rPr>
              <w:t xml:space="preserve">(расшифровка подписи)</w:t>
            </w:r>
          </w:p>
        </w:tc>
      </w:tr>
    </w:tbl>
    <w:p w14:paraId="6F37092C" w14:textId="77777777" w:rsidR="009B5834" w:rsidRDefault="009B5834">
      <w:pPr>
        <w:jc w:val="center"/>
        <w:rPr>
          <w:b/>
        </w:rPr>
      </w:pPr>
    </w:p>
    <w:p w14:paraId="2D67CAD5" w14:textId="77777777" w:rsidR="009B5834" w:rsidRDefault="00000000">
      <w:pPr>
        <w:spacing w:before="62"/>
        <w:ind w:right="-45"/>
        <w:jc w:val="center"/>
        <w:rPr>
          <w:b/>
          <w:lang w:val="ru-RU"/>
        </w:rPr>
      </w:pPr>
      <w:r>
        <w:rPr>
          <w:b/>
          <w:lang w:val="ru-RU"/>
        </w:rPr>
        <w:t xml:space="preserve">ДОПОЛНИТЕЛЬНАЯ </w:t>
      </w:r>
      <w:r>
        <w:rPr>
          <w:b/>
          <w:caps/>
          <w:lang w:val="ru-RU"/>
        </w:rPr>
        <w:t xml:space="preserve">образовательная</w:t>
      </w:r>
      <w:r>
        <w:rPr>
          <w:b/>
          <w:lang w:val="ru-RU"/>
        </w:rPr>
        <w:t xml:space="preserve"> ПРОГРАММА</w:t>
      </w:r>
    </w:p>
    <w:p w14:paraId="01DD0BF3" w14:textId="77777777" w:rsidR="009B5834" w:rsidRDefault="00000000">
      <w:pPr>
        <w:spacing w:before="62"/>
        <w:ind w:right="-45"/>
        <w:jc w:val="center"/>
        <w:rPr>
          <w:b/>
          <w:i/>
          <w:lang w:val="ru-RU"/>
        </w:rPr>
      </w:pPr>
      <w:r>
        <w:rPr>
          <w:b/>
          <w:i/>
          <w:lang w:val="ru-RU"/>
        </w:rPr>
        <w:t xml:space="preserve"> повышения квалификации</w:t>
      </w:r>
      <w:proofErr w:type="spellStart"/>
      <w:r>
        <w:rPr>
          <w:b/>
          <w:i/>
          <w:lang w:val="ru-RU"/>
        </w:rPr>
        <w:t xml:space="preserve"/>
      </w:r>
      <w:proofErr w:type="spellEnd"/>
    </w:p>
    <w:p w14:paraId="18201018" w14:textId="77777777" w:rsidR="009B5834" w:rsidRDefault="009B5834">
      <w:pPr>
        <w:spacing w:before="62"/>
        <w:ind w:right="-45"/>
        <w:jc w:val="center"/>
        <w:rPr>
          <w:b/>
          <w:lang w:val="ru-RU"/>
        </w:rPr>
      </w:pPr>
    </w:p>
    <w:tbl>
      <w:tblPr>
        <w:tblW w:w="5000" w:type="pct"/>
        <w:tblLayout w:type="fixed"/>
        <w:tblLook w:val="01E0"/>
      </w:tblPr>
      <w:tblGrid>
        <w:gridCol w:w="2968"/>
        <w:gridCol w:w="266"/>
        <w:gridCol w:w="6126"/>
      </w:tblGrid>
      <w:tr w:rsidR="009B5834">
        <w:trPr>
          <w:trHeight w:val="20"/>
        </w:trPr>
        <w:tc>
          <w:tcPr>
            <w:tcW w:w="2968" w:type="dxa"/>
          </w:tcPr>
          <w:p w14:paraId="21161FA5" w14:textId="77777777" w:rsidR="009B5834" w:rsidRDefault="00000000">
            <w:pPr>
              <w:widowControl w:val="0"/>
              <w:spacing w:after="120"/>
              <w:rPr>
                <w:b/>
              </w:rPr>
            </w:pPr>
            <w:proofErr w:type="spellStart"/>
            <w:r>
              <w:rPr>
                <w:b/>
              </w:rPr>
              <w:t xml:space="preserve">Наименование</w:t>
            </w:r>
            <w:proofErr w:type="spellEnd"/>
            <w:r>
              <w:rPr>
                <w:b/>
              </w:rPr>
              <w:t xml:space="preserve"> </w:t>
            </w:r>
            <w:proofErr w:type="spellStart"/>
            <w:r>
              <w:rPr>
                <w:b/>
              </w:rPr>
              <w:t xml:space="preserve">программы</w:t>
            </w:r>
            <w:proofErr w:type="spellEnd"/>
          </w:p>
        </w:tc>
        <w:tc>
          <w:tcPr>
            <w:tcW w:w="266" w:type="dxa"/>
          </w:tcPr>
          <w:p w14:paraId="68C8CCE3" w14:textId="77777777" w:rsidR="009B5834" w:rsidRDefault="009B5834">
            <w:pPr>
              <w:widowControl w:val="0"/>
              <w:spacing w:after="120"/>
              <w:jc w:val="center"/>
            </w:pPr>
          </w:p>
        </w:tc>
        <w:tc>
          <w:tcPr>
            <w:tcW w:w="6126" w:type="dxa"/>
          </w:tcPr>
          <w:p w14:paraId="7A691965" w14:textId="77777777" w:rsidR="009B5834" w:rsidRDefault="00000000">
            <w:pPr>
              <w:widowControl w:val="0"/>
              <w:spacing w:after="120"/>
            </w:pPr>
            <w:r>
              <w:t xml:space="preserve">Cистема экологического менеджмента. Организация и управление природоохранной деятельностью на предприятии</w:t>
            </w:r>
            <w:proofErr w:type="spellStart"/>
            <w:r>
              <w:t xml:space="preserve"/>
            </w:r>
            <w:proofErr w:type="spellEnd"/>
          </w:p>
        </w:tc>
      </w:tr>
      <w:tr w:rsidR="009B5834">
        <w:trPr>
          <w:trHeight w:val="20"/>
        </w:trPr>
        <w:tc>
          <w:tcPr>
            <w:tcW w:w="2968" w:type="dxa"/>
          </w:tcPr>
          <w:p w14:paraId="7D6452D0" w14:textId="77777777" w:rsidR="009B5834" w:rsidRDefault="00000000">
            <w:pPr>
              <w:widowControl w:val="0"/>
              <w:tabs>
                <w:tab w:val="right" w:leader="underscore" w:pos="9922"/>
              </w:tabs>
              <w:spacing w:after="120"/>
              <w:rPr>
                <w:b/>
              </w:rPr>
            </w:pPr>
            <w:proofErr w:type="spellStart"/>
            <w:r>
              <w:rPr>
                <w:b/>
              </w:rPr>
              <w:t xml:space="preserve">Форма</w:t>
            </w:r>
            <w:proofErr w:type="spellEnd"/>
            <w:r>
              <w:rPr>
                <w:b/>
              </w:rPr>
              <w:t xml:space="preserve"> </w:t>
            </w:r>
            <w:proofErr w:type="spellStart"/>
            <w:r>
              <w:rPr>
                <w:b/>
              </w:rPr>
              <w:t xml:space="preserve">обучения</w:t>
            </w:r>
            <w:proofErr w:type="spellEnd"/>
            <w:r>
              <w:rPr>
                <w:b/>
              </w:rPr>
              <w:t xml:space="preserve"> </w:t>
            </w:r>
          </w:p>
        </w:tc>
        <w:tc>
          <w:tcPr>
            <w:tcW w:w="266" w:type="dxa"/>
          </w:tcPr>
          <w:p w14:paraId="0CC9F325" w14:textId="77777777" w:rsidR="009B5834" w:rsidRDefault="009B5834">
            <w:pPr>
              <w:widowControl w:val="0"/>
              <w:spacing w:after="120"/>
              <w:jc w:val="center"/>
            </w:pPr>
          </w:p>
        </w:tc>
        <w:tc>
          <w:tcPr>
            <w:tcW w:w="6126" w:type="dxa"/>
          </w:tcPr>
          <w:p w14:paraId="3A819667" w14:textId="77777777" w:rsidR="009B5834" w:rsidRDefault="00000000">
            <w:pPr>
              <w:widowControl w:val="0"/>
              <w:spacing w:after="120"/>
            </w:pPr>
            <w:r>
              <w:t xml:space="preserve">очная</w:t>
            </w:r>
            <w:proofErr w:type="spellStart"/>
            <w:r>
              <w:t xml:space="preserve"/>
            </w:r>
            <w:proofErr w:type="spellEnd"/>
          </w:p>
        </w:tc>
      </w:tr>
      <w:tr w:rsidR="009B5834">
        <w:trPr>
          <w:trHeight w:val="20"/>
        </w:trPr>
        <w:tc>
          <w:tcPr>
            <w:tcW w:w="2968" w:type="dxa"/>
          </w:tcPr>
          <w:p w14:paraId="2B3D3155" w14:textId="77777777" w:rsidR="009B5834" w:rsidRDefault="00000000">
            <w:pPr>
              <w:widowControl w:val="0"/>
              <w:spacing w:after="120"/>
              <w:rPr>
                <w:rFonts w:eastAsia="Calibri"/>
                <w:b/>
              </w:rPr>
            </w:pPr>
            <w:proofErr w:type="spellStart"/>
            <w:r>
              <w:rPr>
                <w:rFonts w:eastAsia="Calibri"/>
                <w:b/>
              </w:rPr>
              <w:t xml:space="preserve">Выдаваемый</w:t>
            </w:r>
            <w:proofErr w:type="spellEnd"/>
            <w:r>
              <w:rPr>
                <w:rFonts w:eastAsia="Calibri"/>
              </w:rPr>
              <w:t xml:space="preserve"> </w:t>
            </w:r>
            <w:proofErr w:type="spellStart"/>
            <w:r>
              <w:rPr>
                <w:rFonts w:eastAsia="Calibri"/>
                <w:b/>
              </w:rPr>
              <w:t xml:space="preserve">документ</w:t>
            </w:r>
            <w:proofErr w:type="spellEnd"/>
          </w:p>
        </w:tc>
        <w:tc>
          <w:tcPr>
            <w:tcW w:w="266" w:type="dxa"/>
          </w:tcPr>
          <w:p w14:paraId="659A5DCC" w14:textId="77777777" w:rsidR="009B5834" w:rsidRDefault="009B5834">
            <w:pPr>
              <w:widowControl w:val="0"/>
              <w:spacing w:after="120"/>
              <w:jc w:val="center"/>
              <w:rPr>
                <w:highlight w:val="cyan"/>
              </w:rPr>
            </w:pPr>
          </w:p>
        </w:tc>
        <w:tc>
          <w:tcPr>
            <w:tcW w:w="6126" w:type="dxa"/>
          </w:tcPr>
          <w:p w14:paraId="6E0D45BB" w14:textId="77777777" w:rsidR="009B5834" w:rsidRDefault="00000000">
            <w:pPr>
              <w:widowControl w:val="0"/>
              <w:tabs>
                <w:tab w:val="left" w:pos="4111"/>
                <w:tab w:val="left" w:pos="7371"/>
              </w:tabs>
              <w:spacing w:after="120"/>
            </w:pPr>
            <w:r>
              <w:t xml:space="preserve">удостоверение о повышении квалификации</w:t>
            </w:r>
            <w:bookmarkStart w:id="0" w:name="OLE_LINK3"/>
            <w:proofErr w:type="spellStart"/>
            <w:r>
              <w:t xml:space="preserve"/>
            </w:r>
            <w:bookmarkEnd w:id="0"/>
            <w:proofErr w:type="spellEnd"/>
          </w:p>
        </w:tc>
      </w:tr>
      <w:tr w:rsidR="009B5834">
        <w:trPr>
          <w:trHeight w:val="20"/>
        </w:trPr>
        <w:tc>
          <w:tcPr>
            <w:tcW w:w="2968" w:type="dxa"/>
          </w:tcPr>
          <w:p w14:paraId="3C342E53" w14:textId="77777777" w:rsidR="009B5834" w:rsidRDefault="00000000">
            <w:pPr>
              <w:widowControl w:val="0"/>
              <w:spacing w:after="120"/>
              <w:rPr>
                <w:rFonts w:eastAsia="Calibri"/>
                <w:b/>
              </w:rPr>
            </w:pPr>
            <w:proofErr w:type="spellStart"/>
            <w:r>
              <w:rPr>
                <w:b/>
              </w:rPr>
              <w:t xml:space="preserve">Новая</w:t>
            </w:r>
            <w:proofErr w:type="spellEnd"/>
            <w:r>
              <w:rPr>
                <w:b/>
              </w:rPr>
              <w:t xml:space="preserve"> </w:t>
            </w:r>
            <w:proofErr w:type="spellStart"/>
            <w:r>
              <w:rPr>
                <w:b/>
              </w:rPr>
              <w:t xml:space="preserve">квалификация</w:t>
            </w:r>
            <w:proofErr w:type="spellEnd"/>
          </w:p>
        </w:tc>
        <w:tc>
          <w:tcPr>
            <w:tcW w:w="266" w:type="dxa"/>
          </w:tcPr>
          <w:p w14:paraId="38E20982" w14:textId="77777777" w:rsidR="009B5834" w:rsidRDefault="009B5834">
            <w:pPr>
              <w:widowControl w:val="0"/>
              <w:spacing w:after="120"/>
              <w:jc w:val="center"/>
              <w:rPr>
                <w:highlight w:val="cyan"/>
              </w:rPr>
            </w:pPr>
          </w:p>
        </w:tc>
        <w:tc>
          <w:tcPr>
            <w:tcW w:w="6126" w:type="dxa"/>
          </w:tcPr>
          <w:p w14:paraId="52939485" w14:textId="77777777" w:rsidR="009B5834" w:rsidRDefault="00000000">
            <w:pPr>
              <w:widowControl w:val="0"/>
              <w:tabs>
                <w:tab w:val="left" w:pos="4111"/>
                <w:tab w:val="left" w:pos="7371"/>
              </w:tabs>
              <w:spacing w:after="120"/>
              <w:rPr>
                <w:highlight w:val="cyan"/>
              </w:rPr>
            </w:pPr>
            <w:bookmarkStart w:id="1" w:name="OLE_LINK5"/>
            <w:bookmarkStart w:id="2" w:name="OLE_LINK4"/>
            <w:r>
              <w:t xml:space="preserve">не присваивается</w:t>
            </w:r>
            <w:proofErr w:type="spellStart"/>
            <w:r>
              <w:t xml:space="preserve"/>
            </w:r>
            <w:bookmarkEnd w:id="1"/>
            <w:bookmarkEnd w:id="2"/>
            <w:proofErr w:type="spellEnd"/>
          </w:p>
        </w:tc>
      </w:tr>
      <w:tr w:rsidR="009B5834">
        <w:trPr>
          <w:trHeight w:val="20"/>
        </w:trPr>
        <w:tc>
          <w:tcPr>
            <w:tcW w:w="2968" w:type="dxa"/>
          </w:tcPr>
          <w:p w14:paraId="0BCB7551" w14:textId="77777777" w:rsidR="009B5834" w:rsidRDefault="00000000">
            <w:pPr>
              <w:widowControl w:val="0"/>
              <w:spacing w:after="120"/>
              <w:rPr>
                <w:b/>
              </w:rPr>
            </w:pPr>
            <w:proofErr w:type="spellStart"/>
            <w:r>
              <w:rPr>
                <w:b/>
              </w:rPr>
              <w:t xml:space="preserve">Центр</w:t>
            </w:r>
            <w:proofErr w:type="spellEnd"/>
            <w:r>
              <w:rPr>
                <w:b/>
              </w:rPr>
              <w:t xml:space="preserve"> ДО</w:t>
            </w:r>
          </w:p>
        </w:tc>
        <w:tc>
          <w:tcPr>
            <w:tcW w:w="266" w:type="dxa"/>
          </w:tcPr>
          <w:p w14:paraId="176056EF" w14:textId="77777777" w:rsidR="009B5834" w:rsidRDefault="009B5834">
            <w:pPr>
              <w:widowControl w:val="0"/>
              <w:spacing w:after="120"/>
              <w:jc w:val="center"/>
            </w:pPr>
          </w:p>
        </w:tc>
        <w:tc>
          <w:tcPr>
            <w:tcW w:w="6126" w:type="dxa"/>
          </w:tcPr>
          <w:p w14:paraId="65F3C343" w14:textId="77777777" w:rsidR="009B5834" w:rsidRDefault="00000000">
            <w:pPr>
              <w:widowControl w:val="0"/>
              <w:tabs>
                <w:tab w:val="left" w:pos="4111"/>
                <w:tab w:val="left" w:pos="7371"/>
              </w:tabs>
              <w:spacing w:after="120"/>
            </w:pPr>
            <w:r>
              <w:t xml:space="preserve">Центр подготовки и переподготовки "Инновационные технологии систем обеспечения безопасности"</w:t>
            </w:r>
            <w:proofErr w:type="spellStart"/>
            <w:r>
              <w:t xml:space="preserve"/>
            </w:r>
            <w:proofErr w:type="spellEnd"/>
          </w:p>
        </w:tc>
      </w:tr>
    </w:tbl>
    <w:p w14:paraId="5CE8E39E" w14:textId="77777777" w:rsidR="009B5834" w:rsidRDefault="009B5834">
      <w:pPr>
        <w:tabs>
          <w:tab w:val="left" w:pos="4111"/>
          <w:tab w:val="left" w:pos="7371"/>
        </w:tabs>
      </w:pPr>
    </w:p>
    <w:tbl>
      <w:tblPr>
        <w:tblW w:w="0" w:type="auto"/>
        <w:tblLook w:val="04A0"/>
      </w:tblPr>
    </w:tbl>
    <w:p w14:paraId="26401485" w14:textId="77777777" w:rsidR="009B5834" w:rsidRDefault="00000000">
      <w:pPr>
        <w:rPr>
          <w:lang w:val="ru-RU"/>
        </w:rPr>
      </w:pPr>
      <w:r>
        <w:br w:type="page" w:clear="none"/>
      </w:r>
    </w:p>
    <w:p w14:paraId="035FF2AF" w14:textId="77777777" w:rsidR="009B5834" w:rsidRDefault="00000000">
      <w:pPr>
        <w:spacing w:after="240"/>
        <w:ind w:firstLine="720"/>
        <w:rPr>
          <w:b/>
          <w:lang w:val="ru-RU"/>
        </w:rPr>
      </w:pPr>
      <w:r>
        <w:rPr>
          <w:b/>
          <w:lang w:val="ru-RU"/>
        </w:rPr>
        <w:lastRenderedPageBreak/>
        <w:t xml:space="preserve">1. ОБЩАЯ ХАРАКТЕРИСТИКА ПРОГРАММЫ</w:t>
      </w:r>
    </w:p>
    <w:p w14:paraId="12EDD82D" w14:textId="77777777" w:rsidR="009B5834" w:rsidRDefault="00000000">
      <w:pPr>
        <w:ind w:firstLine="709"/>
        <w:jc w:val="both"/>
        <w:rPr>
          <w:iCs/>
          <w:lang w:val="ru-RU"/>
        </w:rPr>
      </w:pPr>
      <w:r>
        <w:rPr>
          <w:b/>
          <w:iCs/>
          <w:lang w:val="ru-RU"/>
        </w:rPr>
        <w:t xml:space="preserve">Цель</w:t>
      </w:r>
      <w:r>
        <w:rPr>
          <w:iCs/>
          <w:lang w:val="ru-RU"/>
        </w:rPr>
        <w:t xml:space="preserve">: </w:t>
      </w:r>
      <w:bookmarkStart w:id="3" w:name="OLE_LINK16"/>
      <w:r>
        <w:rPr>
          <w:iCs/>
          <w:lang w:val="ru-RU"/>
        </w:rPr>
        <w:t xml:space="preserve">повышение квалификации специалистов путем подготовки их к использованию полученных знаний в сфере охраны окружающей среды, нормативных правовых актов, регулирующих отношения в области охраны окружающей среды и экологической безопасности</w:t>
      </w:r>
      <w:proofErr w:type="spellStart"/>
      <w:r>
        <w:rPr>
          <w:iCs/>
          <w:lang w:val="ru-RU"/>
        </w:rPr>
        <w:t xml:space="preserve"/>
      </w:r>
      <w:bookmarkEnd w:id="3"/>
      <w:proofErr w:type="spellEnd"/>
      <w:r>
        <w:rPr>
          <w:iCs/>
          <w:lang w:val="ru-RU"/>
        </w:rPr>
        <w:t xml:space="preserve">.</w:t>
      </w:r>
    </w:p>
    <w:p w14:paraId="498AFD74" w14:textId="77777777" w:rsidR="009B5834" w:rsidRDefault="009B5834">
      <w:pPr>
        <w:ind w:firstLine="709"/>
        <w:jc w:val="both"/>
        <w:rPr>
          <w:b/>
          <w:lang w:val="ru-RU"/>
        </w:rPr>
      </w:pPr>
    </w:p>
    <w:p w14:paraId="742A3370" w14:textId="77777777" w:rsidR="009B5834" w:rsidRDefault="00000000">
      <w:pPr>
        <w:ind w:firstLine="709"/>
        <w:jc w:val="both"/>
        <w:rPr>
          <w:lang w:val="ru-RU"/>
        </w:rPr>
      </w:pPr>
      <w:r>
        <w:rPr>
          <w:b/>
          <w:lang w:val="ru-RU"/>
        </w:rPr>
        <w:t xml:space="preserve">Программа составлена в соответствии</w:t>
      </w:r>
      <w:r>
        <w:rPr>
          <w:lang w:val="ru-RU"/>
        </w:rPr>
        <w:t xml:space="preserve">: </w:t>
      </w:r>
    </w:p>
    <w:p w14:paraId="120449E6" w14:textId="77777777" w:rsidR="009B5834" w:rsidRDefault="00000000">
      <w:pPr>
        <w:ind w:firstLine="709"/>
        <w:jc w:val="both"/>
        <w:rPr>
          <w:lang w:val="ru-RU"/>
        </w:rPr>
      </w:pPr>
      <w:r>
        <w:rPr>
          <w:lang w:val="ru-RU"/>
        </w:rPr>
        <w:t xml:space="preserve">- с Федеральным государственным образовательным стандартом высшего образования по направлению подготовки </w:t>
      </w:r>
      <w:bookmarkStart w:id="4" w:name="OLE_LINK2"/>
      <w:bookmarkStart w:id="5" w:name="OLE_LINK1"/>
      <w:r>
        <w:rPr>
          <w:lang w:val="ru-RU"/>
        </w:rPr>
        <w:t xml:space="preserve">38.03.02 Менеджмент</w:t>
      </w:r>
      <w:proofErr w:type="spellStart"/>
      <w:r>
        <w:rPr>
          <w:lang w:val="ru-RU"/>
        </w:rPr>
        <w:t xml:space="preserve"/>
      </w:r>
      <w:bookmarkEnd w:id="4"/>
      <w:bookmarkEnd w:id="5"/>
      <w:proofErr w:type="spellEnd"/>
      <w:r>
        <w:rPr>
          <w:lang w:val="ru-RU"/>
        </w:rPr>
        <w:t xml:space="preserve">, утвержденным приказом Минобрнауки </w:t>
      </w:r>
      <w:bookmarkStart w:id="6" w:name="OLE_LINK9"/>
      <w:bookmarkStart w:id="7" w:name="OLE_LINK8"/>
      <w:bookmarkEnd w:id="6"/>
      <w:bookmarkEnd w:id="7"/>
      <w:r>
        <w:fldChar w:fldCharType="begin"/>
      </w:r>
      <w:r w:rsidRPr="0078527C">
        <w:rPr>
          <w:lang w:val="ru-RU"/>
        </w:rPr>
        <w:instrText xml:space="preserve"> </w:instrText>
      </w:r>
      <w:r>
        <w:instrText xml:space="preserve">MERGEFIELD</w:instrText>
      </w:r>
      <w:r w:rsidRPr="0078527C">
        <w:rPr>
          <w:lang w:val="ru-RU"/>
        </w:rPr>
        <w:instrText xml:space="preserve"> приказ </w:instrText>
      </w:r>
      <w:r>
        <w:fldChar w:fldCharType="separate"/>
      </w:r>
      <w:r w:rsidRPr="0078527C">
        <w:rPr>
          <w:lang w:val="ru-RU"/>
        </w:rPr>
        <w:t xml:space="preserve">от 12.08.2020 г. №</w:t>
      </w:r>
      <w:r>
        <w:fldChar w:fldCharType="end"/>
      </w:r>
      <w:r>
        <w:rPr>
          <w:lang w:val="ru-RU"/>
        </w:rPr>
        <w:t xml:space="preserve"> </w:t>
      </w:r>
      <w:bookmarkStart w:id="8" w:name="OLE_LINK11"/>
      <w:bookmarkStart w:id="9" w:name="OLE_LINK10"/>
      <w:r>
        <w:rPr>
          <w:lang w:val="ru-RU"/>
        </w:rPr>
        <w:t xml:space="preserve">970</w:t>
      </w:r>
      <w:proofErr w:type="spellStart"/>
      <w:r>
        <w:rPr>
          <w:lang w:val="ru-RU"/>
        </w:rPr>
        <w:t xml:space="preserve"/>
      </w:r>
      <w:bookmarkEnd w:id="8"/>
      <w:bookmarkEnd w:id="9"/>
      <w:proofErr w:type="spellEnd"/>
      <w:r>
        <w:rPr>
          <w:lang w:val="ru-RU"/>
        </w:rPr>
        <w:t xml:space="preserve">, зарегистрированным в Минюсте России 25.08.2020</w:t>
      </w:r>
      <w:proofErr w:type="spellStart"/>
      <w:r>
        <w:rPr>
          <w:lang w:val="ru-RU"/>
        </w:rPr>
        <w:t xml:space="preserve"/>
      </w:r>
      <w:proofErr w:type="spellEnd"/>
      <w:r>
        <w:rPr>
          <w:lang w:val="ru-RU"/>
        </w:rPr>
        <w:t xml:space="preserve"> </w:t>
      </w:r>
      <w:r>
        <w:fldChar w:fldCharType="begin"/>
      </w:r>
      <w:r w:rsidRPr="0078527C">
        <w:rPr>
          <w:lang w:val="ru-RU"/>
        </w:rPr>
        <w:instrText xml:space="preserve"> </w:instrText>
      </w:r>
      <w:r>
        <w:instrText xml:space="preserve">MERGEFIELD</w:instrText>
      </w:r>
      <w:r w:rsidRPr="0078527C">
        <w:rPr>
          <w:lang w:val="ru-RU"/>
        </w:rPr>
        <w:instrText xml:space="preserve"> регистрация_в_минюсте </w:instrText>
      </w:r>
      <w:r>
        <w:fldChar w:fldCharType="separate"/>
      </w:r>
      <w:r w:rsidRPr="0078527C">
        <w:rPr>
          <w:lang w:val="ru-RU"/>
        </w:rPr>
        <w:t xml:space="preserve">г. № </w:t>
      </w:r>
      <w:r>
        <w:fldChar w:fldCharType="end"/>
      </w:r>
      <w:r>
        <w:rPr>
          <w:lang w:val="ru-RU"/>
        </w:rPr>
        <w:t xml:space="preserve">59449</w:t>
      </w:r>
      <w:proofErr w:type="spellStart"/>
      <w:r>
        <w:rPr>
          <w:lang w:val="ru-RU"/>
        </w:rPr>
        <w:t xml:space="preserve"/>
      </w:r>
      <w:proofErr w:type="spellEnd"/>
      <w:r>
        <w:rPr>
          <w:lang w:val="ru-RU"/>
        </w:rPr>
        <w:t xml:space="preserve">.</w:t>
      </w:r>
    </w:p>
    <w:p>
      <w:pPr>
        <w:pStyle w:val="ListParagraph"/>
        <w:numPr>
          <w:ilvl w:val="1"/>
          <w:numId w:val=""/>
        </w:numPr>
        <w:spacing w:line="240" w:lineRule="auto"/>
        <w:ind w:firstLine="720"/>
        <w:jc w:val="both"/>
      </w:pPr>
      <w:r>
        <w:t xml:space="preserve">- с Профессиональным стандартом 40.117 «Специалист по экологической безопасности (в промышленности)», утвержденным приказом Минтруда 07.09.2020 г. № 569н, зарегистрированным в Минюсте России 25.09.2020 г. № 60033, уровень квалификации 7</w:t>
        <w:t xml:space="preserve">.</w:t>
      </w:r>
    </w:p>
    <w:p>
      <w:pPr>
        <w:pStyle w:val="ListParagraph"/>
        <w:numPr>
          <w:ilvl w:val="1"/>
          <w:numId w:val=""/>
        </w:numPr>
        <w:spacing w:line="240" w:lineRule="auto"/>
        <w:ind w:firstLine="720"/>
        <w:jc w:val="both"/>
      </w:pPr>
      <w:r>
        <w:t xml:space="preserve">- с Профессиональным стандартом 16.006 «Работник в области обращения с отходами», утвержденным приказом Минтруда 27.10.2020 г. № 751н, зарегистрированным в Минюсте России 02.12.2020 г. № 61198, уровень квалификации 6</w:t>
        <w:t xml:space="preserve">.</w:t>
      </w:r>
    </w:p>
    <w:p w14:paraId="43506382" w14:textId="77777777" w:rsidR="009B5834" w:rsidRDefault="009B5834">
      <w:pPr>
        <w:ind w:firstLine="709"/>
        <w:jc w:val="both"/>
        <w:rPr>
          <w:rFonts w:eastAsia="Calibri"/>
          <w:b/>
          <w:lang w:val="ru-RU"/>
        </w:rPr>
      </w:pPr>
    </w:p>
    <w:p w14:paraId="7E0644B8" w14:textId="77777777" w:rsidR="009B5834" w:rsidRDefault="00000000">
      <w:pPr>
        <w:ind w:firstLine="709"/>
        <w:jc w:val="both"/>
        <w:rPr>
          <w:rFonts w:eastAsia="Calibri"/>
          <w:lang w:val="ru-RU"/>
        </w:rPr>
      </w:pPr>
      <w:r>
        <w:rPr>
          <w:rFonts w:eastAsia="Calibri"/>
          <w:b/>
          <w:lang w:val="ru-RU"/>
        </w:rPr>
        <w:t xml:space="preserve">Форма</w:t>
      </w:r>
      <w:r>
        <w:rPr>
          <w:rFonts w:eastAsia="Calibri"/>
          <w:lang w:val="ru-RU"/>
        </w:rPr>
        <w:t xml:space="preserve"> </w:t>
      </w:r>
      <w:r>
        <w:rPr>
          <w:rFonts w:eastAsia="Calibri"/>
          <w:b/>
          <w:lang w:val="ru-RU"/>
        </w:rPr>
        <w:t xml:space="preserve">реализации</w:t>
      </w:r>
      <w:r>
        <w:rPr>
          <w:rFonts w:eastAsia="Calibri"/>
          <w:lang w:val="ru-RU"/>
        </w:rPr>
        <w:t xml:space="preserve">: </w:t>
      </w:r>
      <w:bookmarkStart w:id="10" w:name="OLE_LINK7"/>
      <w:bookmarkStart w:id="11" w:name="OLE_LINK6"/>
      <w:r>
        <w:rPr>
          <w:rFonts w:eastAsia="Calibri"/>
          <w:lang w:val="ru-RU"/>
        </w:rPr>
        <w:t xml:space="preserve">ускоренное обучение</w:t>
      </w:r>
      <w:proofErr w:type="spellStart"/>
      <w:r>
        <w:rPr>
          <w:rFonts w:eastAsia="Calibri"/>
          <w:lang w:val="ru-RU"/>
        </w:rPr>
        <w:t xml:space="preserve"/>
      </w:r>
      <w:bookmarkEnd w:id="10"/>
      <w:bookmarkEnd w:id="11"/>
      <w:proofErr w:type="spellEnd"/>
      <w:r>
        <w:rPr>
          <w:rFonts w:eastAsia="Calibri"/>
          <w:lang w:val="ru-RU"/>
        </w:rPr>
        <w:t xml:space="preserve">.</w:t>
      </w:r>
    </w:p>
    <w:p w14:paraId="51874685" w14:textId="77777777" w:rsidR="009B5834" w:rsidRDefault="009B5834">
      <w:pPr>
        <w:ind w:firstLine="709"/>
        <w:jc w:val="both"/>
        <w:rPr>
          <w:rFonts w:eastAsia="Calibri"/>
          <w:lang w:val="ru-RU"/>
        </w:rPr>
      </w:pPr>
    </w:p>
    <w:p w14:paraId="4DA949F0" w14:textId="77777777" w:rsidR="009B5834" w:rsidRDefault="00000000">
      <w:pPr>
        <w:ind w:firstLine="709"/>
        <w:jc w:val="both"/>
        <w:rPr>
          <w:rFonts w:eastAsia="Calibri"/>
          <w:lang w:val="ru-RU"/>
        </w:rPr>
      </w:pPr>
      <w:r>
        <w:rPr>
          <w:rFonts w:eastAsia="Calibri"/>
          <w:b/>
          <w:lang w:val="ru-RU"/>
        </w:rPr>
        <w:t xml:space="preserve">Форма обучения</w:t>
      </w:r>
      <w:r>
        <w:rPr>
          <w:rFonts w:eastAsia="Calibri"/>
          <w:lang w:val="ru-RU"/>
        </w:rPr>
        <w:t xml:space="preserve">: </w:t>
      </w:r>
      <w:bookmarkStart w:id="12" w:name="OLE_LINK15"/>
      <w:r>
        <w:rPr>
          <w:rFonts w:eastAsia="Calibri"/>
          <w:lang w:val="ru-RU"/>
        </w:rPr>
        <w:t xml:space="preserve">очная</w:t>
      </w:r>
      <w:proofErr w:type="spellStart"/>
      <w:r>
        <w:rPr>
          <w:rFonts w:eastAsia="Calibri"/>
          <w:lang w:val="ru-RU"/>
        </w:rPr>
        <w:t xml:space="preserve"/>
      </w:r>
      <w:bookmarkEnd w:id="12"/>
      <w:proofErr w:type="spellEnd"/>
      <w:r>
        <w:rPr>
          <w:rFonts w:eastAsia="Calibri"/>
          <w:lang w:val="ru-RU"/>
        </w:rPr>
        <w:t xml:space="preserve">.</w:t>
      </w:r>
    </w:p>
    <w:p w14:paraId="72864C0F" w14:textId="77777777" w:rsidR="009B5834" w:rsidRDefault="009B5834">
      <w:pPr>
        <w:ind w:firstLine="709"/>
        <w:jc w:val="both"/>
        <w:rPr>
          <w:rFonts w:eastAsia="Calibri"/>
          <w:lang w:val="ru-RU"/>
        </w:rPr>
      </w:pPr>
    </w:p>
    <w:p w14:paraId="2520CD6B" w14:textId="77777777" w:rsidR="009B5834" w:rsidRDefault="00000000">
      <w:pPr>
        <w:ind w:firstLine="709"/>
        <w:jc w:val="both"/>
        <w:rPr>
          <w:rFonts w:eastAsia="Calibri"/>
          <w:lang w:val="ru-RU"/>
        </w:rPr>
      </w:pPr>
      <w:r>
        <w:rPr>
          <w:rFonts w:eastAsia="Calibri"/>
          <w:b/>
          <w:lang w:val="ru-RU"/>
        </w:rPr>
        <w:t xml:space="preserve">Режим занятий:</w:t>
      </w:r>
      <w:r>
        <w:rPr>
          <w:rFonts w:eastAsia="Calibri"/>
          <w:lang w:val="ru-RU"/>
        </w:rPr>
        <w:t xml:space="preserve"> </w:t>
      </w:r>
    </w:p>
    <w:p w14:paraId="76753FFC" w14:textId="77777777" w:rsidR="009B5834" w:rsidRDefault="00000000">
      <w:pPr>
        <w:ind w:firstLine="709"/>
        <w:jc w:val="both"/>
        <w:rPr>
          <w:rFonts w:eastAsia="Calibri"/>
          <w:lang w:val="ru-RU"/>
        </w:rPr>
      </w:pPr>
      <w:r>
        <w:rPr>
          <w:rFonts w:eastAsia="Calibri"/>
          <w:lang w:val="ru-RU"/>
        </w:rPr>
        <w:t xml:space="preserve">Расписание занятий по дополнительной образовательной программе может устанавливаться в зависимости от набора в группы. Конкретные даты проведения занятий указываются в договоре на оказание образовательных услуг. Данные расписания хранятся в электронной системе учета хода реализации программы. При любом графике занятий учебная нагрузка устанавливается не более 40 часов в неделю, включая все виды аудиторной и внеаудиторной (самостоятельной) учебной работы слушателя.</w:t>
      </w:r>
      <w:proofErr w:type="spellStart"/>
      <w:proofErr w:type="spellEnd"/>
      <w:r>
        <w:rPr>
          <w:rFonts w:eastAsia="Calibri"/>
          <w:lang w:val="ru-RU"/>
        </w:rPr>
        <w:t xml:space="preserve"/>
      </w:r>
    </w:p>
    <w:p w14:paraId="0B2496A5" w14:textId="77777777" w:rsidR="009B5834" w:rsidRDefault="009B5834">
      <w:pPr>
        <w:jc w:val="both"/>
        <w:rPr>
          <w:rFonts w:eastAsia="Calibri"/>
          <w:lang w:val="ru-RU"/>
        </w:rPr>
      </w:pPr>
    </w:p>
    <w:p w14:paraId="15B3E13B" w14:textId="77777777" w:rsidR="009B5834" w:rsidRDefault="00000000">
      <w:pPr>
        <w:ind w:firstLine="709"/>
        <w:jc w:val="both"/>
        <w:rPr>
          <w:rFonts w:eastAsia="Calibri"/>
          <w:lang w:val="ru-RU"/>
        </w:rPr>
      </w:pPr>
      <w:r>
        <w:rPr>
          <w:rFonts w:eastAsia="Calibri"/>
          <w:b/>
          <w:lang w:val="ru-RU"/>
        </w:rPr>
        <w:t xml:space="preserve">Требования к уровню подготовки слушателя, необходимые для освоения программы</w:t>
      </w:r>
      <w:r>
        <w:rPr>
          <w:rFonts w:eastAsia="Calibri"/>
          <w:lang w:val="ru-RU"/>
        </w:rPr>
        <w:t xml:space="preserve">: </w:t>
      </w:r>
      <w:bookmarkStart w:id="13" w:name="OLE_LINK17"/>
      <w:r>
        <w:rPr>
          <w:rFonts w:eastAsia="Calibri"/>
          <w:lang w:val="ru-RU"/>
        </w:rPr>
        <w:t xml:space="preserve"/>
      </w:r>
      <w:proofErr w:type="spellStart"/>
      <w:r>
        <w:rPr>
          <w:rFonts w:eastAsia="Calibri"/>
          <w:lang w:val="ru-RU"/>
        </w:rPr>
        <w:t xml:space="preserve"/>
      </w:r>
      <w:bookmarkEnd w:id="13"/>
      <w:proofErr w:type="spellEnd"/>
      <w:r>
        <w:rPr>
          <w:rFonts w:eastAsia="Calibri"/>
          <w:lang w:val="ru-RU"/>
        </w:rPr>
        <w:t xml:space="preserve">.</w:t>
      </w:r>
      <w:r>
        <w:rPr>
          <w:position w:val="2"/>
        </w:rPr>
        <w:t xml:space="preserve">лица, желающие освоить дополнительную образовательную программу должны иметь или получать среднее профессиональное или высшее образование.</w:t>
        <w:br w:type="textWrapping" w:clear="none"/>
        <w:t xml:space="preserve">Наличие указанного образования должно подтверждаться документом государственного или установленного образца, или академической справкой о прохождении обучения, при этом диплом о профессиональной переподготовке выдается после предоставления соответствующего подтверждающего документа о получении соответствующего уровня образования.</w:t>
      </w:r>
    </w:p>
    <w:p w14:paraId="30D44B22" w14:textId="77777777" w:rsidR="009B5834" w:rsidRDefault="009B5834">
      <w:pPr>
        <w:ind w:firstLine="709"/>
        <w:jc w:val="both"/>
        <w:rPr>
          <w:rFonts w:eastAsia="Calibri"/>
          <w:lang w:val="ru-RU"/>
        </w:rPr>
      </w:pPr>
    </w:p>
    <w:p w14:paraId="5B5321C1" w14:textId="77777777" w:rsidR="009B5834" w:rsidRDefault="00000000">
      <w:pPr>
        <w:ind w:firstLine="709"/>
        <w:jc w:val="both"/>
        <w:rPr>
          <w:rFonts w:eastAsia="Calibri"/>
          <w:bCs/>
          <w:lang w:val="ru-RU"/>
        </w:rPr>
      </w:pPr>
      <w:r>
        <w:rPr>
          <w:rFonts w:eastAsia="Calibri"/>
          <w:b/>
          <w:lang w:val="ru-RU"/>
        </w:rPr>
        <w:t xml:space="preserve">Выдаваемый документ: </w:t>
      </w:r>
      <w:r>
        <w:rPr>
          <w:rFonts w:eastAsia="Calibri"/>
          <w:lang w:val="ru-RU"/>
        </w:rPr>
        <w:t xml:space="preserve">при успешном прохождении программы и сдаче итоговой аттестации выдается</w:t>
      </w:r>
      <w:r>
        <w:rPr>
          <w:rFonts w:eastAsia="Calibri"/>
          <w:b/>
          <w:lang w:val="ru-RU"/>
        </w:rPr>
        <w:t xml:space="preserve"> </w:t>
      </w:r>
      <w:bookmarkStart w:id="14" w:name="OLE_LINK22"/>
      <w:bookmarkStart w:id="15" w:name="OLE_LINK21"/>
      <w:r>
        <w:rPr>
          <w:rFonts w:eastAsia="Calibri"/>
          <w:lang w:val="ru-RU"/>
        </w:rPr>
        <w:t xml:space="preserve">удостоверение о повышении квалификации установленного образца</w:t>
      </w:r>
      <w:proofErr w:type="spellStart"/>
      <w:r>
        <w:rPr>
          <w:rFonts w:eastAsia="Calibri"/>
          <w:lang w:val="ru-RU"/>
        </w:rPr>
        <w:t xml:space="preserve"/>
      </w:r>
      <w:bookmarkEnd w:id="14"/>
      <w:bookmarkEnd w:id="15"/>
      <w:proofErr w:type="spellEnd"/>
      <w:r>
        <w:rPr>
          <w:rFonts w:eastAsia="Calibri"/>
          <w:lang w:val="ru-RU"/>
        </w:rPr>
        <w:t xml:space="preserve">.</w:t>
      </w:r>
    </w:p>
    <w:p w14:paraId="1F42D11E" w14:textId="77777777" w:rsidR="009B5834" w:rsidRDefault="009B5834">
      <w:pPr>
        <w:ind w:firstLine="709"/>
        <w:jc w:val="both"/>
        <w:rPr>
          <w:rFonts w:eastAsia="Calibri"/>
          <w:b/>
          <w:lang w:val="ru-RU"/>
        </w:rPr>
      </w:pPr>
    </w:p>
    <w:p w14:paraId="615D23DE" w14:textId="77777777" w:rsidR="009B5834" w:rsidRDefault="00000000">
      <w:pPr>
        <w:ind w:firstLine="709"/>
        <w:jc w:val="both"/>
        <w:rPr>
          <w:rFonts w:eastAsia="Calibri"/>
          <w:b/>
          <w:lang w:val="ru-RU"/>
        </w:rPr>
      </w:pPr>
      <w:r>
        <w:rPr>
          <w:rFonts w:eastAsia="Calibri"/>
          <w:b/>
          <w:lang w:val="ru-RU"/>
        </w:rPr>
        <w:t xml:space="preserve">Срок действия итоговых документов</w:t>
      </w:r>
    </w:p>
    <w:p w14:paraId="4D35EFC9" w14:textId="77777777" w:rsidR="009B5834" w:rsidRDefault="00000000">
      <w:pPr>
        <w:ind w:firstLine="709"/>
        <w:jc w:val="both"/>
        <w:rPr>
          <w:rFonts w:eastAsia="Calibri"/>
          <w:b/>
          <w:lang w:val="ru-RU"/>
        </w:rPr>
      </w:pPr>
      <w:r>
        <w:rPr>
          <w:rFonts w:eastAsia="Calibri"/>
          <w:lang w:val="ru-RU"/>
        </w:rPr>
        <w:t xml:space="preserve">Срок действия итоговых документов регламентируется на основе правил по работе с персоналом в сфере деятельности данной программы, устанавливается на основе содержания программы и составляет (в годах): </w:t>
      </w:r>
      <w:bookmarkStart w:id="16" w:name="OLE_LINK13"/>
      <w:r>
        <w:rPr>
          <w:rFonts w:eastAsia="Calibri"/>
          <w:lang w:val="ru-RU"/>
        </w:rPr>
        <w:t xml:space="preserve">бессрочно</w:t>
      </w:r>
      <w:proofErr w:type="spellStart"/>
      <w:r>
        <w:rPr>
          <w:rFonts w:eastAsia="Calibri"/>
          <w:lang w:val="ru-RU"/>
        </w:rPr>
        <w:t xml:space="preserve"/>
      </w:r>
      <w:bookmarkEnd w:id="16"/>
      <w:proofErr w:type="spellEnd"/>
      <w:r>
        <w:rPr>
          <w:rFonts w:eastAsia="Calibri"/>
          <w:lang w:val="ru-RU"/>
        </w:rPr>
        <w:t xml:space="preserve">.</w:t>
      </w:r>
    </w:p>
    <w:p w14:paraId="293CE0B1" w14:textId="77777777" w:rsidR="009B5834" w:rsidRDefault="00000000">
      <w:pPr>
        <w:pStyle w:val="22"/>
        <w:ind w:firstLine="720"/>
        <w:rPr>
          <w:b/>
          <w:lang w:val="ru-RU"/>
        </w:rPr>
      </w:pPr>
      <w:r w:rsidRPr="0078527C">
        <w:rPr>
          <w:lang w:val="ru-RU"/>
        </w:rPr>
        <w:br w:type="page" w:clear="none"/>
      </w:r>
    </w:p>
    <w:p w14:paraId="1F84A4A5" w14:textId="77777777" w:rsidR="009B5834" w:rsidRDefault="00000000">
      <w:pPr>
        <w:pStyle w:val="22"/>
        <w:ind w:firstLine="720"/>
        <w:rPr>
          <w:b/>
          <w:lang w:val="ru-RU"/>
        </w:rPr>
      </w:pPr>
      <w:r>
        <w:rPr>
          <w:b/>
          <w:lang w:val="ru-RU"/>
        </w:rPr>
        <w:lastRenderedPageBreak/>
        <w:t xml:space="preserve">2. ПЛАНИРУЕМЫЕ РЕЗУЛЬТАТЫ ОБУЧЕНИЯ</w:t>
      </w:r>
    </w:p>
    <w:p w14:paraId="3EAD0637" w14:textId="77777777" w:rsidR="009B5834" w:rsidRDefault="00000000">
      <w:pPr>
        <w:ind w:firstLine="709"/>
        <w:jc w:val="both"/>
        <w:rPr>
          <w:b/>
          <w:lang w:val="ru-RU"/>
        </w:rPr>
      </w:pPr>
      <w:r>
        <w:rPr>
          <w:b/>
          <w:lang w:val="ru-RU"/>
        </w:rPr>
        <w:t xml:space="preserve">2.1. Компетенции</w:t>
      </w:r>
    </w:p>
    <w:p w14:paraId="0ED42F45" w14:textId="77777777" w:rsidR="009B5834" w:rsidRDefault="00000000">
      <w:pPr>
        <w:ind w:firstLine="709"/>
        <w:jc w:val="both"/>
        <w:rPr>
          <w:lang w:val="ru-RU"/>
        </w:rPr>
      </w:pPr>
      <w:r>
        <w:rPr>
          <w:lang w:val="ru-RU"/>
        </w:rPr>
        <w:t xml:space="preserve">В результате освоения дополнительной образовательной программы слушатель должен обладать компетенциями (табл. 1).</w:t>
      </w:r>
    </w:p>
    <w:p w14:paraId="7D2621E2" w14:textId="77777777" w:rsidR="009B5834" w:rsidRDefault="00000000">
      <w:pPr>
        <w:keepNext/>
        <w:jc w:val="right"/>
        <w:rPr>
          <w:lang w:val="ru-RU"/>
        </w:rPr>
      </w:pPr>
      <w:r>
        <w:rPr>
          <w:lang w:val="ru-RU"/>
        </w:rPr>
        <w:t xml:space="preserve">Таблица 1</w:t>
      </w:r>
    </w:p>
    <w:p w14:paraId="3AEEE7AB" w14:textId="77777777" w:rsidR="009B5834" w:rsidRDefault="00000000">
      <w:pPr>
        <w:keepNext/>
        <w:jc w:val="center"/>
        <w:rPr>
          <w:lang w:val="ru-RU"/>
        </w:rPr>
      </w:pPr>
      <w:proofErr w:type="spellStart"/>
      <w:r>
        <w:rPr>
          <w:lang w:val="ru-RU"/>
        </w:rPr>
        <w:t xml:space="preserve">Компетентностно</w:t>
      </w:r>
      <w:proofErr w:type="spellEnd"/>
      <w:r>
        <w:rPr>
          <w:lang w:val="ru-RU"/>
        </w:rPr>
        <w:t xml:space="preserve">-ориентированные требования к результатам освоения программы</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r>
        <w:trPr>
          <w:tblHeader/>
        </w:trPr>
        <w:tc>
          <w:tcPr>
            <w:tcW w:w="2830" w:type="dxa"/>
          </w:tcPr>
          <w:p>
            <w:pPr>
              <w:spacing w:before="100" w:beforeAutospacing="on" w:after="100" w:afterAutospacing="on"/>
              <w:jc w:val="center"/>
            </w:pPr>
            <w:r>
              <w:t xml:space="preserve">Компетенция</w:t>
            </w:r>
          </w:p>
        </w:tc>
        <w:tc>
          <w:tcPr>
            <w:tcW w:w="6520" w:type="dxa"/>
          </w:tcPr>
          <w:p>
            <w:pPr>
              <w:spacing w:before="100" w:beforeAutospacing="on" w:after="100" w:afterAutospacing="on"/>
              <w:jc w:val="center"/>
            </w:pPr>
            <w:r>
              <w:t xml:space="preserve">Требования к результатам</w:t>
            </w:r>
          </w:p>
        </w:tc>
      </w:tr>
      <w:tr>
        <w:trPr>
          <w:trHeight w:val="84"/>
          <w:tblHeader/>
        </w:trPr>
        <w:tc>
          <w:tcPr>
            <w:tcW w:w="2830" w:type="dxa"/>
            <w:vMerge w:val="restart"/>
          </w:tcPr>
          <w:p>
            <w:pPr>
              <w:spacing w:before="100" w:beforeAutospacing="on" w:after="100" w:afterAutospacing="on"/>
            </w:pPr>
            <w:r>
              <w:t xml:space="preserve">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6520" w:type="dxa"/>
          </w:tcPr>
          <w:p>
            <w:pPr>
              <w:spacing w:before="100" w:beforeAutospacing="on"/>
            </w:pPr>
            <w:r>
              <w:t xml:space="preserve">Знать:</w:t>
            </w:r>
          </w:p>
          <w:p>
            <w:pPr>
              <w:pStyle w:val="ListParagraph"/>
              <w:numPr>
                <w:ilvl w:val="0"/>
                <w:numId w:val="0"/>
              </w:numPr>
              <w:ind w:left="0" w:firstLine="10"/>
              <w:jc w:val="both"/>
            </w:pPr>
            <w:r>
              <w:t xml:space="preserve">- законы, постановления, нормативно-правовые акты и методические документы федеральных, региональных и муниципальных органов власти, регламентирующие деятельность в области обращения с отходами;</w:t>
            </w:r>
          </w:p>
          <w:p>
            <w:pPr>
              <w:pStyle w:val="ListParagraph"/>
              <w:numPr>
                <w:ilvl w:val="0"/>
                <w:numId w:val="0"/>
              </w:numPr>
              <w:ind w:left="0" w:firstLine="10"/>
              <w:jc w:val="both"/>
            </w:pPr>
            <w:r>
              <w:t xml:space="preserve">- технологии сбора, хранения, транспортировки, утилизации и переработки твердых бытовых отходов и отходов производства;</w:t>
            </w:r>
          </w:p>
          <w:p>
            <w:pPr>
              <w:pStyle w:val="ListParagraph"/>
              <w:numPr>
                <w:ilvl w:val="0"/>
                <w:numId w:val="0"/>
              </w:numPr>
              <w:ind w:left="0" w:firstLine="10"/>
              <w:jc w:val="both"/>
            </w:pPr>
            <w:r>
              <w:t xml:space="preserve">- перспективы развития деятельности в области обращения отходов производства и потребления.</w:t>
            </w:r>
          </w:p>
          <w:p/>
        </w:tc>
      </w:tr>
      <w:tr>
        <w:trPr>
          <w:trHeight w:val="84"/>
          <w:tblHeader/>
        </w:trPr>
        <w:tc>
          <w:tcPr>
            <w:tcW w:w="2830" w:type="dxa"/>
            <w:vMerge/>
          </w:tcPr>
          <w:p>
            <w:pPr>
              <w:spacing w:before="100" w:beforeAutospacing="on" w:after="100" w:afterAutospacing="on"/>
              <w:jc w:val="center"/>
            </w:pPr>
          </w:p>
        </w:tc>
        <w:tc>
          <w:tcPr>
            <w:tcW w:w="6520" w:type="dxa"/>
          </w:tcPr>
          <w:p>
            <w:pPr>
              <w:spacing w:before="100" w:beforeAutospacing="on"/>
            </w:pPr>
            <w:r>
              <w:t xml:space="preserve">Уметь:</w:t>
            </w:r>
          </w:p>
          <w:p>
            <w:pPr>
              <w:pStyle w:val="ListParagraph"/>
              <w:numPr>
                <w:ilvl w:val="0"/>
                <w:numId w:val="0"/>
              </w:numPr>
              <w:ind w:left="0" w:firstLine="10"/>
              <w:jc w:val="both"/>
            </w:pPr>
            <w:r>
              <w:t xml:space="preserve">- оценивать последствия негативного воздействия отходов на окружающую природную среду и население территории;</w:t>
            </w:r>
          </w:p>
          <w:p>
            <w:pPr>
              <w:pStyle w:val="ListParagraph"/>
              <w:numPr>
                <w:ilvl w:val="0"/>
                <w:numId w:val="0"/>
              </w:numPr>
              <w:ind w:left="0" w:firstLine="10"/>
              <w:jc w:val="both"/>
            </w:pPr>
            <w:r>
              <w:t xml:space="preserve">- готовить предложения, направленные на формирование системного (комплексного) подхода к нормативно-правовому регулированию процессов обращения с отходами на закрепленной территории;</w:t>
            </w:r>
          </w:p>
          <w:p>
            <w:pPr>
              <w:pStyle w:val="ListParagraph"/>
              <w:numPr>
                <w:ilvl w:val="0"/>
                <w:numId w:val="0"/>
              </w:numPr>
              <w:ind w:left="0" w:firstLine="10"/>
              <w:jc w:val="both"/>
            </w:pPr>
            <w:r>
              <w:t xml:space="preserve">- использовать информационно-коммуникационные технологии в профессиональной деятельности.</w:t>
            </w:r>
          </w:p>
        </w:tc>
      </w:tr>
      <w:tr>
        <w:trPr>
          <w:trHeight w:val="84"/>
          <w:tblHeader/>
        </w:trPr>
        <w:tc>
          <w:tcPr>
            <w:tcW w:w="2830" w:type="dxa"/>
            <w:vMerge/>
          </w:tcPr>
          <w:p>
            <w:pPr>
              <w:spacing w:before="100" w:beforeAutospacing="on" w:after="100" w:afterAutospacing="on"/>
              <w:jc w:val="center"/>
            </w:pPr>
          </w:p>
        </w:tc>
        <w:tc>
          <w:tcPr>
            <w:tcW w:w="6520" w:type="dxa"/>
          </w:tcPr>
          <w:p>
            <w:pPr>
              <w:spacing w:before="100" w:beforeAutospacing="on"/>
            </w:pPr>
            <w:r>
              <w:t xml:space="preserve">Владеть:</w:t>
            </w:r>
          </w:p>
          <w:p>
            <w:pPr>
              <w:pStyle w:val="ListParagraph"/>
              <w:numPr>
                <w:ilvl w:val="0"/>
                <w:numId w:val="0"/>
              </w:numPr>
              <w:ind w:left="0" w:firstLine="10"/>
              <w:jc w:val="both"/>
            </w:pPr>
            <w:r>
              <w:t xml:space="preserve">- владением методологией теоретических и экспериментальных исследований в сфере и по проблемам обеспечения экологической и промышленной безопасности, мониторинга и контроля среды обитания человека (ОПК-1).</w:t>
            </w:r>
          </w:p>
        </w:tc>
      </w:tr>
    </w:tbl>
    <w:p w14:paraId="2BDB9314" w14:textId="77777777" w:rsidR="009B5834" w:rsidRDefault="009B5834">
      <w:pPr>
        <w:keepNext/>
        <w:jc w:val="center"/>
        <w:rPr>
          <w:lang w:val="ru-RU"/>
        </w:rPr>
      </w:pPr>
      <w:bookmarkStart w:id="18" w:name="_Hlk75436742"/>
      <w:bookmarkEnd w:id="18"/>
    </w:p>
    <w:p w14:paraId="21A625BB" w14:textId="170CEFA4" w:rsidR="009B5834" w:rsidRDefault="00000000">
      <w:pPr>
        <w:ind w:firstLine="709"/>
        <w:jc w:val="both"/>
        <w:rPr>
          <w:lang w:val="ru-RU"/>
        </w:rPr>
      </w:pPr>
      <w:r>
        <w:rPr>
          <w:lang w:val="ru-RU"/>
        </w:rPr>
        <w:t xml:space="preserve">В результате освоения программы слушатель должен быть способен реализовывать трудовые функции в соответствии с профессиональным стандартом (табл. 2).</w:t>
      </w:r>
    </w:p>
    <w:p w14:paraId="665215C6" w14:textId="049548D0" w:rsidR="00FF606D" w:rsidRDefault="00FF606D">
      <w:pPr>
        <w:ind w:firstLine="709"/>
        <w:jc w:val="both"/>
        <w:rPr>
          <w:lang w:val="ru-RU"/>
        </w:rPr>
      </w:pPr>
      <w:r w:rsidRPr="00FF606D">
        <w:rPr>
          <w:lang w:val="ru-RU"/>
        </w:rPr>
        <w:t xml:space="preserve">Уровень квалификации </w:t>
      </w:r>
      <w:r w:rsidR="003A41E3">
        <w:t xml:space="preserve">6</w:t>
      </w:r>
      <w:proofErr w:type="spellStart"/>
      <w:r w:rsidRPr="00FF606D">
        <w:rPr>
          <w:lang w:val="ru-RU"/>
        </w:rPr>
        <w:t xml:space="preserve"/>
      </w:r>
      <w:proofErr w:type="spellEnd"/>
      <w:r w:rsidRPr="00FF606D">
        <w:rPr>
          <w:lang w:val="ru-RU"/>
        </w:rPr>
        <w:t xml:space="preserve">.</w:t>
      </w:r>
    </w:p>
    <w:p w14:paraId="3904378F" w14:textId="77777777" w:rsidR="009B5834" w:rsidRDefault="00000000">
      <w:pPr>
        <w:keepNext/>
        <w:spacing w:beforeAutospacing="on"/>
        <w:jc w:val="right"/>
        <w:rPr>
          <w:lang w:val="ru-RU"/>
        </w:rPr>
      </w:pPr>
      <w:r>
        <w:rPr>
          <w:lang w:val="ru-RU"/>
        </w:rPr>
        <w:t xml:space="preserve">Таблица 2 </w:t>
      </w:r>
    </w:p>
    <w:p w14:paraId="71D44CD3" w14:textId="77777777" w:rsidR="009B5834" w:rsidRDefault="00000000">
      <w:pPr>
        <w:keepNext/>
        <w:jc w:val="center"/>
        <w:rPr>
          <w:lang w:val="ru-RU"/>
        </w:rPr>
      </w:pPr>
      <w:r>
        <w:rPr>
          <w:lang w:val="ru-RU"/>
        </w:rPr>
        <w:t xml:space="preserve">Практико-ориентированные требования к результатам освоения программы</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r>
        <w:trPr>
          <w:tblHeader/>
        </w:trPr>
        <w:tc>
          <w:tcPr>
            <w:tcW w:w="2830" w:type="dxa"/>
          </w:tcPr>
          <w:p>
            <w:pPr>
              <w:spacing w:before="100" w:beforeAutospacing="on" w:after="100" w:afterAutospacing="on"/>
              <w:jc w:val="center"/>
            </w:pPr>
            <w:r>
              <w:t xml:space="preserve">Трудовые функции</w:t>
            </w:r>
          </w:p>
        </w:tc>
        <w:tc>
          <w:tcPr>
            <w:tcW w:w="6520" w:type="dxa"/>
          </w:tcPr>
          <w:p>
            <w:pPr>
              <w:spacing w:before="100" w:beforeAutospacing="on" w:after="100" w:afterAutospacing="on"/>
              <w:jc w:val="center"/>
            </w:pPr>
            <w:r>
              <w:t xml:space="preserve">Требования к результатам</w:t>
            </w:r>
          </w:p>
        </w:tc>
      </w:tr>
      <w:tr>
        <w:trPr>
          <w:trHeight w:val="84"/>
          <w:tblHeader/>
        </w:trPr>
        <w:tc>
          <w:tcPr>
            <w:tcW w:w="9350" w:type="dxa"/>
            <w:gridSpan w:val="2"/>
          </w:tcPr>
          <w:p>
            <w:pPr>
              <w:spacing w:before="100" w:beforeAutospacing="on" w:after="100" w:afterAutospacing="on"/>
              <w:jc w:val="center"/>
            </w:pPr>
            <w:r>
              <w:t xml:space="preserve">40.117 «Специалист по экологической безопасности (в промышленности)»</w:t>
            </w:r>
          </w:p>
        </w:tc>
      </w:tr>
      <w:tr>
        <w:trPr>
          <w:trHeight w:val="84"/>
          <w:tblHeader/>
        </w:trPr>
        <w:tc>
          <w:tcPr>
            <w:tcW w:w="2830" w:type="dxa"/>
            <w:vMerge w:val="restart"/>
          </w:tcPr>
          <w:p>
            <w:pPr>
              <w:spacing w:before="100" w:beforeAutospacing="on" w:after="100" w:afterAutospacing="on"/>
            </w:pPr>
            <w:r>
              <w:t xml:space="preserve">ПК-706/А/03.4/1 Способен осуществить мониторинг технического состояния средств и систем защиты окружающей среды в организации</w:t>
            </w:r>
          </w:p>
        </w:tc>
        <w:tc>
          <w:tcPr>
            <w:tcW w:w="6520" w:type="dxa"/>
          </w:tcPr>
          <w:p>
            <w:pPr>
              <w:spacing w:before="100" w:beforeAutospacing="on"/>
            </w:pPr>
            <w:r>
              <w:t xml:space="preserve">Трудовые действия:</w:t>
            </w:r>
          </w:p>
          <w:p>
            <w:pPr>
              <w:pStyle w:val="ListParagraph"/>
              <w:numPr>
                <w:ilvl w:val="0"/>
                <w:numId w:val="0"/>
              </w:numPr>
              <w:ind w:left="0" w:firstLine="10"/>
              <w:jc w:val="both"/>
            </w:pPr>
            <w:r>
              <w:t xml:space="preserve">- Испытания средств и систем защиты окружающей среды в организации при вводе в эксплуатацию, после реконструкции и модернизации;</w:t>
            </w:r>
          </w:p>
          <w:p>
            <w:pPr>
              <w:pStyle w:val="ListParagraph"/>
              <w:numPr>
                <w:ilvl w:val="0"/>
                <w:numId w:val="0"/>
              </w:numPr>
              <w:ind w:left="0" w:firstLine="10"/>
              <w:jc w:val="both"/>
            </w:pPr>
            <w:r>
              <w:t xml:space="preserve">- Анализ средств и систем защиты окружающей среды в организации на предмет соответствия технической документации;</w:t>
            </w:r>
          </w:p>
          <w:p>
            <w:pPr>
              <w:pStyle w:val="ListParagraph"/>
              <w:numPr>
                <w:ilvl w:val="0"/>
                <w:numId w:val="0"/>
              </w:numPr>
              <w:ind w:left="0" w:firstLine="10"/>
              <w:jc w:val="both"/>
            </w:pPr>
            <w:r>
              <w:t xml:space="preserve">- Контроль технического состояния средств и систем защиты окружающей среды в организации;</w:t>
            </w:r>
          </w:p>
          <w:p>
            <w:pPr>
              <w:pStyle w:val="ListParagraph"/>
              <w:numPr>
                <w:ilvl w:val="0"/>
                <w:numId w:val="0"/>
              </w:numPr>
              <w:ind w:left="0" w:firstLine="10"/>
              <w:jc w:val="both"/>
            </w:pPr>
            <w:r>
              <w:t xml:space="preserve">- Испытания средств и систем защиты окружающей среды при изменении технологических процессов и (или) режимов работы технологического оборудования в организации;</w:t>
            </w:r>
          </w:p>
          <w:p>
            <w:pPr>
              <w:pStyle w:val="ListParagraph"/>
              <w:numPr>
                <w:ilvl w:val="0"/>
                <w:numId w:val="0"/>
              </w:numPr>
              <w:ind w:left="0" w:firstLine="10"/>
              <w:jc w:val="both"/>
            </w:pPr>
            <w:r>
              <w:t xml:space="preserve">- Подготовка документированной информации для разработки паспортов газоочистных установок и ведение реестра газоочистных установок в организации.</w:t>
            </w:r>
          </w:p>
          <w:p/>
        </w:tc>
      </w:tr>
      <w:tr>
        <w:trPr>
          <w:trHeight w:val="84"/>
          <w:tblHeader/>
        </w:trPr>
        <w:tc>
          <w:tcPr>
            <w:tcW w:w="2830" w:type="dxa"/>
            <w:vMerge/>
          </w:tcPr>
          <w:p>
            <w:pPr>
              <w:spacing w:before="100" w:beforeAutospacing="on" w:after="100" w:afterAutospacing="on"/>
              <w:jc w:val="center"/>
            </w:pPr>
          </w:p>
        </w:tc>
        <w:tc>
          <w:tcPr>
            <w:tcW w:w="6520" w:type="dxa"/>
          </w:tcPr>
          <w:p>
            <w:pPr>
              <w:spacing w:before="100" w:beforeAutospacing="on"/>
            </w:pPr>
            <w:r>
              <w:t xml:space="preserve">Умения:</w:t>
            </w:r>
          </w:p>
          <w:p>
            <w:pPr>
              <w:pStyle w:val="ListParagraph"/>
              <w:numPr>
                <w:ilvl w:val="0"/>
                <w:numId w:val="0"/>
              </w:numPr>
              <w:ind w:left="0" w:firstLine="10"/>
              <w:jc w:val="both"/>
            </w:pPr>
            <w:r>
              <w:t xml:space="preserve">- Использовать приборы и оборудование для проведения испытаний средств и систем защиты окружающей среды в организации;</w:t>
            </w:r>
          </w:p>
          <w:p>
            <w:pPr>
              <w:pStyle w:val="ListParagraph"/>
              <w:numPr>
                <w:ilvl w:val="0"/>
                <w:numId w:val="0"/>
              </w:numPr>
              <w:ind w:left="0" w:firstLine="10"/>
              <w:jc w:val="both"/>
            </w:pPr>
            <w:r>
              <w:t xml:space="preserve">- Загружать и регистрировать в электронном архиве новые документы;</w:t>
            </w:r>
          </w:p>
          <w:p>
            <w:pPr>
              <w:pStyle w:val="ListParagraph"/>
              <w:numPr>
                <w:ilvl w:val="0"/>
                <w:numId w:val="0"/>
              </w:numPr>
              <w:ind w:left="0" w:firstLine="10"/>
              <w:jc w:val="both"/>
            </w:pPr>
            <w:r>
              <w:t xml:space="preserve">- Использовать текстовые редакторы для разработки паспортов газоочистных установок и ведения реестра газоочистных установок;</w:t>
            </w:r>
          </w:p>
          <w:p>
            <w:pPr>
              <w:pStyle w:val="ListParagraph"/>
              <w:numPr>
                <w:ilvl w:val="0"/>
                <w:numId w:val="0"/>
              </w:numPr>
              <w:ind w:left="0" w:firstLine="10"/>
              <w:jc w:val="both"/>
            </w:pPr>
            <w:r>
              <w:t xml:space="preserve">- Оформлять документацию для разработки паспортов газоочистных установок и ведения реестра газоочистных установок в организации;</w:t>
            </w:r>
          </w:p>
          <w:p>
            <w:pPr>
              <w:pStyle w:val="ListParagraph"/>
              <w:numPr>
                <w:ilvl w:val="0"/>
                <w:numId w:val="0"/>
              </w:numPr>
              <w:ind w:left="0" w:firstLine="10"/>
              <w:jc w:val="both"/>
            </w:pPr>
            <w:r>
              <w:t xml:space="preserve">- Создавать электронные таблицы, выполнять вычисления и обработку данных испытаний средств и систем защиты окружающей среды;</w:t>
            </w:r>
          </w:p>
          <w:p>
            <w:pPr>
              <w:pStyle w:val="ListParagraph"/>
              <w:numPr>
                <w:ilvl w:val="0"/>
                <w:numId w:val="0"/>
              </w:numPr>
              <w:ind w:left="0" w:firstLine="10"/>
              <w:jc w:val="both"/>
            </w:pPr>
            <w:r>
              <w:t xml:space="preserve">- Проводить испытания средств и систем защиты окружающей среды в организации при изменении технологических процессов и (или) режимов работы технологического оборудования;</w:t>
            </w:r>
          </w:p>
          <w:p>
            <w:pPr>
              <w:pStyle w:val="ListParagraph"/>
              <w:numPr>
                <w:ilvl w:val="0"/>
                <w:numId w:val="0"/>
              </w:numPr>
              <w:ind w:left="0" w:firstLine="10"/>
              <w:jc w:val="both"/>
            </w:pPr>
            <w:r>
              <w:t xml:space="preserve">- Проводить испытания средств и систем защиты окружающей среды в организации при вводе в эксплуатацию, после реконструкции и модернизации;</w:t>
            </w:r>
          </w:p>
          <w:p>
            <w:pPr>
              <w:pStyle w:val="ListParagraph"/>
              <w:numPr>
                <w:ilvl w:val="0"/>
                <w:numId w:val="0"/>
              </w:numPr>
              <w:ind w:left="0" w:firstLine="10"/>
              <w:jc w:val="both"/>
            </w:pPr>
            <w:r>
              <w:t xml:space="preserve">- Использовать прикладные компьютерные программы для обработки результатов измерений, подготовки и передачи документированной информации;</w:t>
            </w:r>
          </w:p>
          <w:p>
            <w:pPr>
              <w:pStyle w:val="ListParagraph"/>
              <w:numPr>
                <w:ilvl w:val="0"/>
                <w:numId w:val="0"/>
              </w:numPr>
              <w:ind w:left="0" w:firstLine="10"/>
              <w:jc w:val="both"/>
            </w:pPr>
            <w:r>
              <w:t xml:space="preserve">- Оценивать технологические характеристики средств и систем защиты окружающей среды от негативного воздействия в организации;</w:t>
            </w:r>
          </w:p>
          <w:p>
            <w:pPr>
              <w:pStyle w:val="ListParagraph"/>
              <w:numPr>
                <w:ilvl w:val="0"/>
                <w:numId w:val="0"/>
              </w:numPr>
              <w:ind w:left="0" w:firstLine="10"/>
              <w:jc w:val="both"/>
            </w:pPr>
            <w:r>
              <w:t xml:space="preserve">- Оценивать работоспособность средств и систем защиты окружающей среды от негативного воздействия в организации.</w:t>
            </w:r>
          </w:p>
        </w:tc>
      </w:tr>
      <w:tr>
        <w:trPr>
          <w:trHeight w:val="84"/>
          <w:tblHeader/>
        </w:trPr>
        <w:tc>
          <w:tcPr>
            <w:tcW w:w="2830" w:type="dxa"/>
            <w:vMerge/>
          </w:tcPr>
          <w:p>
            <w:pPr>
              <w:spacing w:before="100" w:beforeAutospacing="on" w:after="100" w:afterAutospacing="on"/>
              <w:jc w:val="center"/>
            </w:pPr>
          </w:p>
        </w:tc>
        <w:tc>
          <w:tcPr>
            <w:tcW w:w="6520" w:type="dxa"/>
          </w:tcPr>
          <w:p>
            <w:pPr>
              <w:spacing w:before="100" w:beforeAutospacing="on"/>
            </w:pPr>
            <w:r>
              <w:t xml:space="preserve">Знания:</w:t>
            </w:r>
          </w:p>
          <w:p>
            <w:pPr>
              <w:pStyle w:val="ListParagraph"/>
              <w:numPr>
                <w:ilvl w:val="0"/>
                <w:numId w:val="0"/>
              </w:numPr>
              <w:ind w:left="0" w:firstLine="10"/>
              <w:jc w:val="both"/>
            </w:pPr>
            <w:r>
              <w:t xml:space="preserve">- Нормативные правовые акты в области защиты окружающей среды;</w:t>
            </w:r>
          </w:p>
          <w:p>
            <w:pPr>
              <w:pStyle w:val="ListParagraph"/>
              <w:numPr>
                <w:ilvl w:val="0"/>
                <w:numId w:val="0"/>
              </w:numPr>
              <w:ind w:left="0" w:firstLine="10"/>
              <w:jc w:val="both"/>
            </w:pPr>
            <w:r>
              <w:t xml:space="preserve">- Устройство и принципы работы оборудования, обеспечивающего экологическую безопасность организации;</w:t>
            </w:r>
          </w:p>
          <w:p>
            <w:pPr>
              <w:pStyle w:val="ListParagraph"/>
              <w:numPr>
                <w:ilvl w:val="0"/>
                <w:numId w:val="0"/>
              </w:numPr>
              <w:ind w:left="0" w:firstLine="10"/>
              <w:jc w:val="both"/>
            </w:pPr>
            <w:r>
              <w:t xml:space="preserve">- Порядок проведения испытаний средств и систем защиты окружающей среды в организации;</w:t>
            </w:r>
          </w:p>
          <w:p>
            <w:pPr>
              <w:pStyle w:val="ListParagraph"/>
              <w:numPr>
                <w:ilvl w:val="0"/>
                <w:numId w:val="0"/>
              </w:numPr>
              <w:ind w:left="0" w:firstLine="10"/>
              <w:jc w:val="both"/>
            </w:pPr>
            <w:r>
              <w:t xml:space="preserve">- Приборы и оборудование для проведения испытаний средств и систем защиты окружающей среды в организации;</w:t>
            </w:r>
          </w:p>
          <w:p>
            <w:pPr>
              <w:pStyle w:val="ListParagraph"/>
              <w:numPr>
                <w:ilvl w:val="0"/>
                <w:numId w:val="0"/>
              </w:numPr>
              <w:ind w:left="0" w:firstLine="10"/>
              <w:jc w:val="both"/>
            </w:pPr>
            <w:r>
              <w:t xml:space="preserve">- Прикладные компьютерные программы для работы с электронными таблицами: наименования, возможности и порядок работы в них;</w:t>
            </w:r>
          </w:p>
          <w:p>
            <w:pPr>
              <w:pStyle w:val="ListParagraph"/>
              <w:numPr>
                <w:ilvl w:val="0"/>
                <w:numId w:val="0"/>
              </w:numPr>
              <w:ind w:left="0" w:firstLine="10"/>
              <w:jc w:val="both"/>
            </w:pPr>
            <w:r>
              <w:t xml:space="preserve">- Порядок работы с электронным архивом технической документации;</w:t>
            </w:r>
          </w:p>
          <w:p>
            <w:pPr>
              <w:pStyle w:val="ListParagraph"/>
              <w:numPr>
                <w:ilvl w:val="0"/>
                <w:numId w:val="0"/>
              </w:numPr>
              <w:ind w:left="0" w:firstLine="10"/>
              <w:jc w:val="both"/>
            </w:pPr>
            <w:r>
              <w:t xml:space="preserve">- Форма и правила оформления паспорта установки очистки газа;</w:t>
            </w:r>
          </w:p>
          <w:p>
            <w:pPr>
              <w:pStyle w:val="ListParagraph"/>
              <w:numPr>
                <w:ilvl w:val="0"/>
                <w:numId w:val="0"/>
              </w:numPr>
              <w:ind w:left="0" w:firstLine="10"/>
              <w:jc w:val="both"/>
            </w:pPr>
            <w:r>
              <w:t xml:space="preserve">- Форма и порядок ведения реестра газоочистных установок в организации;</w:t>
            </w:r>
          </w:p>
          <w:p>
            <w:pPr>
              <w:pStyle w:val="ListParagraph"/>
              <w:numPr>
                <w:ilvl w:val="0"/>
                <w:numId w:val="0"/>
              </w:numPr>
              <w:ind w:left="0" w:firstLine="10"/>
              <w:jc w:val="both"/>
            </w:pPr>
            <w:r>
              <w:t xml:space="preserve">- Текстовые редакторы (процессоры): наименования, возможности и порядок работы в них.</w:t>
            </w:r>
          </w:p>
        </w:tc>
      </w:tr>
      <w:tr>
        <w:trPr>
          <w:trHeight w:val="84"/>
          <w:tblHeader/>
        </w:trPr>
        <w:tc>
          <w:tcPr>
            <w:tcW w:w="2830" w:type="dxa"/>
            <w:vMerge w:val="restart"/>
          </w:tcPr>
          <w:p>
            <w:pPr>
              <w:spacing w:before="100" w:beforeAutospacing="on" w:after="100" w:afterAutospacing="on"/>
            </w:pPr>
            <w:r>
              <w:t xml:space="preserve">ПК-706/А/04.4/1 Способен проводить периодические проверки соблюдения технологических режимов, связанных с загрязнением окружающей среды, в организации</w:t>
            </w:r>
          </w:p>
        </w:tc>
        <w:tc>
          <w:tcPr>
            <w:tcW w:w="6520" w:type="dxa"/>
          </w:tcPr>
          <w:p>
            <w:pPr>
              <w:spacing w:before="100" w:beforeAutospacing="on"/>
            </w:pPr>
            <w:r>
              <w:t xml:space="preserve">Трудовые действия:</w:t>
            </w:r>
          </w:p>
          <w:p>
            <w:pPr>
              <w:pStyle w:val="ListParagraph"/>
              <w:numPr>
                <w:ilvl w:val="0"/>
                <w:numId w:val="0"/>
              </w:numPr>
              <w:ind w:left="0" w:firstLine="10"/>
              <w:jc w:val="both"/>
            </w:pPr>
            <w:r>
              <w:t xml:space="preserve">- Обследование оборудования, являющегося источником загрязнения окружающей среды, в организации;</w:t>
            </w:r>
          </w:p>
          <w:p>
            <w:pPr>
              <w:pStyle w:val="ListParagraph"/>
              <w:numPr>
                <w:ilvl w:val="0"/>
                <w:numId w:val="0"/>
              </w:numPr>
              <w:ind w:left="0" w:firstLine="10"/>
              <w:jc w:val="both"/>
            </w:pPr>
            <w:r>
              <w:t xml:space="preserve">- Проверка технологических режимов оборудования, являющегося источником загрязнения окружающей среды, в организации;</w:t>
            </w:r>
          </w:p>
          <w:p>
            <w:pPr>
              <w:pStyle w:val="ListParagraph"/>
              <w:numPr>
                <w:ilvl w:val="0"/>
                <w:numId w:val="0"/>
              </w:numPr>
              <w:ind w:left="0" w:firstLine="10"/>
              <w:jc w:val="both"/>
            </w:pPr>
            <w:r>
              <w:t xml:space="preserve">- Составление графиков проверки технологических режимов оборудования, являющегося источником загрязнения окружающей среды, в организации;</w:t>
            </w:r>
          </w:p>
          <w:p>
            <w:pPr>
              <w:pStyle w:val="ListParagraph"/>
              <w:numPr>
                <w:ilvl w:val="0"/>
                <w:numId w:val="0"/>
              </w:numPr>
              <w:ind w:left="0" w:firstLine="10"/>
              <w:jc w:val="both"/>
            </w:pPr>
            <w:r>
              <w:t xml:space="preserve">- Контроль входных и выходных потоков для технологических процессов в организации.</w:t>
            </w:r>
          </w:p>
          <w:p/>
        </w:tc>
      </w:tr>
      <w:tr>
        <w:trPr>
          <w:trHeight w:val="84"/>
          <w:tblHeader/>
        </w:trPr>
        <w:tc>
          <w:tcPr>
            <w:tcW w:w="2830" w:type="dxa"/>
            <w:vMerge/>
          </w:tcPr>
          <w:p>
            <w:pPr>
              <w:spacing w:before="100" w:beforeAutospacing="on" w:after="100" w:afterAutospacing="on"/>
              <w:jc w:val="center"/>
            </w:pPr>
          </w:p>
        </w:tc>
        <w:tc>
          <w:tcPr>
            <w:tcW w:w="6520" w:type="dxa"/>
          </w:tcPr>
          <w:p>
            <w:pPr>
              <w:spacing w:before="100" w:beforeAutospacing="on"/>
            </w:pPr>
            <w:r>
              <w:t xml:space="preserve">Умения:</w:t>
            </w:r>
          </w:p>
          <w:p>
            <w:pPr>
              <w:pStyle w:val="ListParagraph"/>
              <w:numPr>
                <w:ilvl w:val="0"/>
                <w:numId w:val="0"/>
              </w:numPr>
              <w:ind w:left="0" w:firstLine="10"/>
              <w:jc w:val="both"/>
            </w:pPr>
            <w:r>
              <w:t xml:space="preserve">- Создавать электронные таблицы, выполнять вычисления и обработку данных измерений и наблюдений;</w:t>
            </w:r>
          </w:p>
          <w:p>
            <w:pPr>
              <w:pStyle w:val="ListParagraph"/>
              <w:numPr>
                <w:ilvl w:val="0"/>
                <w:numId w:val="0"/>
              </w:numPr>
              <w:ind w:left="0" w:firstLine="10"/>
              <w:jc w:val="both"/>
            </w:pPr>
            <w:r>
              <w:t xml:space="preserve">- Обрабатывать, анализировать и обобщать результаты измерений и наблюдений;</w:t>
            </w:r>
          </w:p>
          <w:p>
            <w:pPr>
              <w:pStyle w:val="ListParagraph"/>
              <w:numPr>
                <w:ilvl w:val="0"/>
                <w:numId w:val="0"/>
              </w:numPr>
              <w:ind w:left="0" w:firstLine="10"/>
              <w:jc w:val="both"/>
            </w:pPr>
            <w:r>
              <w:t xml:space="preserve">- Проверять соответствие режимов эксплуатации оборудования требованиям обеспечения экологической безопасности;</w:t>
            </w:r>
          </w:p>
          <w:p>
            <w:pPr>
              <w:pStyle w:val="ListParagraph"/>
              <w:numPr>
                <w:ilvl w:val="0"/>
                <w:numId w:val="0"/>
              </w:numPr>
              <w:ind w:left="0" w:firstLine="10"/>
              <w:jc w:val="both"/>
            </w:pPr>
            <w:r>
              <w:t xml:space="preserve">- Выявлять виды производственного оборудования и технологические процессы в организации, связанные с загрязнением окружающей среды;</w:t>
            </w:r>
          </w:p>
          <w:p>
            <w:pPr>
              <w:pStyle w:val="ListParagraph"/>
              <w:numPr>
                <w:ilvl w:val="0"/>
                <w:numId w:val="0"/>
              </w:numPr>
              <w:ind w:left="0" w:firstLine="10"/>
              <w:jc w:val="both"/>
            </w:pPr>
            <w:r>
              <w:t xml:space="preserve">- Использовать текстовые редакторы (процессоры) для создания и оформления графиков проверки технологических режимов оборудования, являющегося источником загрязнения окружающей среды;</w:t>
            </w:r>
          </w:p>
          <w:p>
            <w:pPr>
              <w:pStyle w:val="ListParagraph"/>
              <w:numPr>
                <w:ilvl w:val="0"/>
                <w:numId w:val="0"/>
              </w:numPr>
              <w:ind w:left="0" w:firstLine="10"/>
              <w:jc w:val="both"/>
            </w:pPr>
            <w:r>
              <w:t xml:space="preserve">- Контролировать входные и выходные потоки для технологических процессов в организации.</w:t>
            </w:r>
          </w:p>
        </w:tc>
      </w:tr>
      <w:tr>
        <w:trPr>
          <w:trHeight w:val="84"/>
          <w:tblHeader/>
        </w:trPr>
        <w:tc>
          <w:tcPr>
            <w:tcW w:w="2830" w:type="dxa"/>
            <w:vMerge/>
          </w:tcPr>
          <w:p>
            <w:pPr>
              <w:spacing w:before="100" w:beforeAutospacing="on" w:after="100" w:afterAutospacing="on"/>
              <w:jc w:val="center"/>
            </w:pPr>
          </w:p>
        </w:tc>
        <w:tc>
          <w:tcPr>
            <w:tcW w:w="6520" w:type="dxa"/>
          </w:tcPr>
          <w:p>
            <w:pPr>
              <w:spacing w:before="100" w:beforeAutospacing="on"/>
            </w:pPr>
            <w:r>
              <w:t xml:space="preserve">Знания:</w:t>
            </w:r>
          </w:p>
          <w:p>
            <w:pPr>
              <w:pStyle w:val="ListParagraph"/>
              <w:numPr>
                <w:ilvl w:val="0"/>
                <w:numId w:val="0"/>
              </w:numPr>
              <w:ind w:left="0" w:firstLine="10"/>
              <w:jc w:val="both"/>
            </w:pPr>
            <w:r>
              <w:t xml:space="preserve">- Текстовые редакторы (процессоры): наименования, возможности и порядок работы в них;</w:t>
            </w:r>
          </w:p>
          <w:p>
            <w:pPr>
              <w:pStyle w:val="ListParagraph"/>
              <w:numPr>
                <w:ilvl w:val="0"/>
                <w:numId w:val="0"/>
              </w:numPr>
              <w:ind w:left="0" w:firstLine="10"/>
              <w:jc w:val="both"/>
            </w:pPr>
            <w:r>
              <w:t xml:space="preserve">- Прикладные компьютерные программы для рыботы с электронными таблицами: наименование, возможности и порядок работы в них;</w:t>
            </w:r>
          </w:p>
          <w:p>
            <w:pPr>
              <w:pStyle w:val="ListParagraph"/>
              <w:numPr>
                <w:ilvl w:val="0"/>
                <w:numId w:val="0"/>
              </w:numPr>
              <w:ind w:left="0" w:firstLine="10"/>
              <w:jc w:val="both"/>
            </w:pPr>
            <w:r>
              <w:t xml:space="preserve">- Состав промышленных выбросов, сбросов и отходов, характерных для технологии производства в организации;</w:t>
            </w:r>
          </w:p>
          <w:p>
            <w:pPr>
              <w:pStyle w:val="ListParagraph"/>
              <w:numPr>
                <w:ilvl w:val="0"/>
                <w:numId w:val="0"/>
              </w:numPr>
              <w:ind w:left="0" w:firstLine="10"/>
              <w:jc w:val="both"/>
            </w:pPr>
            <w:r>
              <w:t xml:space="preserve">- Технологические режимы, связанные с загрязнением окружающей среды, в основном и вспомогательном производстве;</w:t>
            </w:r>
          </w:p>
          <w:p>
            <w:pPr>
              <w:pStyle w:val="ListParagraph"/>
              <w:numPr>
                <w:ilvl w:val="0"/>
                <w:numId w:val="0"/>
              </w:numPr>
              <w:ind w:left="0" w:firstLine="10"/>
              <w:jc w:val="both"/>
            </w:pPr>
            <w:r>
              <w:t xml:space="preserve">- Основы технологии и режимы производства продукции в организации, их экологические особенности;</w:t>
            </w:r>
          </w:p>
          <w:p>
            <w:pPr>
              <w:pStyle w:val="ListParagraph"/>
              <w:numPr>
                <w:ilvl w:val="0"/>
                <w:numId w:val="0"/>
              </w:numPr>
              <w:ind w:left="0" w:firstLine="10"/>
              <w:jc w:val="both"/>
            </w:pPr>
            <w:r>
              <w:t xml:space="preserve">- Нормативные правовые акты в области защиты окружающей среды.</w:t>
            </w:r>
          </w:p>
        </w:tc>
      </w:tr>
      <w:tr>
        <w:trPr>
          <w:trHeight w:val="84"/>
          <w:tblHeader/>
        </w:trPr>
        <w:tc>
          <w:tcPr>
            <w:tcW w:w="2830" w:type="dxa"/>
            <w:vMerge w:val="restart"/>
          </w:tcPr>
          <w:p>
            <w:pPr>
              <w:spacing w:before="100" w:beforeAutospacing="on" w:after="100" w:afterAutospacing="on"/>
            </w:pPr>
            <w:r>
              <w:t xml:space="preserve">ПК-706/С/04.6/1 Способен осуществить установление причин и последствий аварийных выбросов и сбросов загрязняющих веществ в окружающую среду, подготовка предложений по предупреждению негативных последствий</w:t>
            </w:r>
          </w:p>
        </w:tc>
        <w:tc>
          <w:tcPr>
            <w:tcW w:w="6520" w:type="dxa"/>
          </w:tcPr>
          <w:p>
            <w:pPr>
              <w:spacing w:before="100" w:beforeAutospacing="on"/>
            </w:pPr>
            <w:r>
              <w:t xml:space="preserve">Трудовые действия:</w:t>
            </w:r>
          </w:p>
          <w:p>
            <w:pPr>
              <w:pStyle w:val="ListParagraph"/>
              <w:numPr>
                <w:ilvl w:val="0"/>
                <w:numId w:val="0"/>
              </w:numPr>
              <w:ind w:left="0" w:firstLine="10"/>
              <w:jc w:val="both"/>
            </w:pPr>
            <w:r>
              <w:t xml:space="preserve">- Подготовка предложений по устранению причин сверхнормативного образования отходов;</w:t>
            </w:r>
          </w:p>
          <w:p>
            <w:pPr>
              <w:pStyle w:val="ListParagraph"/>
              <w:numPr>
                <w:ilvl w:val="0"/>
                <w:numId w:val="0"/>
              </w:numPr>
              <w:ind w:left="0" w:firstLine="10"/>
              <w:jc w:val="both"/>
            </w:pPr>
            <w:r>
              <w:t xml:space="preserve">- Выявление и анализ причин и источников аварийных выбросов и сбросов загрязняющих веществ в окружающую среду;</w:t>
            </w:r>
          </w:p>
          <w:p>
            <w:pPr>
              <w:pStyle w:val="ListParagraph"/>
              <w:numPr>
                <w:ilvl w:val="0"/>
                <w:numId w:val="0"/>
              </w:numPr>
              <w:ind w:left="0" w:firstLine="10"/>
              <w:jc w:val="both"/>
            </w:pPr>
            <w:r>
              <w:t xml:space="preserve">- Подготовка предложений по устранению причин аварийных выбросов и сбросов загрязняющих веществ;</w:t>
            </w:r>
          </w:p>
          <w:p>
            <w:pPr>
              <w:pStyle w:val="ListParagraph"/>
              <w:numPr>
                <w:ilvl w:val="0"/>
                <w:numId w:val="0"/>
              </w:numPr>
              <w:ind w:left="0" w:firstLine="10"/>
              <w:jc w:val="both"/>
            </w:pPr>
            <w:r>
              <w:t xml:space="preserve">- Выявление и анализ причин и источников сверхнормативного образования отходов.</w:t>
            </w:r>
          </w:p>
          <w:p/>
        </w:tc>
      </w:tr>
      <w:tr>
        <w:trPr>
          <w:trHeight w:val="84"/>
          <w:tblHeader/>
        </w:trPr>
        <w:tc>
          <w:tcPr>
            <w:tcW w:w="2830" w:type="dxa"/>
            <w:vMerge/>
          </w:tcPr>
          <w:p>
            <w:pPr>
              <w:spacing w:before="100" w:beforeAutospacing="on" w:after="100" w:afterAutospacing="on"/>
              <w:jc w:val="center"/>
            </w:pPr>
          </w:p>
        </w:tc>
        <w:tc>
          <w:tcPr>
            <w:tcW w:w="6520" w:type="dxa"/>
          </w:tcPr>
          <w:p>
            <w:pPr>
              <w:spacing w:before="100" w:beforeAutospacing="on"/>
            </w:pPr>
            <w:r>
              <w:t xml:space="preserve">Умения:</w:t>
            </w:r>
          </w:p>
          <w:p>
            <w:pPr>
              <w:pStyle w:val="ListParagraph"/>
              <w:numPr>
                <w:ilvl w:val="0"/>
                <w:numId w:val="0"/>
              </w:numPr>
              <w:ind w:left="0" w:firstLine="10"/>
              <w:jc w:val="both"/>
            </w:pPr>
            <w:r>
              <w:t xml:space="preserve">- Разрабатывать предложения по предупреждению сверхнормативного образования отходов;</w:t>
            </w:r>
          </w:p>
          <w:p>
            <w:pPr>
              <w:pStyle w:val="ListParagraph"/>
              <w:numPr>
                <w:ilvl w:val="0"/>
                <w:numId w:val="0"/>
              </w:numPr>
              <w:ind w:left="0" w:firstLine="10"/>
              <w:jc w:val="both"/>
            </w:pPr>
            <w:r>
              <w:t xml:space="preserve">- Разрабатывать предложения по предупреждению аварийных выбросов и сбросов загрязняющих веществ в окружающую среду;</w:t>
            </w:r>
          </w:p>
          <w:p>
            <w:pPr>
              <w:pStyle w:val="ListParagraph"/>
              <w:numPr>
                <w:ilvl w:val="0"/>
                <w:numId w:val="0"/>
              </w:numPr>
              <w:ind w:left="0" w:firstLine="10"/>
              <w:jc w:val="both"/>
            </w:pPr>
            <w:r>
              <w:t xml:space="preserve">- Оценивать последствия сверхнормативного образования отходов;</w:t>
            </w:r>
          </w:p>
          <w:p>
            <w:pPr>
              <w:pStyle w:val="ListParagraph"/>
              <w:numPr>
                <w:ilvl w:val="0"/>
                <w:numId w:val="0"/>
              </w:numPr>
              <w:ind w:left="0" w:firstLine="10"/>
              <w:jc w:val="both"/>
            </w:pPr>
            <w:r>
              <w:t xml:space="preserve">- Оценивать последствия аварийных выбросов и сбросов загрязняющих веществ в окружающую среду;</w:t>
            </w:r>
          </w:p>
          <w:p>
            <w:pPr>
              <w:pStyle w:val="ListParagraph"/>
              <w:numPr>
                <w:ilvl w:val="0"/>
                <w:numId w:val="0"/>
              </w:numPr>
              <w:ind w:left="0" w:firstLine="10"/>
              <w:jc w:val="both"/>
            </w:pPr>
            <w:r>
              <w:t xml:space="preserve">- Выявлять источники сверхнормативного образования отходов в организации;</w:t>
            </w:r>
          </w:p>
          <w:p>
            <w:pPr>
              <w:pStyle w:val="ListParagraph"/>
              <w:numPr>
                <w:ilvl w:val="0"/>
                <w:numId w:val="0"/>
              </w:numPr>
              <w:ind w:left="0" w:firstLine="10"/>
              <w:jc w:val="both"/>
            </w:pPr>
            <w:r>
              <w:t xml:space="preserve">- Выявлять источники аварийных выбросов и сбросов загрязняющих веществ в окружающую среду в организации;</w:t>
            </w:r>
          </w:p>
          <w:p>
            <w:pPr>
              <w:pStyle w:val="ListParagraph"/>
              <w:numPr>
                <w:ilvl w:val="0"/>
                <w:numId w:val="0"/>
              </w:numPr>
              <w:ind w:left="0" w:firstLine="10"/>
              <w:jc w:val="both"/>
            </w:pPr>
            <w:r>
              <w:t xml:space="preserve">- Устанавливать причины сверхнормативного образования отходов в организации;</w:t>
            </w:r>
          </w:p>
          <w:p>
            <w:pPr>
              <w:pStyle w:val="ListParagraph"/>
              <w:numPr>
                <w:ilvl w:val="0"/>
                <w:numId w:val="0"/>
              </w:numPr>
              <w:ind w:left="0" w:firstLine="10"/>
              <w:jc w:val="both"/>
            </w:pPr>
            <w:r>
              <w:t xml:space="preserve">- Устанавливать причины аварийных выбросов и сбросов загрязняющих веществ в организации.</w:t>
            </w:r>
          </w:p>
        </w:tc>
      </w:tr>
      <w:tr>
        <w:trPr>
          <w:trHeight w:val="84"/>
          <w:tblHeader/>
        </w:trPr>
        <w:tc>
          <w:tcPr>
            <w:tcW w:w="2830" w:type="dxa"/>
            <w:vMerge/>
          </w:tcPr>
          <w:p>
            <w:pPr>
              <w:spacing w:before="100" w:beforeAutospacing="on" w:after="100" w:afterAutospacing="on"/>
              <w:jc w:val="center"/>
            </w:pPr>
          </w:p>
        </w:tc>
        <w:tc>
          <w:tcPr>
            <w:tcW w:w="6520" w:type="dxa"/>
          </w:tcPr>
          <w:p>
            <w:pPr>
              <w:spacing w:before="100" w:beforeAutospacing="on"/>
            </w:pPr>
            <w:r>
              <w:t xml:space="preserve">Знания:</w:t>
            </w:r>
          </w:p>
          <w:p>
            <w:pPr>
              <w:pStyle w:val="ListParagraph"/>
              <w:numPr>
                <w:ilvl w:val="0"/>
                <w:numId w:val="0"/>
              </w:numPr>
              <w:ind w:left="0" w:firstLine="10"/>
              <w:jc w:val="both"/>
            </w:pPr>
            <w:r>
              <w:t xml:space="preserve">- Порядок работы по установлению причин и последствий аварийных выбросов и сбросов загрязняющих веществ в окружающую среду, сверхнормативного образования отходов;</w:t>
            </w:r>
          </w:p>
          <w:p>
            <w:pPr>
              <w:pStyle w:val="ListParagraph"/>
              <w:numPr>
                <w:ilvl w:val="0"/>
                <w:numId w:val="0"/>
              </w:numPr>
              <w:ind w:left="0" w:firstLine="10"/>
              <w:jc w:val="both"/>
            </w:pPr>
            <w:r>
              <w:t xml:space="preserve">- Методы и средства ликвидации последствий нарушения состояния окружающей среды;</w:t>
            </w:r>
          </w:p>
          <w:p>
            <w:pPr>
              <w:pStyle w:val="ListParagraph"/>
              <w:numPr>
                <w:ilvl w:val="0"/>
                <w:numId w:val="0"/>
              </w:numPr>
              <w:ind w:left="0" w:firstLine="10"/>
              <w:jc w:val="both"/>
            </w:pPr>
            <w:r>
              <w:t xml:space="preserve">- Текстовые редакторы (процессоры): наименования, возможности и порядок работы в них;</w:t>
            </w:r>
          </w:p>
          <w:p>
            <w:pPr>
              <w:pStyle w:val="ListParagraph"/>
              <w:numPr>
                <w:ilvl w:val="0"/>
                <w:numId w:val="0"/>
              </w:numPr>
              <w:ind w:left="0" w:firstLine="10"/>
              <w:jc w:val="both"/>
            </w:pPr>
            <w:r>
              <w:t xml:space="preserve">- Источники образования отходов в организации;</w:t>
            </w:r>
          </w:p>
          <w:p>
            <w:pPr>
              <w:pStyle w:val="ListParagraph"/>
              <w:numPr>
                <w:ilvl w:val="0"/>
                <w:numId w:val="0"/>
              </w:numPr>
              <w:ind w:left="0" w:firstLine="10"/>
              <w:jc w:val="both"/>
            </w:pPr>
            <w:r>
              <w:t xml:space="preserve">- Источники выбросов и сбросов загрязняющих веществ в окружающую среду в организации;</w:t>
            </w:r>
          </w:p>
          <w:p>
            <w:pPr>
              <w:pStyle w:val="ListParagraph"/>
              <w:numPr>
                <w:ilvl w:val="0"/>
                <w:numId w:val="0"/>
              </w:numPr>
              <w:ind w:left="0" w:firstLine="10"/>
              <w:jc w:val="both"/>
            </w:pPr>
            <w:r>
              <w:t xml:space="preserve">- Технологические процессы и режимы производства продукции в организации;</w:t>
            </w:r>
          </w:p>
          <w:p>
            <w:pPr>
              <w:pStyle w:val="ListParagraph"/>
              <w:numPr>
                <w:ilvl w:val="0"/>
                <w:numId w:val="0"/>
              </w:numPr>
              <w:ind w:left="0" w:firstLine="10"/>
              <w:jc w:val="both"/>
            </w:pPr>
            <w:r>
              <w:t xml:space="preserve">- Нормативные правовые акты в области охраны окружающей среды;</w:t>
            </w:r>
          </w:p>
          <w:p>
            <w:pPr>
              <w:pStyle w:val="ListParagraph"/>
              <w:numPr>
                <w:ilvl w:val="0"/>
                <w:numId w:val="0"/>
              </w:numPr>
              <w:ind w:left="0" w:firstLine="10"/>
              <w:jc w:val="both"/>
            </w:pPr>
            <w:r>
              <w:t xml:space="preserve">- Использовать текстовые редакторы (процессоры) для создания и оформления предложений по устранению причин аварийных выбросов, сбросов загрязняющих веществ и сверхнормативного образования отходов.</w:t>
            </w:r>
          </w:p>
        </w:tc>
      </w:tr>
    </w:tbl>
    <w:p w14:paraId="6A5D8CD2" w14:textId="77777777" w:rsidR="009B5834" w:rsidRDefault="009B5834">
      <w:pPr>
        <w:ind w:firstLine="709"/>
        <w:jc w:val="both"/>
        <w:rPr>
          <w:lang w:val="ru-RU"/>
        </w:rPr>
      </w:pPr>
      <w:bookmarkStart w:id="19" w:name="_Hlk75436758"/>
      <w:bookmarkEnd w:id="19"/>
    </w:p>
    <w:p w14:paraId="21F054CB" w14:textId="77777777" w:rsidR="009B5834" w:rsidRDefault="00000000">
      <w:pPr>
        <w:ind w:firstLine="709"/>
        <w:jc w:val="both"/>
        <w:rPr>
          <w:b/>
          <w:i/>
          <w:lang w:val="ru-RU"/>
        </w:rPr>
      </w:pPr>
      <w:r>
        <w:rPr>
          <w:b/>
          <w:lang w:val="ru-RU"/>
        </w:rPr>
        <w:t xml:space="preserve">2.2. Характеристика нового вида профессиональной деятельности, новой квалификации </w:t>
      </w:r>
    </w:p>
    <w:p>
      <w:pPr>
        <w:ind w:firstLine="709"/>
        <w:jc w:val="both"/>
      </w:pPr>
      <w:r>
        <w:rPr>
          <w:noProof/>
        </w:rPr>
        <w:t xml:space="preserve">Не предусмотрено</w:t>
      </w:r>
    </w:p>
    <w:p w14:paraId="2303915E" w14:textId="77777777" w:rsidR="009B5834" w:rsidRDefault="009B5834">
      <w:pPr>
        <w:ind w:firstLine="709"/>
        <w:jc w:val="both"/>
        <w:rPr>
          <w:lang w:val="ru-RU"/>
        </w:rPr>
      </w:pPr>
    </w:p>
    <w:p w14:paraId="5AEC92DF" w14:textId="77777777" w:rsidR="009B5834" w:rsidRDefault="00000000">
      <w:pPr>
        <w:pStyle w:val="22"/>
        <w:spacing w:line="240" w:lineRule="auto"/>
        <w:ind w:firstLine="720"/>
        <w:rPr>
          <w:b/>
          <w:lang w:val="ru-RU"/>
        </w:rPr>
      </w:pPr>
      <w:r>
        <w:rPr>
          <w:b/>
          <w:lang w:val="ru-RU"/>
        </w:rPr>
        <w:t xml:space="preserve">3. СТРУКТУРА И СОДЕРЖАНИЕ </w:t>
      </w:r>
      <w:r>
        <w:rPr>
          <w:b/>
          <w:caps/>
          <w:lang w:val="ru-RU"/>
        </w:rPr>
        <w:t xml:space="preserve">программы (</w:t>
      </w:r>
      <w:r>
        <w:rPr>
          <w:b/>
          <w:lang w:val="ru-RU"/>
        </w:rPr>
        <w:t xml:space="preserve">РАБОЧИЕ ПРОГРАММЫ ДИСЦИПЛИН (МОДУЛЕЙ)</w:t>
      </w:r>
    </w:p>
    <w:p w14:paraId="40CB590B" w14:textId="77777777" w:rsidR="009B5834" w:rsidRDefault="009B5834">
      <w:pPr>
        <w:pStyle w:val="22"/>
        <w:spacing w:line="240" w:lineRule="auto"/>
        <w:ind w:firstLine="720"/>
        <w:rPr>
          <w:b/>
          <w:lang w:val="ru-RU"/>
        </w:rPr>
      </w:pPr>
    </w:p>
    <w:p w14:paraId="5423C147" w14:textId="77777777" w:rsidR="009B5834" w:rsidRDefault="00000000">
      <w:pPr>
        <w:ind w:firstLine="709"/>
        <w:jc w:val="both"/>
        <w:rPr>
          <w:rFonts w:eastAsia="Calibri"/>
          <w:lang w:val="ru-RU"/>
        </w:rPr>
      </w:pPr>
      <w:r>
        <w:rPr>
          <w:rFonts w:eastAsia="Calibri"/>
          <w:b/>
          <w:lang w:val="ru-RU"/>
        </w:rPr>
        <w:t xml:space="preserve">3.1. Трудоемкость программы</w:t>
      </w:r>
    </w:p>
    <w:p w14:paraId="7ABAA92A" w14:textId="77777777" w:rsidR="009B5834" w:rsidRDefault="00000000">
      <w:pPr>
        <w:ind w:firstLine="709"/>
        <w:jc w:val="both"/>
        <w:rPr>
          <w:rFonts w:eastAsia="Calibri"/>
          <w:b/>
          <w:lang w:val="ru-RU"/>
        </w:rPr>
      </w:pPr>
      <w:r>
        <w:rPr>
          <w:rFonts w:eastAsia="Calibri"/>
          <w:lang w:val="ru-RU"/>
        </w:rPr>
        <w:t xml:space="preserve">Трудоемкость</w:t>
      </w:r>
      <w:r>
        <w:rPr>
          <w:rFonts w:eastAsia="Calibri"/>
          <w:b/>
          <w:lang w:val="ru-RU"/>
        </w:rPr>
        <w:t xml:space="preserve"> </w:t>
      </w:r>
      <w:r>
        <w:rPr>
          <w:rFonts w:eastAsia="Calibri"/>
          <w:lang w:val="ru-RU"/>
        </w:rPr>
        <w:t xml:space="preserve">программы включая все виды аудиторной и внеаудиторной (самостоятельной) работы составляет</w:t>
      </w:r>
      <w:r>
        <w:rPr>
          <w:rFonts w:eastAsia="Calibri"/>
          <w:b/>
          <w:lang w:val="ru-RU"/>
        </w:rPr>
        <w:t xml:space="preserve">:</w:t>
      </w:r>
    </w:p>
    <w:p w14:paraId="65F8B16F" w14:textId="77777777" w:rsidR="009B5834" w:rsidRDefault="00000000">
      <w:pPr>
        <w:ind w:firstLine="709"/>
        <w:jc w:val="both"/>
        <w:rPr>
          <w:rFonts w:eastAsia="Calibri"/>
          <w:lang w:val="ru-RU"/>
        </w:rPr>
      </w:pPr>
      <w:r>
        <w:rPr>
          <w:rFonts w:eastAsia="Calibri"/>
          <w:b/>
          <w:lang w:val="ru-RU"/>
        </w:rPr>
        <w:t xml:space="preserve">- </w:t>
      </w:r>
      <w:bookmarkStart w:id="20" w:name="OLE_LINK12"/>
      <w:r>
        <w:rPr>
          <w:rFonts w:eastAsia="Calibri"/>
          <w:b/>
          <w:lang w:val="ru-RU"/>
        </w:rPr>
        <w:t xml:space="preserve">2</w:t>
      </w:r>
      <w:proofErr w:type="spellStart"/>
      <w:r>
        <w:rPr>
          <w:rFonts w:eastAsia="Calibri"/>
          <w:b/>
          <w:lang w:val="ru-RU"/>
        </w:rPr>
        <w:t xml:space="preserve"/>
      </w:r>
      <w:bookmarkEnd w:id="20"/>
      <w:proofErr w:type="spellEnd"/>
      <w:r>
        <w:rPr>
          <w:rFonts w:eastAsia="Calibri"/>
          <w:b/>
          <w:lang w:val="ru-RU"/>
        </w:rPr>
        <w:t xml:space="preserve"> </w:t>
      </w:r>
      <w:r>
        <w:rPr>
          <w:rFonts w:eastAsia="Calibri"/>
          <w:lang w:val="ru-RU"/>
        </w:rPr>
        <w:t xml:space="preserve">зачетных единиц;</w:t>
      </w:r>
    </w:p>
    <w:p w14:paraId="10BBCEDC" w14:textId="77777777" w:rsidR="009B5834" w:rsidRDefault="00000000">
      <w:pPr>
        <w:ind w:firstLine="709"/>
        <w:jc w:val="both"/>
        <w:rPr>
          <w:rFonts w:eastAsia="Calibri"/>
          <w:lang w:val="ru-RU"/>
        </w:rPr>
      </w:pPr>
      <w:r>
        <w:rPr>
          <w:rFonts w:eastAsia="Calibri"/>
          <w:b/>
          <w:lang w:val="ru-RU"/>
        </w:rPr>
        <w:t xml:space="preserve">- 72</w:t>
      </w:r>
      <w:proofErr w:type="spellStart"/>
      <w:r>
        <w:rPr>
          <w:rFonts w:eastAsia="Calibri"/>
          <w:b/>
          <w:lang w:val="ru-RU"/>
        </w:rPr>
        <w:t xml:space="preserve"/>
      </w:r>
      <w:proofErr w:type="spellEnd"/>
      <w:r>
        <w:rPr>
          <w:rFonts w:eastAsia="Calibri"/>
          <w:lang w:val="ru-RU"/>
        </w:rPr>
        <w:t xml:space="preserve"> </w:t>
      </w:r>
      <w:proofErr w:type="spellStart"/>
      <w:r>
        <w:rPr>
          <w:rFonts w:eastAsia="Calibri"/>
          <w:lang w:val="ru-RU"/>
        </w:rPr>
        <w:t xml:space="preserve">ак</w:t>
      </w:r>
      <w:proofErr w:type="spellEnd"/>
      <w:r>
        <w:rPr>
          <w:rFonts w:eastAsia="Calibri"/>
          <w:lang w:val="ru-RU"/>
        </w:rPr>
        <w:t xml:space="preserve">. ч.</w:t>
      </w:r>
    </w:p>
    <w:p w14:paraId="0FFB981B" w14:textId="77777777" w:rsidR="009B5834" w:rsidRDefault="00000000">
      <w:pPr>
        <w:ind w:firstLine="709"/>
        <w:jc w:val="both"/>
        <w:rPr>
          <w:rFonts w:eastAsia="Calibri"/>
          <w:b/>
          <w:lang w:val="ru-RU"/>
        </w:rPr>
      </w:pPr>
      <w:r>
        <w:rPr>
          <w:rFonts w:eastAsia="Calibri"/>
          <w:lang w:val="ru-RU"/>
        </w:rPr>
        <w:t xml:space="preserve">Структура программы с указанием наименования дисциплин (модулей) и их трудоемкости представлена в табл. 3.</w:t>
      </w:r>
    </w:p>
    <w:p w14:paraId="4206F08A" w14:textId="77777777" w:rsidR="009B5834" w:rsidRDefault="00000000">
      <w:pPr>
        <w:ind w:firstLine="709"/>
        <w:jc w:val="both"/>
        <w:rPr>
          <w:rFonts w:eastAsia="Calibri"/>
          <w:b/>
          <w:lang w:val="ru-RU"/>
        </w:rPr>
      </w:pPr>
      <w:r>
        <w:rPr>
          <w:rFonts w:eastAsia="Calibri"/>
          <w:lang w:val="ru-RU"/>
        </w:rPr>
        <w:t xml:space="preserve">Учебный план дополнительной образовательной программы представлен в приложение А., являющийся неотъемлемой частью программы.</w:t>
      </w:r>
    </w:p>
    <w:p w14:paraId="1F46C8D5" w14:textId="77777777" w:rsidR="009B5834" w:rsidRDefault="009B5834">
      <w:pPr>
        <w:spacing w:after="160" w:line="259" w:lineRule="auto"/>
        <w:rPr>
          <w:rFonts w:eastAsia="Calibri"/>
          <w:b/>
          <w:lang w:val="ru-RU"/>
        </w:rPr>
      </w:pPr>
    </w:p>
    <w:p w14:paraId="79936007" w14:textId="77777777" w:rsidR="009B5834" w:rsidRDefault="00000000">
      <w:pPr>
        <w:pStyle w:val="22"/>
        <w:spacing w:line="240" w:lineRule="auto"/>
        <w:ind w:firstLine="720"/>
        <w:jc w:val="right"/>
        <w:rPr>
          <w:lang w:val="ru-RU"/>
        </w:rPr>
      </w:pPr>
      <w:r>
        <w:rPr>
          <w:lang w:val="ru-RU"/>
        </w:rPr>
        <w:t xml:space="preserve">Таблица 3</w:t>
      </w:r>
    </w:p>
    <w:p w14:paraId="25D7E5C7" w14:textId="77777777" w:rsidR="009B5834" w:rsidRDefault="00000000">
      <w:pPr>
        <w:pStyle w:val="22"/>
        <w:spacing w:after="120" w:line="240" w:lineRule="auto"/>
        <w:ind w:firstLine="720"/>
        <w:jc w:val="center"/>
        <w:rPr>
          <w:lang w:val="ru-RU"/>
        </w:rPr>
      </w:pPr>
      <w:r>
        <w:rPr>
          <w:lang w:val="ru-RU"/>
        </w:rPr>
        <w:t xml:space="preserve">Структура программы и формы аттестации</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r>
        <w:tc>
          <w:tcPr>
            <w:tcW w:w="301" w:type="pct"/>
            <w:vMerge w:val="restart"/>
          </w:tcPr>
          <w:p>
            <w:pPr>
              <w:tabs>
                <w:tab w:val="left" w:pos="3192"/>
                <w:tab w:val="left" w:pos="5358"/>
              </w:tabs>
              <w:spacing w:after="0" w:line="240" w:lineRule="auto"/>
              <w:jc w:val="center"/>
            </w:pPr>
            <w:r>
              <w:rPr>
                <w:sz w:val="20"/>
                <w:szCs w:val="20"/>
              </w:rPr>
              <w:t xml:space="preserve">№</w:t>
            </w:r>
          </w:p>
        </w:tc>
        <w:tc>
          <w:tcPr>
            <w:tcW w:w="1010" w:type="pct"/>
            <w:vMerge w:val="restart"/>
          </w:tcPr>
          <w:p>
            <w:pPr>
              <w:tabs>
                <w:tab w:val="left" w:pos="3192"/>
                <w:tab w:val="left" w:pos="5358"/>
              </w:tabs>
              <w:spacing w:after="0" w:line="240" w:lineRule="auto"/>
              <w:jc w:val="center"/>
            </w:pPr>
            <w:r>
              <w:rPr>
                <w:sz w:val="20"/>
                <w:szCs w:val="20"/>
              </w:rPr>
              <w:t xml:space="preserve">Наименование дисциплин (модулей)</w:t>
            </w:r>
          </w:p>
        </w:tc>
        <w:tc>
          <w:tcPr>
            <w:tcW w:w="198" w:type="pct"/>
            <w:vMerge w:val="restart"/>
            <w:textDirection w:val="btLr"/>
          </w:tcPr>
          <w:p>
            <w:pPr>
              <w:tabs>
                <w:tab w:val="left" w:pos="3192"/>
                <w:tab w:val="left" w:pos="5358"/>
              </w:tabs>
              <w:spacing w:after="0" w:line="240" w:lineRule="auto"/>
              <w:ind w:left="113" w:right="113"/>
            </w:pPr>
            <w:r>
              <w:rPr>
                <w:sz w:val="20"/>
                <w:szCs w:val="20"/>
              </w:rPr>
              <w:t xml:space="preserve">всего</w:t>
            </w:r>
          </w:p>
        </w:tc>
        <w:tc>
          <w:tcPr>
            <w:tcW w:w="1221" w:type="pct"/>
            <w:gridSpan w:val="5"/>
          </w:tcPr>
          <w:p>
            <w:pPr>
              <w:tabs>
                <w:tab w:val="left" w:pos="3192"/>
                <w:tab w:val="left" w:pos="5358"/>
              </w:tabs>
              <w:spacing w:after="0" w:line="240" w:lineRule="auto"/>
              <w:jc w:val="center"/>
            </w:pPr>
            <w:r>
              <w:rPr>
                <w:sz w:val="20"/>
                <w:szCs w:val="20"/>
              </w:rPr>
              <w:t xml:space="preserve">Контактная работа, ак. ч</w:t>
            </w:r>
          </w:p>
        </w:tc>
        <w:tc>
          <w:tcPr>
            <w:tcW w:w="227" w:type="pct"/>
            <w:vMerge w:val="restart"/>
            <w:textDirection w:val="btLr"/>
          </w:tcPr>
          <w:p>
            <w:pPr>
              <w:tabs>
                <w:tab w:val="left" w:pos="3192"/>
                <w:tab w:val="left" w:pos="5358"/>
              </w:tabs>
              <w:spacing w:after="0" w:line="240" w:lineRule="auto"/>
              <w:ind w:left="113" w:right="113"/>
            </w:pPr>
            <w:r>
              <w:rPr>
                <w:sz w:val="20"/>
                <w:szCs w:val="20"/>
              </w:rPr>
              <w:t xml:space="preserve">Самостоятельная работа, ак. ч</w:t>
            </w:r>
          </w:p>
        </w:tc>
        <w:tc>
          <w:tcPr>
            <w:tcW w:w="228" w:type="pct"/>
            <w:vMerge w:val="restart"/>
            <w:textDirection w:val="btLr"/>
          </w:tcPr>
          <w:p>
            <w:pPr>
              <w:tabs>
                <w:tab w:val="left" w:pos="3192"/>
                <w:tab w:val="left" w:pos="5358"/>
              </w:tabs>
              <w:spacing w:after="0" w:line="240" w:lineRule="auto"/>
              <w:ind w:left="113" w:right="113"/>
            </w:pPr>
            <w:r>
              <w:rPr>
                <w:sz w:val="20"/>
                <w:szCs w:val="20"/>
              </w:rPr>
              <w:t xml:space="preserve">Стажировка, ак. ч</w:t>
            </w:r>
          </w:p>
        </w:tc>
        <w:tc>
          <w:tcPr>
            <w:tcW w:w="1816" w:type="pct"/>
            <w:gridSpan w:val="3"/>
          </w:tcPr>
          <w:p>
            <w:pPr>
              <w:tabs>
                <w:tab w:val="left" w:pos="3192"/>
                <w:tab w:val="left" w:pos="5358"/>
              </w:tabs>
              <w:spacing w:after="0" w:line="240" w:lineRule="auto"/>
              <w:jc w:val="center"/>
            </w:pPr>
            <w:r>
              <w:rPr>
                <w:sz w:val="20"/>
                <w:szCs w:val="20"/>
              </w:rPr>
              <w:t xml:space="preserve">Форма аттестации</w:t>
            </w:r>
          </w:p>
        </w:tc>
      </w:tr>
      <w:tr>
        <w:trPr>
          <w:cantSplit/>
          <w:trHeight w:val="2831"/>
        </w:trPr>
        <w:tc>
          <w:tcPr>
            <w:tcW w:w="301" w:type="pct"/>
            <w:vMerge/>
          </w:tcPr>
          <w:p>
            <w:pPr>
              <w:tabs>
                <w:tab w:val="left" w:pos="3192"/>
                <w:tab w:val="left" w:pos="5358"/>
              </w:tabs>
              <w:spacing w:after="0" w:line="240" w:lineRule="auto"/>
              <w:jc w:val="center"/>
            </w:pPr>
          </w:p>
        </w:tc>
        <w:tc>
          <w:tcPr>
            <w:tcW w:w="1010" w:type="pct"/>
            <w:vMerge/>
          </w:tcPr>
          <w:p>
            <w:pPr>
              <w:tabs>
                <w:tab w:val="left" w:pos="3192"/>
                <w:tab w:val="left" w:pos="5358"/>
              </w:tabs>
              <w:spacing w:after="0" w:line="240" w:lineRule="auto"/>
              <w:jc w:val="center"/>
            </w:pPr>
          </w:p>
        </w:tc>
        <w:tc>
          <w:tcPr>
            <w:tcW w:w="198" w:type="pct"/>
            <w:vMerge/>
            <w:textDirection w:val="btLr"/>
          </w:tcPr>
          <w:p>
            <w:pPr>
              <w:tabs>
                <w:tab w:val="left" w:pos="3192"/>
                <w:tab w:val="left" w:pos="5358"/>
              </w:tabs>
              <w:spacing w:after="0" w:line="240" w:lineRule="auto"/>
              <w:ind w:left="113" w:right="113"/>
            </w:pPr>
          </w:p>
        </w:tc>
        <w:tc>
          <w:tcPr>
            <w:tcW w:w="222" w:type="pct"/>
            <w:textDirection w:val="btLr"/>
          </w:tcPr>
          <w:p>
            <w:pPr>
              <w:tabs>
                <w:tab w:val="left" w:pos="3192"/>
                <w:tab w:val="left" w:pos="5358"/>
              </w:tabs>
              <w:spacing w:after="0" w:line="240" w:lineRule="auto"/>
              <w:ind w:left="113" w:right="113"/>
            </w:pPr>
            <w:r>
              <w:rPr>
                <w:sz w:val="20"/>
                <w:szCs w:val="20"/>
              </w:rPr>
              <w:t xml:space="preserve">всего</w:t>
            </w:r>
          </w:p>
        </w:tc>
        <w:tc>
          <w:tcPr>
            <w:tcW w:w="210" w:type="pct"/>
            <w:textDirection w:val="btLr"/>
          </w:tcPr>
          <w:p>
            <w:pPr>
              <w:tabs>
                <w:tab w:val="left" w:pos="3192"/>
                <w:tab w:val="left" w:pos="5358"/>
              </w:tabs>
              <w:spacing w:after="0" w:line="240" w:lineRule="auto"/>
              <w:ind w:left="113" w:right="113"/>
            </w:pPr>
            <w:r>
              <w:rPr>
                <w:sz w:val="20"/>
                <w:szCs w:val="20"/>
              </w:rPr>
              <w:t xml:space="preserve">аудиторные занятия</w:t>
            </w:r>
          </w:p>
        </w:tc>
        <w:tc>
          <w:tcPr>
            <w:tcW w:w="333" w:type="pct"/>
            <w:textDirection w:val="btLr"/>
          </w:tcPr>
          <w:p>
            <w:pPr>
              <w:tabs>
                <w:tab w:val="left" w:pos="3192"/>
                <w:tab w:val="left" w:pos="5358"/>
              </w:tabs>
              <w:spacing w:after="0" w:line="240" w:lineRule="auto"/>
              <w:ind w:left="113" w:right="113"/>
            </w:pPr>
            <w:r>
              <w:rPr>
                <w:sz w:val="20"/>
                <w:szCs w:val="20"/>
              </w:rPr>
              <w:t xml:space="preserve">электронное обучение</w:t>
            </w:r>
          </w:p>
        </w:tc>
        <w:tc>
          <w:tcPr>
            <w:tcW w:w="230" w:type="pct"/>
            <w:textDirection w:val="btLr"/>
          </w:tcPr>
          <w:p>
            <w:pPr>
              <w:tabs>
                <w:tab w:val="left" w:pos="3192"/>
                <w:tab w:val="left" w:pos="5358"/>
              </w:tabs>
              <w:spacing w:after="0" w:line="240" w:lineRule="auto"/>
              <w:ind w:left="113" w:right="113"/>
            </w:pPr>
            <w:r>
              <w:rPr>
                <w:sz w:val="20"/>
                <w:szCs w:val="20"/>
              </w:rPr>
              <w:t xml:space="preserve">обучение с ДОТ</w:t>
            </w:r>
          </w:p>
        </w:tc>
        <w:tc>
          <w:tcPr>
            <w:tcW w:w="226" w:type="pct"/>
            <w:textDirection w:val="btLr"/>
          </w:tcPr>
          <w:p>
            <w:pPr>
              <w:tabs>
                <w:tab w:val="left" w:pos="3192"/>
                <w:tab w:val="left" w:pos="5358"/>
              </w:tabs>
              <w:spacing w:after="0" w:line="240" w:lineRule="auto"/>
              <w:ind w:left="113" w:right="113"/>
            </w:pPr>
            <w:r>
              <w:rPr>
                <w:sz w:val="20"/>
                <w:szCs w:val="20"/>
              </w:rPr>
              <w:t xml:space="preserve">контроль</w:t>
            </w:r>
          </w:p>
        </w:tc>
        <w:tc>
          <w:tcPr>
            <w:tcW w:w="227" w:type="pct"/>
            <w:vMerge/>
            <w:textDirection w:val="btLr"/>
          </w:tcPr>
          <w:p>
            <w:pPr>
              <w:tabs>
                <w:tab w:val="left" w:pos="3192"/>
                <w:tab w:val="left" w:pos="5358"/>
              </w:tabs>
              <w:spacing w:after="0" w:line="240" w:lineRule="auto"/>
              <w:ind w:left="113" w:right="113"/>
            </w:pPr>
          </w:p>
        </w:tc>
        <w:tc>
          <w:tcPr>
            <w:tcW w:w="228" w:type="pct"/>
            <w:vMerge/>
            <w:textDirection w:val="btLr"/>
          </w:tcPr>
          <w:p>
            <w:pPr>
              <w:tabs>
                <w:tab w:val="left" w:pos="3192"/>
                <w:tab w:val="left" w:pos="5358"/>
              </w:tabs>
              <w:spacing w:after="0" w:line="240" w:lineRule="auto"/>
              <w:ind w:left="113" w:right="113"/>
            </w:pPr>
          </w:p>
        </w:tc>
        <w:tc>
          <w:tcPr>
            <w:tcW w:w="379" w:type="pct"/>
            <w:textDirection w:val="btLr"/>
          </w:tcPr>
          <w:p>
            <w:pPr>
              <w:tabs>
                <w:tab w:val="left" w:pos="3192"/>
                <w:tab w:val="left" w:pos="5358"/>
              </w:tabs>
              <w:spacing w:after="0" w:line="240" w:lineRule="auto"/>
              <w:ind w:left="113" w:right="113"/>
            </w:pPr>
            <w:r>
              <w:rPr>
                <w:sz w:val="20"/>
                <w:szCs w:val="20"/>
              </w:rPr>
              <w:t xml:space="preserve">текущий контроль (тест, опрос и пр.)</w:t>
            </w:r>
          </w:p>
        </w:tc>
        <w:tc>
          <w:tcPr>
            <w:tcW w:w="454" w:type="pct"/>
            <w:textDirection w:val="btLr"/>
          </w:tcPr>
          <w:p>
            <w:pPr>
              <w:tabs>
                <w:tab w:val="left" w:pos="3192"/>
                <w:tab w:val="left" w:pos="5358"/>
              </w:tabs>
              <w:spacing w:after="0" w:line="240" w:lineRule="auto"/>
              <w:ind w:left="113" w:right="113"/>
            </w:pPr>
            <w:r>
              <w:rPr>
                <w:sz w:val="20"/>
                <w:szCs w:val="20"/>
              </w:rPr>
              <w:t xml:space="preserve">промежуточная аттестация (зачет, экзамен, защита отчета о стажировке)</w:t>
            </w:r>
          </w:p>
        </w:tc>
        <w:tc>
          <w:tcPr>
            <w:tcW w:w="983" w:type="pct"/>
            <w:textDirection w:val="btLr"/>
          </w:tcPr>
          <w:p>
            <w:pPr>
              <w:tabs>
                <w:tab w:val="left" w:pos="3192"/>
                <w:tab w:val="left" w:pos="5358"/>
              </w:tabs>
              <w:spacing w:after="0" w:line="240" w:lineRule="auto"/>
              <w:ind w:left="113" w:right="113"/>
            </w:pPr>
            <w:r>
              <w:rPr>
                <w:sz w:val="20"/>
                <w:szCs w:val="20"/>
              </w:rPr>
              <w:t xml:space="preserve">итоговая аттестация (итоговый зачет, итоговый экзамен, доклад по результатам стажировки, итоговый аттестационный экзамен, итоговая аттестационная работа)</w:t>
            </w:r>
          </w:p>
        </w:tc>
      </w:tr>
      <w:tr>
        <w:trPr>
          <w:cantSplit/>
          <w:trHeight w:val="70"/>
        </w:trPr>
        <w:tc>
          <w:tcPr>
            <w:tcW w:w="301" w:type="pct"/>
            <w:vAlign w:val="center"/>
          </w:tcPr>
          <w:p>
            <w:pPr>
              <w:tabs>
                <w:tab w:val="left" w:pos="3192"/>
                <w:tab w:val="left" w:pos="5358"/>
              </w:tabs>
              <w:spacing w:after="0" w:line="240" w:lineRule="auto"/>
              <w:jc w:val="center"/>
            </w:pPr>
            <w:r>
              <w:rPr>
                <w:sz w:val="20"/>
                <w:szCs w:val="20"/>
              </w:rPr>
              <w:t xml:space="preserve">1</w:t>
            </w:r>
          </w:p>
        </w:tc>
        <w:tc>
          <w:tcPr>
            <w:tcW w:w="1010" w:type="pct"/>
            <w:vAlign w:val="center"/>
          </w:tcPr>
          <w:p>
            <w:pPr>
              <w:tabs>
                <w:tab w:val="left" w:pos="3192"/>
                <w:tab w:val="left" w:pos="5358"/>
              </w:tabs>
              <w:spacing w:after="0" w:line="240" w:lineRule="auto"/>
              <w:jc w:val="center"/>
            </w:pPr>
            <w:r>
              <w:rPr>
                <w:sz w:val="20"/>
                <w:szCs w:val="20"/>
              </w:rPr>
              <w:t xml:space="preserve">2</w:t>
            </w:r>
          </w:p>
        </w:tc>
        <w:tc>
          <w:tcPr>
            <w:tcW w:w="198" w:type="pct"/>
            <w:vAlign w:val="center"/>
          </w:tcPr>
          <w:p>
            <w:pPr>
              <w:tabs>
                <w:tab w:val="left" w:pos="3192"/>
                <w:tab w:val="left" w:pos="5358"/>
              </w:tabs>
              <w:spacing w:after="0" w:line="240" w:lineRule="auto"/>
              <w:jc w:val="center"/>
            </w:pPr>
            <w:r>
              <w:rPr>
                <w:sz w:val="20"/>
                <w:szCs w:val="20"/>
              </w:rPr>
              <w:t xml:space="preserve">3</w:t>
            </w:r>
          </w:p>
        </w:tc>
        <w:tc>
          <w:tcPr>
            <w:tcW w:w="222" w:type="pct"/>
            <w:vAlign w:val="center"/>
          </w:tcPr>
          <w:p>
            <w:pPr>
              <w:tabs>
                <w:tab w:val="left" w:pos="3192"/>
                <w:tab w:val="left" w:pos="5358"/>
              </w:tabs>
              <w:spacing w:after="0" w:line="240" w:lineRule="auto"/>
              <w:jc w:val="center"/>
            </w:pPr>
            <w:r>
              <w:rPr>
                <w:sz w:val="20"/>
                <w:szCs w:val="20"/>
              </w:rPr>
              <w:t xml:space="preserve">4</w:t>
            </w:r>
          </w:p>
        </w:tc>
        <w:tc>
          <w:tcPr>
            <w:tcW w:w="210" w:type="pct"/>
            <w:vAlign w:val="center"/>
          </w:tcPr>
          <w:p>
            <w:pPr>
              <w:tabs>
                <w:tab w:val="left" w:pos="3192"/>
                <w:tab w:val="left" w:pos="5358"/>
              </w:tabs>
              <w:spacing w:after="0" w:line="240" w:lineRule="auto"/>
              <w:jc w:val="center"/>
            </w:pPr>
            <w:r>
              <w:rPr>
                <w:sz w:val="20"/>
                <w:szCs w:val="20"/>
              </w:rPr>
              <w:t xml:space="preserve">5</w:t>
            </w:r>
          </w:p>
        </w:tc>
        <w:tc>
          <w:tcPr>
            <w:tcW w:w="333" w:type="pct"/>
            <w:vAlign w:val="center"/>
          </w:tcPr>
          <w:p>
            <w:pPr>
              <w:tabs>
                <w:tab w:val="left" w:pos="3192"/>
                <w:tab w:val="left" w:pos="5358"/>
              </w:tabs>
              <w:spacing w:after="0" w:line="240" w:lineRule="auto"/>
              <w:jc w:val="center"/>
            </w:pPr>
            <w:r>
              <w:rPr>
                <w:sz w:val="20"/>
                <w:szCs w:val="20"/>
              </w:rPr>
              <w:t xml:space="preserve">6</w:t>
            </w:r>
          </w:p>
        </w:tc>
        <w:tc>
          <w:tcPr>
            <w:tcW w:w="230" w:type="pct"/>
            <w:vAlign w:val="center"/>
          </w:tcPr>
          <w:p>
            <w:pPr>
              <w:tabs>
                <w:tab w:val="left" w:pos="3192"/>
                <w:tab w:val="left" w:pos="5358"/>
              </w:tabs>
              <w:spacing w:after="0" w:line="240" w:lineRule="auto"/>
              <w:jc w:val="center"/>
            </w:pPr>
            <w:r>
              <w:rPr>
                <w:sz w:val="20"/>
                <w:szCs w:val="20"/>
              </w:rPr>
              <w:t xml:space="preserve">7</w:t>
            </w:r>
          </w:p>
        </w:tc>
        <w:tc>
          <w:tcPr>
            <w:tcW w:w="226" w:type="pct"/>
            <w:vAlign w:val="center"/>
          </w:tcPr>
          <w:p>
            <w:pPr>
              <w:tabs>
                <w:tab w:val="left" w:pos="3192"/>
                <w:tab w:val="left" w:pos="5358"/>
              </w:tabs>
              <w:spacing w:after="0" w:line="240" w:lineRule="auto"/>
              <w:jc w:val="center"/>
            </w:pPr>
            <w:r>
              <w:rPr>
                <w:sz w:val="20"/>
                <w:szCs w:val="20"/>
              </w:rPr>
              <w:t xml:space="preserve">8</w:t>
            </w:r>
          </w:p>
        </w:tc>
        <w:tc>
          <w:tcPr>
            <w:tcW w:w="227" w:type="pct"/>
            <w:vAlign w:val="center"/>
          </w:tcPr>
          <w:p>
            <w:pPr>
              <w:tabs>
                <w:tab w:val="left" w:pos="3192"/>
                <w:tab w:val="left" w:pos="5358"/>
              </w:tabs>
              <w:spacing w:after="0" w:line="240" w:lineRule="auto"/>
              <w:jc w:val="center"/>
            </w:pPr>
            <w:r>
              <w:rPr>
                <w:sz w:val="20"/>
                <w:szCs w:val="20"/>
              </w:rPr>
              <w:t xml:space="preserve">9</w:t>
            </w:r>
          </w:p>
        </w:tc>
        <w:tc>
          <w:tcPr>
            <w:tcW w:w="228" w:type="pct"/>
            <w:vAlign w:val="center"/>
          </w:tcPr>
          <w:p>
            <w:pPr>
              <w:tabs>
                <w:tab w:val="left" w:pos="3192"/>
                <w:tab w:val="left" w:pos="5358"/>
              </w:tabs>
              <w:spacing w:after="0" w:line="240" w:lineRule="auto"/>
              <w:jc w:val="center"/>
            </w:pPr>
            <w:r>
              <w:rPr>
                <w:sz w:val="20"/>
                <w:szCs w:val="20"/>
              </w:rPr>
              <w:t xml:space="preserve">11</w:t>
            </w:r>
          </w:p>
        </w:tc>
        <w:tc>
          <w:tcPr>
            <w:tcW w:w="379" w:type="pct"/>
            <w:vAlign w:val="center"/>
          </w:tcPr>
          <w:p>
            <w:pPr>
              <w:tabs>
                <w:tab w:val="left" w:pos="3192"/>
                <w:tab w:val="left" w:pos="5358"/>
              </w:tabs>
              <w:spacing w:after="0" w:line="240" w:lineRule="auto"/>
              <w:jc w:val="center"/>
            </w:pPr>
            <w:r>
              <w:rPr>
                <w:sz w:val="20"/>
                <w:szCs w:val="20"/>
              </w:rPr>
              <w:t xml:space="preserve">12</w:t>
            </w:r>
          </w:p>
        </w:tc>
        <w:tc>
          <w:tcPr>
            <w:tcW w:w="454" w:type="pct"/>
            <w:vAlign w:val="center"/>
          </w:tcPr>
          <w:p>
            <w:pPr>
              <w:tabs>
                <w:tab w:val="left" w:pos="3192"/>
                <w:tab w:val="left" w:pos="5358"/>
              </w:tabs>
              <w:spacing w:after="0" w:line="240" w:lineRule="auto"/>
              <w:jc w:val="center"/>
            </w:pPr>
            <w:r>
              <w:rPr>
                <w:sz w:val="20"/>
                <w:szCs w:val="20"/>
              </w:rPr>
              <w:t xml:space="preserve">13</w:t>
            </w:r>
          </w:p>
        </w:tc>
        <w:tc>
          <w:tcPr>
            <w:tcW w:w="983" w:type="pct"/>
            <w:vAlign w:val="center"/>
          </w:tcPr>
          <w:p>
            <w:pPr>
              <w:tabs>
                <w:tab w:val="left" w:pos="3192"/>
                <w:tab w:val="left" w:pos="5358"/>
              </w:tabs>
              <w:spacing w:after="0" w:line="240" w:lineRule="auto"/>
              <w:jc w:val="center"/>
            </w:pPr>
            <w:r>
              <w:rPr>
                <w:sz w:val="20"/>
                <w:szCs w:val="20"/>
              </w:rPr>
              <w:t xml:space="preserve">14</w:t>
            </w:r>
          </w:p>
        </w:tc>
      </w:tr>
      <w:tr>
        <w:tc>
          <w:tcPr>
            <w:tcW w:w="301" w:type="pct"/>
          </w:tcPr>
          <w:p>
            <w:pPr>
              <w:tabs>
                <w:tab w:val="left" w:pos="3192"/>
                <w:tab w:val="left" w:pos="5358"/>
              </w:tabs>
              <w:spacing w:after="0" w:line="240" w:lineRule="auto"/>
              <w:jc w:val="both"/>
            </w:pPr>
            <w:r>
              <w:rPr>
                <w:sz w:val="20"/>
                <w:szCs w:val="20"/>
              </w:rPr>
              <w:t xml:space="preserve">1</w:t>
            </w:r>
          </w:p>
        </w:tc>
        <w:tc>
          <w:tcPr>
            <w:tcW w:w="1010" w:type="pct"/>
          </w:tcPr>
          <w:p>
            <w:pPr>
              <w:spacing w:after="0" w:line="240" w:lineRule="auto"/>
              <w:jc w:val="left"/>
            </w:pPr>
            <w:r>
              <w:rPr>
                <w:sz w:val="20"/>
                <w:szCs w:val="20"/>
              </w:rPr>
              <w:t xml:space="preserve">Правовое и техническое регулирование производственно-хозяйственной деятельности</w:t>
            </w:r>
          </w:p>
        </w:tc>
        <w:tc>
          <w:tcPr>
            <w:tcW w:w="198" w:type="pct"/>
            <w:vAlign w:val="center"/>
          </w:tcPr>
          <w:p>
            <w:pPr>
              <w:spacing w:after="0" w:line="240" w:lineRule="auto"/>
              <w:jc w:val="center"/>
            </w:pPr>
            <w:r>
              <w:rPr>
                <w:color w:val="000000"/>
                <w:spacing w:val="-20"/>
                <w:sz w:val="22"/>
                <w:szCs w:val="22"/>
              </w:rPr>
              <w:t xml:space="preserve">14</w:t>
            </w:r>
          </w:p>
        </w:tc>
        <w:tc>
          <w:tcPr>
            <w:tcW w:w="222" w:type="pct"/>
            <w:vAlign w:val="center"/>
          </w:tcPr>
          <w:p>
            <w:pPr>
              <w:tabs>
                <w:tab w:val="left" w:pos="3192"/>
                <w:tab w:val="left" w:pos="5358"/>
              </w:tabs>
              <w:spacing w:after="0" w:line="240" w:lineRule="auto"/>
              <w:jc w:val="center"/>
            </w:pPr>
            <w:r>
              <w:rPr>
                <w:color w:val="000000"/>
                <w:spacing w:val="-20"/>
                <w:sz w:val="22"/>
                <w:szCs w:val="22"/>
              </w:rPr>
              <w:t xml:space="preserve">8</w:t>
            </w:r>
          </w:p>
        </w:tc>
        <w:tc>
          <w:tcPr>
            <w:tcW w:w="210" w:type="pct"/>
            <w:vAlign w:val="center"/>
          </w:tcPr>
          <w:p>
            <w:pPr>
              <w:spacing w:after="0" w:line="240" w:lineRule="auto"/>
              <w:jc w:val="center"/>
            </w:pPr>
            <w:r>
              <w:rPr>
                <w:color w:val="000000"/>
                <w:spacing w:val="-20"/>
                <w:sz w:val="22"/>
                <w:szCs w:val="22"/>
              </w:rPr>
              <w:t xml:space="preserve">2</w:t>
            </w:r>
          </w:p>
        </w:tc>
        <w:tc>
          <w:tcPr>
            <w:tcW w:w="333" w:type="pct"/>
            <w:vAlign w:val="center"/>
          </w:tcPr>
          <w:p>
            <w:pPr>
              <w:spacing w:after="0" w:line="240" w:lineRule="auto"/>
              <w:jc w:val="center"/>
            </w:pPr>
            <w:r>
              <w:rPr>
                <w:color w:val="000000"/>
                <w:spacing w:val="-20"/>
                <w:sz w:val="22"/>
                <w:szCs w:val="22"/>
              </w:rPr>
              <w:t xml:space="preserve">2</w:t>
            </w:r>
          </w:p>
        </w:tc>
        <w:tc>
          <w:tcPr>
            <w:tcW w:w="230" w:type="pct"/>
            <w:vAlign w:val="center"/>
          </w:tcPr>
          <w:p>
            <w:pPr>
              <w:spacing w:after="0" w:line="240" w:lineRule="auto"/>
              <w:jc w:val="center"/>
            </w:pPr>
            <w:r>
              <w:rPr>
                <w:color w:val="000000"/>
                <w:spacing w:val="-20"/>
                <w:sz w:val="22"/>
                <w:szCs w:val="22"/>
              </w:rPr>
              <w:t xml:space="preserve">2</w:t>
            </w:r>
          </w:p>
        </w:tc>
        <w:tc>
          <w:tcPr>
            <w:tcW w:w="226" w:type="pct"/>
            <w:vAlign w:val="center"/>
          </w:tcPr>
          <w:p>
            <w:pPr>
              <w:spacing w:after="0" w:line="240" w:lineRule="auto"/>
              <w:jc w:val="center"/>
            </w:pPr>
            <w:r>
              <w:rPr>
                <w:color w:val="000000"/>
                <w:spacing w:val="-20"/>
                <w:sz w:val="22"/>
                <w:szCs w:val="22"/>
              </w:rPr>
              <w:t xml:space="preserve">2</w:t>
            </w:r>
          </w:p>
        </w:tc>
        <w:tc>
          <w:tcPr>
            <w:tcW w:w="227" w:type="pct"/>
            <w:vAlign w:val="center"/>
          </w:tcPr>
          <w:p>
            <w:pPr>
              <w:spacing w:after="0" w:line="240" w:lineRule="auto"/>
              <w:jc w:val="center"/>
            </w:pPr>
            <w:r>
              <w:rPr>
                <w:color w:val="000000"/>
                <w:spacing w:val="-20"/>
                <w:sz w:val="22"/>
                <w:szCs w:val="22"/>
              </w:rPr>
              <w:t xml:space="preserve">2</w:t>
            </w:r>
          </w:p>
        </w:tc>
        <w:tc>
          <w:tcPr>
            <w:tcW w:w="228" w:type="pct"/>
            <w:vAlign w:val="center"/>
          </w:tcPr>
          <w:p>
            <w:pPr>
              <w:spacing w:after="0" w:line="240" w:lineRule="auto"/>
              <w:jc w:val="center"/>
            </w:pPr>
            <w:r>
              <w:rPr>
                <w:color w:val="000000"/>
                <w:spacing w:val="-20"/>
                <w:sz w:val="22"/>
                <w:szCs w:val="22"/>
              </w:rPr>
              <w:t xml:space="preserve">4</w:t>
            </w:r>
          </w:p>
        </w:tc>
        <w:tc>
          <w:tcPr>
            <w:tcW w:w="379" w:type="pct"/>
            <w:vAlign w:val="center"/>
          </w:tcPr>
          <w:p>
            <w:pPr>
              <w:spacing w:after="0" w:line="240" w:lineRule="auto"/>
              <w:jc w:val="center"/>
            </w:pPr>
            <w:r>
              <w:rPr>
                <w:sz w:val="18"/>
                <w:szCs w:val="18"/>
              </w:rPr>
              <w:t xml:space="preserve"/>
            </w:r>
          </w:p>
        </w:tc>
        <w:tc>
          <w:tcPr>
            <w:tcW w:w="454" w:type="pct"/>
            <w:vAlign w:val="center"/>
          </w:tcPr>
          <w:p>
            <w:pPr>
              <w:spacing w:after="0" w:line="240" w:lineRule="auto"/>
              <w:jc w:val="center"/>
            </w:pPr>
            <w:r>
              <w:rPr>
                <w:sz w:val="18"/>
                <w:szCs w:val="18"/>
              </w:rPr>
              <w:t xml:space="preserve">Нет</w:t>
            </w:r>
          </w:p>
        </w:tc>
        <w:tc>
          <w:tcPr>
            <w:tcW w:w="983" w:type="pct"/>
            <w:vAlign w:val="center"/>
          </w:tcPr>
          <w:p>
            <w:pPr>
              <w:spacing w:after="0" w:line="240" w:lineRule="auto"/>
              <w:jc w:val="center"/>
            </w:pPr>
            <w:r>
              <w:rPr>
                <w:sz w:val="18"/>
                <w:szCs w:val="18"/>
              </w:rPr>
              <w:t xml:space="preserve"/>
            </w:r>
          </w:p>
        </w:tc>
      </w:tr>
      <w:tr>
        <w:tc>
          <w:tcPr>
            <w:tcW w:w="301" w:type="pct"/>
          </w:tcPr>
          <w:p>
            <w:pPr>
              <w:tabs>
                <w:tab w:val="left" w:pos="3192"/>
                <w:tab w:val="left" w:pos="5358"/>
              </w:tabs>
              <w:spacing w:after="0" w:line="240" w:lineRule="auto"/>
              <w:jc w:val="both"/>
            </w:pPr>
            <w:r>
              <w:rPr>
                <w:sz w:val="20"/>
                <w:szCs w:val="20"/>
              </w:rPr>
              <w:t xml:space="preserve">1.1.</w:t>
            </w:r>
          </w:p>
        </w:tc>
        <w:tc>
          <w:tcPr>
            <w:tcW w:w="1010" w:type="pct"/>
          </w:tcPr>
          <w:p>
            <w:pPr>
              <w:spacing w:after="0" w:line="240" w:lineRule="auto"/>
              <w:jc w:val="left"/>
            </w:pPr>
            <w:r>
              <w:rPr>
                <w:sz w:val="20"/>
                <w:szCs w:val="20"/>
              </w:rPr>
              <w:t xml:space="preserve">Правовое и техническое регулирование производственно-хозяйственной деятельности как основа проведения экоаудита и разработки системы экологического менеджмента хозяйствующего субъекта</w:t>
            </w:r>
          </w:p>
        </w:tc>
        <w:tc>
          <w:tcPr>
            <w:tcW w:w="198" w:type="pct"/>
            <w:vAlign w:val="center"/>
          </w:tcPr>
          <w:p>
            <w:pPr>
              <w:spacing w:after="0" w:line="240" w:lineRule="auto"/>
              <w:jc w:val="center"/>
            </w:pPr>
            <w:r>
              <w:rPr>
                <w:color w:val="000000"/>
                <w:spacing w:val="-20"/>
                <w:sz w:val="22"/>
                <w:szCs w:val="22"/>
              </w:rPr>
              <w:t xml:space="preserve">14</w:t>
            </w:r>
          </w:p>
        </w:tc>
        <w:tc>
          <w:tcPr>
            <w:tcW w:w="222" w:type="pct"/>
            <w:vAlign w:val="center"/>
          </w:tcPr>
          <w:p>
            <w:pPr>
              <w:tabs>
                <w:tab w:val="left" w:pos="3192"/>
                <w:tab w:val="left" w:pos="5358"/>
              </w:tabs>
              <w:spacing w:after="0" w:line="240" w:lineRule="auto"/>
              <w:jc w:val="center"/>
            </w:pPr>
            <w:r>
              <w:rPr>
                <w:color w:val="000000"/>
                <w:spacing w:val="-20"/>
                <w:sz w:val="22"/>
                <w:szCs w:val="22"/>
              </w:rPr>
              <w:t xml:space="preserve">8</w:t>
            </w:r>
          </w:p>
        </w:tc>
        <w:tc>
          <w:tcPr>
            <w:tcW w:w="210" w:type="pct"/>
            <w:vAlign w:val="center"/>
          </w:tcPr>
          <w:p>
            <w:pPr>
              <w:spacing w:after="0" w:line="240" w:lineRule="auto"/>
              <w:jc w:val="center"/>
            </w:pPr>
            <w:r>
              <w:rPr>
                <w:color w:val="000000"/>
                <w:spacing w:val="-20"/>
                <w:sz w:val="22"/>
                <w:szCs w:val="22"/>
              </w:rPr>
              <w:t xml:space="preserve">2</w:t>
            </w:r>
          </w:p>
        </w:tc>
        <w:tc>
          <w:tcPr>
            <w:tcW w:w="333" w:type="pct"/>
            <w:vAlign w:val="center"/>
          </w:tcPr>
          <w:p>
            <w:pPr>
              <w:spacing w:after="0" w:line="240" w:lineRule="auto"/>
              <w:jc w:val="center"/>
            </w:pPr>
            <w:r>
              <w:rPr>
                <w:color w:val="000000"/>
                <w:spacing w:val="-20"/>
                <w:sz w:val="22"/>
                <w:szCs w:val="22"/>
              </w:rPr>
              <w:t xml:space="preserve">2</w:t>
            </w:r>
          </w:p>
        </w:tc>
        <w:tc>
          <w:tcPr>
            <w:tcW w:w="230" w:type="pct"/>
            <w:vAlign w:val="center"/>
          </w:tcPr>
          <w:p>
            <w:pPr>
              <w:spacing w:after="0" w:line="240" w:lineRule="auto"/>
              <w:jc w:val="center"/>
            </w:pPr>
            <w:r>
              <w:rPr>
                <w:color w:val="000000"/>
                <w:spacing w:val="-20"/>
                <w:sz w:val="22"/>
                <w:szCs w:val="22"/>
              </w:rPr>
              <w:t xml:space="preserve">2</w:t>
            </w:r>
          </w:p>
        </w:tc>
        <w:tc>
          <w:tcPr>
            <w:tcW w:w="226" w:type="pct"/>
            <w:vAlign w:val="center"/>
          </w:tcPr>
          <w:p>
            <w:pPr>
              <w:spacing w:after="0" w:line="240" w:lineRule="auto"/>
              <w:jc w:val="center"/>
            </w:pPr>
            <w:r>
              <w:rPr>
                <w:color w:val="000000"/>
                <w:spacing w:val="-20"/>
                <w:sz w:val="22"/>
                <w:szCs w:val="22"/>
              </w:rPr>
              <w:t xml:space="preserve">2</w:t>
            </w:r>
          </w:p>
        </w:tc>
        <w:tc>
          <w:tcPr>
            <w:tcW w:w="227" w:type="pct"/>
            <w:vAlign w:val="center"/>
          </w:tcPr>
          <w:p>
            <w:pPr>
              <w:spacing w:after="0" w:line="240" w:lineRule="auto"/>
              <w:jc w:val="center"/>
            </w:pPr>
            <w:r>
              <w:rPr>
                <w:color w:val="000000"/>
                <w:spacing w:val="-20"/>
                <w:sz w:val="22"/>
                <w:szCs w:val="22"/>
              </w:rPr>
              <w:t xml:space="preserve">2</w:t>
            </w:r>
          </w:p>
        </w:tc>
        <w:tc>
          <w:tcPr>
            <w:tcW w:w="228" w:type="pct"/>
            <w:vAlign w:val="center"/>
          </w:tcPr>
          <w:p>
            <w:pPr>
              <w:spacing w:after="0" w:line="240" w:lineRule="auto"/>
              <w:jc w:val="center"/>
            </w:pPr>
            <w:r>
              <w:rPr>
                <w:color w:val="000000"/>
                <w:spacing w:val="-20"/>
                <w:sz w:val="22"/>
                <w:szCs w:val="22"/>
              </w:rPr>
              <w:t xml:space="preserve">4</w:t>
            </w:r>
          </w:p>
        </w:tc>
        <w:tc>
          <w:tcPr>
            <w:tcW w:w="379" w:type="pct"/>
            <w:vAlign w:val="center"/>
          </w:tcPr>
          <w:p>
            <w:pPr>
              <w:spacing w:after="0" w:line="240" w:lineRule="auto"/>
              <w:jc w:val="center"/>
            </w:pPr>
            <w:r>
              <w:rPr>
                <w:sz w:val="18"/>
                <w:szCs w:val="18"/>
              </w:rPr>
              <w:t xml:space="preserve">Мозговой штурм</w:t>
            </w:r>
          </w:p>
        </w:tc>
        <w:tc>
          <w:tcPr>
            <w:tcW w:w="454" w:type="pct"/>
            <w:vAlign w:val="center"/>
          </w:tcPr>
          <w:p>
            <w:pPr>
              <w:spacing w:after="0" w:line="240" w:lineRule="auto"/>
              <w:jc w:val="center"/>
            </w:pPr>
            <w:r>
              <w:rPr>
                <w:sz w:val="18"/>
                <w:szCs w:val="18"/>
              </w:rPr>
              <w:t xml:space="preserve"/>
            </w:r>
          </w:p>
        </w:tc>
        <w:tc>
          <w:tcPr>
            <w:tcW w:w="983" w:type="pct"/>
            <w:vAlign w:val="center"/>
          </w:tcPr>
          <w:p>
            <w:pPr>
              <w:spacing w:after="0" w:line="240" w:lineRule="auto"/>
              <w:jc w:val="center"/>
            </w:pPr>
            <w:r>
              <w:rPr>
                <w:sz w:val="18"/>
                <w:szCs w:val="18"/>
              </w:rPr>
              <w:t xml:space="preserve"/>
            </w:r>
          </w:p>
        </w:tc>
      </w:tr>
      <w:tr>
        <w:tc>
          <w:tcPr>
            <w:tcW w:w="301" w:type="pct"/>
          </w:tcPr>
          <w:p>
            <w:pPr>
              <w:tabs>
                <w:tab w:val="left" w:pos="3192"/>
                <w:tab w:val="left" w:pos="5358"/>
              </w:tabs>
              <w:spacing w:after="0" w:line="240" w:lineRule="auto"/>
              <w:jc w:val="both"/>
            </w:pPr>
            <w:r>
              <w:rPr>
                <w:sz w:val="20"/>
                <w:szCs w:val="20"/>
              </w:rPr>
              <w:t xml:space="preserve">2</w:t>
            </w:r>
          </w:p>
        </w:tc>
        <w:tc>
          <w:tcPr>
            <w:tcW w:w="1010" w:type="pct"/>
          </w:tcPr>
          <w:p>
            <w:pPr>
              <w:spacing w:after="0" w:line="240" w:lineRule="auto"/>
              <w:jc w:val="left"/>
            </w:pPr>
            <w:r>
              <w:rPr>
                <w:sz w:val="20"/>
                <w:szCs w:val="20"/>
              </w:rPr>
              <w:t xml:space="preserve">Экологический аудит и экоаудиторская деятельность</w:t>
            </w:r>
          </w:p>
        </w:tc>
        <w:tc>
          <w:tcPr>
            <w:tcW w:w="198" w:type="pct"/>
            <w:vAlign w:val="center"/>
          </w:tcPr>
          <w:p>
            <w:pPr>
              <w:spacing w:after="0" w:line="240" w:lineRule="auto"/>
              <w:jc w:val="center"/>
            </w:pPr>
            <w:r>
              <w:rPr>
                <w:color w:val="000000"/>
                <w:spacing w:val="-20"/>
                <w:sz w:val="22"/>
                <w:szCs w:val="22"/>
              </w:rPr>
              <w:t xml:space="preserve">14</w:t>
            </w:r>
          </w:p>
        </w:tc>
        <w:tc>
          <w:tcPr>
            <w:tcW w:w="222" w:type="pct"/>
            <w:vAlign w:val="center"/>
          </w:tcPr>
          <w:p>
            <w:pPr>
              <w:tabs>
                <w:tab w:val="left" w:pos="3192"/>
                <w:tab w:val="left" w:pos="5358"/>
              </w:tabs>
              <w:spacing w:after="0" w:line="240" w:lineRule="auto"/>
              <w:jc w:val="center"/>
            </w:pPr>
            <w:r>
              <w:rPr>
                <w:color w:val="000000"/>
                <w:spacing w:val="-20"/>
                <w:sz w:val="22"/>
                <w:szCs w:val="22"/>
              </w:rPr>
              <w:t xml:space="preserve">8</w:t>
            </w:r>
          </w:p>
        </w:tc>
        <w:tc>
          <w:tcPr>
            <w:tcW w:w="210" w:type="pct"/>
            <w:vAlign w:val="center"/>
          </w:tcPr>
          <w:p>
            <w:pPr>
              <w:spacing w:after="0" w:line="240" w:lineRule="auto"/>
              <w:jc w:val="center"/>
            </w:pPr>
            <w:r>
              <w:rPr>
                <w:color w:val="000000"/>
                <w:spacing w:val="-20"/>
                <w:sz w:val="22"/>
                <w:szCs w:val="22"/>
              </w:rPr>
              <w:t xml:space="preserve">2</w:t>
            </w:r>
          </w:p>
        </w:tc>
        <w:tc>
          <w:tcPr>
            <w:tcW w:w="333" w:type="pct"/>
            <w:vAlign w:val="center"/>
          </w:tcPr>
          <w:p>
            <w:pPr>
              <w:spacing w:after="0" w:line="240" w:lineRule="auto"/>
              <w:jc w:val="center"/>
            </w:pPr>
            <w:r>
              <w:rPr>
                <w:color w:val="000000"/>
                <w:spacing w:val="-20"/>
                <w:sz w:val="22"/>
                <w:szCs w:val="22"/>
              </w:rPr>
              <w:t xml:space="preserve">2</w:t>
            </w:r>
          </w:p>
        </w:tc>
        <w:tc>
          <w:tcPr>
            <w:tcW w:w="230" w:type="pct"/>
            <w:vAlign w:val="center"/>
          </w:tcPr>
          <w:p>
            <w:pPr>
              <w:spacing w:after="0" w:line="240" w:lineRule="auto"/>
              <w:jc w:val="center"/>
            </w:pPr>
            <w:r>
              <w:rPr>
                <w:color w:val="000000"/>
                <w:spacing w:val="-20"/>
                <w:sz w:val="22"/>
                <w:szCs w:val="22"/>
              </w:rPr>
              <w:t xml:space="preserve">2</w:t>
            </w:r>
          </w:p>
        </w:tc>
        <w:tc>
          <w:tcPr>
            <w:tcW w:w="226" w:type="pct"/>
            <w:vAlign w:val="center"/>
          </w:tcPr>
          <w:p>
            <w:pPr>
              <w:spacing w:after="0" w:line="240" w:lineRule="auto"/>
              <w:jc w:val="center"/>
            </w:pPr>
            <w:r>
              <w:rPr>
                <w:color w:val="000000"/>
                <w:spacing w:val="-20"/>
                <w:sz w:val="22"/>
                <w:szCs w:val="22"/>
              </w:rPr>
              <w:t xml:space="preserve">2</w:t>
            </w:r>
          </w:p>
        </w:tc>
        <w:tc>
          <w:tcPr>
            <w:tcW w:w="227" w:type="pct"/>
            <w:vAlign w:val="center"/>
          </w:tcPr>
          <w:p>
            <w:pPr>
              <w:spacing w:after="0" w:line="240" w:lineRule="auto"/>
              <w:jc w:val="center"/>
            </w:pPr>
            <w:r>
              <w:rPr>
                <w:color w:val="000000"/>
                <w:spacing w:val="-20"/>
                <w:sz w:val="22"/>
                <w:szCs w:val="22"/>
              </w:rPr>
              <w:t xml:space="preserve">2</w:t>
            </w:r>
          </w:p>
        </w:tc>
        <w:tc>
          <w:tcPr>
            <w:tcW w:w="228" w:type="pct"/>
            <w:vAlign w:val="center"/>
          </w:tcPr>
          <w:p>
            <w:pPr>
              <w:spacing w:after="0" w:line="240" w:lineRule="auto"/>
              <w:jc w:val="center"/>
            </w:pPr>
            <w:r>
              <w:rPr>
                <w:color w:val="000000"/>
                <w:spacing w:val="-20"/>
                <w:sz w:val="22"/>
                <w:szCs w:val="22"/>
              </w:rPr>
              <w:t xml:space="preserve">4</w:t>
            </w:r>
          </w:p>
        </w:tc>
        <w:tc>
          <w:tcPr>
            <w:tcW w:w="379" w:type="pct"/>
            <w:vAlign w:val="center"/>
          </w:tcPr>
          <w:p>
            <w:pPr>
              <w:spacing w:after="0" w:line="240" w:lineRule="auto"/>
              <w:jc w:val="center"/>
            </w:pPr>
            <w:r>
              <w:rPr>
                <w:sz w:val="18"/>
                <w:szCs w:val="18"/>
              </w:rPr>
              <w:t xml:space="preserve"/>
            </w:r>
          </w:p>
        </w:tc>
        <w:tc>
          <w:tcPr>
            <w:tcW w:w="454" w:type="pct"/>
            <w:vAlign w:val="center"/>
          </w:tcPr>
          <w:p>
            <w:pPr>
              <w:spacing w:after="0" w:line="240" w:lineRule="auto"/>
              <w:jc w:val="center"/>
            </w:pPr>
            <w:r>
              <w:rPr>
                <w:sz w:val="18"/>
                <w:szCs w:val="18"/>
              </w:rPr>
              <w:t xml:space="preserve">Нет</w:t>
            </w:r>
          </w:p>
        </w:tc>
        <w:tc>
          <w:tcPr>
            <w:tcW w:w="983" w:type="pct"/>
            <w:vAlign w:val="center"/>
          </w:tcPr>
          <w:p>
            <w:pPr>
              <w:spacing w:after="0" w:line="240" w:lineRule="auto"/>
              <w:jc w:val="center"/>
            </w:pPr>
            <w:r>
              <w:rPr>
                <w:sz w:val="18"/>
                <w:szCs w:val="18"/>
              </w:rPr>
              <w:t xml:space="preserve"/>
            </w:r>
          </w:p>
        </w:tc>
      </w:tr>
      <w:tr>
        <w:tc>
          <w:tcPr>
            <w:tcW w:w="301" w:type="pct"/>
          </w:tcPr>
          <w:p>
            <w:pPr>
              <w:tabs>
                <w:tab w:val="left" w:pos="3192"/>
                <w:tab w:val="left" w:pos="5358"/>
              </w:tabs>
              <w:spacing w:after="0" w:line="240" w:lineRule="auto"/>
              <w:jc w:val="both"/>
            </w:pPr>
            <w:r>
              <w:rPr>
                <w:sz w:val="20"/>
                <w:szCs w:val="20"/>
              </w:rPr>
              <w:t xml:space="preserve">2.1.</w:t>
            </w:r>
          </w:p>
        </w:tc>
        <w:tc>
          <w:tcPr>
            <w:tcW w:w="1010" w:type="pct"/>
          </w:tcPr>
          <w:p>
            <w:pPr>
              <w:spacing w:after="0" w:line="240" w:lineRule="auto"/>
              <w:jc w:val="left"/>
            </w:pPr>
            <w:r>
              <w:rPr>
                <w:sz w:val="20"/>
                <w:szCs w:val="20"/>
              </w:rPr>
              <w:t xml:space="preserve">Экологический аудит и экоаудиторская деятельность</w:t>
            </w:r>
          </w:p>
        </w:tc>
        <w:tc>
          <w:tcPr>
            <w:tcW w:w="198" w:type="pct"/>
            <w:vAlign w:val="center"/>
          </w:tcPr>
          <w:p>
            <w:pPr>
              <w:spacing w:after="0" w:line="240" w:lineRule="auto"/>
              <w:jc w:val="center"/>
            </w:pPr>
            <w:r>
              <w:rPr>
                <w:color w:val="000000"/>
                <w:spacing w:val="-20"/>
                <w:sz w:val="22"/>
                <w:szCs w:val="22"/>
              </w:rPr>
              <w:t xml:space="preserve">14</w:t>
            </w:r>
          </w:p>
        </w:tc>
        <w:tc>
          <w:tcPr>
            <w:tcW w:w="222" w:type="pct"/>
            <w:vAlign w:val="center"/>
          </w:tcPr>
          <w:p>
            <w:pPr>
              <w:tabs>
                <w:tab w:val="left" w:pos="3192"/>
                <w:tab w:val="left" w:pos="5358"/>
              </w:tabs>
              <w:spacing w:after="0" w:line="240" w:lineRule="auto"/>
              <w:jc w:val="center"/>
            </w:pPr>
            <w:r>
              <w:rPr>
                <w:color w:val="000000"/>
                <w:spacing w:val="-20"/>
                <w:sz w:val="22"/>
                <w:szCs w:val="22"/>
              </w:rPr>
              <w:t xml:space="preserve">8</w:t>
            </w:r>
          </w:p>
        </w:tc>
        <w:tc>
          <w:tcPr>
            <w:tcW w:w="210" w:type="pct"/>
            <w:vAlign w:val="center"/>
          </w:tcPr>
          <w:p>
            <w:pPr>
              <w:spacing w:after="0" w:line="240" w:lineRule="auto"/>
              <w:jc w:val="center"/>
            </w:pPr>
            <w:r>
              <w:rPr>
                <w:color w:val="000000"/>
                <w:spacing w:val="-20"/>
                <w:sz w:val="22"/>
                <w:szCs w:val="22"/>
              </w:rPr>
              <w:t xml:space="preserve">2</w:t>
            </w:r>
          </w:p>
        </w:tc>
        <w:tc>
          <w:tcPr>
            <w:tcW w:w="333" w:type="pct"/>
            <w:vAlign w:val="center"/>
          </w:tcPr>
          <w:p>
            <w:pPr>
              <w:spacing w:after="0" w:line="240" w:lineRule="auto"/>
              <w:jc w:val="center"/>
            </w:pPr>
            <w:r>
              <w:rPr>
                <w:color w:val="000000"/>
                <w:spacing w:val="-20"/>
                <w:sz w:val="22"/>
                <w:szCs w:val="22"/>
              </w:rPr>
              <w:t xml:space="preserve">2</w:t>
            </w:r>
          </w:p>
        </w:tc>
        <w:tc>
          <w:tcPr>
            <w:tcW w:w="230" w:type="pct"/>
            <w:vAlign w:val="center"/>
          </w:tcPr>
          <w:p>
            <w:pPr>
              <w:spacing w:after="0" w:line="240" w:lineRule="auto"/>
              <w:jc w:val="center"/>
            </w:pPr>
            <w:r>
              <w:rPr>
                <w:color w:val="000000"/>
                <w:spacing w:val="-20"/>
                <w:sz w:val="22"/>
                <w:szCs w:val="22"/>
              </w:rPr>
              <w:t xml:space="preserve">2</w:t>
            </w:r>
          </w:p>
        </w:tc>
        <w:tc>
          <w:tcPr>
            <w:tcW w:w="226" w:type="pct"/>
            <w:vAlign w:val="center"/>
          </w:tcPr>
          <w:p>
            <w:pPr>
              <w:spacing w:after="0" w:line="240" w:lineRule="auto"/>
              <w:jc w:val="center"/>
            </w:pPr>
            <w:r>
              <w:rPr>
                <w:color w:val="000000"/>
                <w:spacing w:val="-20"/>
                <w:sz w:val="22"/>
                <w:szCs w:val="22"/>
              </w:rPr>
              <w:t xml:space="preserve">2</w:t>
            </w:r>
          </w:p>
        </w:tc>
        <w:tc>
          <w:tcPr>
            <w:tcW w:w="227" w:type="pct"/>
            <w:vAlign w:val="center"/>
          </w:tcPr>
          <w:p>
            <w:pPr>
              <w:spacing w:after="0" w:line="240" w:lineRule="auto"/>
              <w:jc w:val="center"/>
            </w:pPr>
            <w:r>
              <w:rPr>
                <w:color w:val="000000"/>
                <w:spacing w:val="-20"/>
                <w:sz w:val="22"/>
                <w:szCs w:val="22"/>
              </w:rPr>
              <w:t xml:space="preserve">2</w:t>
            </w:r>
          </w:p>
        </w:tc>
        <w:tc>
          <w:tcPr>
            <w:tcW w:w="228" w:type="pct"/>
            <w:vAlign w:val="center"/>
          </w:tcPr>
          <w:p>
            <w:pPr>
              <w:spacing w:after="0" w:line="240" w:lineRule="auto"/>
              <w:jc w:val="center"/>
            </w:pPr>
            <w:r>
              <w:rPr>
                <w:color w:val="000000"/>
                <w:spacing w:val="-20"/>
                <w:sz w:val="22"/>
                <w:szCs w:val="22"/>
              </w:rPr>
              <w:t xml:space="preserve">4</w:t>
            </w:r>
          </w:p>
        </w:tc>
        <w:tc>
          <w:tcPr>
            <w:tcW w:w="379" w:type="pct"/>
            <w:vAlign w:val="center"/>
          </w:tcPr>
          <w:p>
            <w:pPr>
              <w:spacing w:after="0" w:line="240" w:lineRule="auto"/>
              <w:jc w:val="center"/>
            </w:pPr>
            <w:r>
              <w:rPr>
                <w:sz w:val="18"/>
                <w:szCs w:val="18"/>
              </w:rPr>
              <w:t xml:space="preserve">Интервью</w:t>
            </w:r>
          </w:p>
        </w:tc>
        <w:tc>
          <w:tcPr>
            <w:tcW w:w="454" w:type="pct"/>
            <w:vAlign w:val="center"/>
          </w:tcPr>
          <w:p>
            <w:pPr>
              <w:spacing w:after="0" w:line="240" w:lineRule="auto"/>
              <w:jc w:val="center"/>
            </w:pPr>
            <w:r>
              <w:rPr>
                <w:sz w:val="18"/>
                <w:szCs w:val="18"/>
              </w:rPr>
              <w:t xml:space="preserve"/>
            </w:r>
          </w:p>
        </w:tc>
        <w:tc>
          <w:tcPr>
            <w:tcW w:w="983" w:type="pct"/>
            <w:vAlign w:val="center"/>
          </w:tcPr>
          <w:p>
            <w:pPr>
              <w:spacing w:after="0" w:line="240" w:lineRule="auto"/>
              <w:jc w:val="center"/>
            </w:pPr>
            <w:r>
              <w:rPr>
                <w:sz w:val="18"/>
                <w:szCs w:val="18"/>
              </w:rPr>
              <w:t xml:space="preserve"/>
            </w:r>
          </w:p>
        </w:tc>
      </w:tr>
      <w:tr>
        <w:tc>
          <w:tcPr>
            <w:tcW w:w="301" w:type="pct"/>
          </w:tcPr>
          <w:p>
            <w:pPr>
              <w:tabs>
                <w:tab w:val="left" w:pos="3192"/>
                <w:tab w:val="left" w:pos="5358"/>
              </w:tabs>
              <w:spacing w:after="0" w:line="240" w:lineRule="auto"/>
              <w:jc w:val="both"/>
            </w:pPr>
            <w:r>
              <w:rPr>
                <w:sz w:val="20"/>
                <w:szCs w:val="20"/>
              </w:rPr>
              <w:t xml:space="preserve">3</w:t>
            </w:r>
          </w:p>
        </w:tc>
        <w:tc>
          <w:tcPr>
            <w:tcW w:w="1010" w:type="pct"/>
          </w:tcPr>
          <w:p>
            <w:pPr>
              <w:spacing w:after="0" w:line="240" w:lineRule="auto"/>
              <w:jc w:val="left"/>
            </w:pPr>
            <w:r>
              <w:rPr>
                <w:sz w:val="20"/>
                <w:szCs w:val="20"/>
              </w:rPr>
              <w:t xml:space="preserve">Система экологического менеджмента (СЭМ)</w:t>
            </w:r>
          </w:p>
        </w:tc>
        <w:tc>
          <w:tcPr>
            <w:tcW w:w="198" w:type="pct"/>
            <w:vAlign w:val="center"/>
          </w:tcPr>
          <w:p>
            <w:pPr>
              <w:spacing w:after="0" w:line="240" w:lineRule="auto"/>
              <w:jc w:val="center"/>
            </w:pPr>
            <w:r>
              <w:rPr>
                <w:color w:val="000000"/>
                <w:spacing w:val="-20"/>
                <w:sz w:val="22"/>
                <w:szCs w:val="22"/>
              </w:rPr>
              <w:t xml:space="preserve">14</w:t>
            </w:r>
          </w:p>
        </w:tc>
        <w:tc>
          <w:tcPr>
            <w:tcW w:w="222" w:type="pct"/>
            <w:vAlign w:val="center"/>
          </w:tcPr>
          <w:p>
            <w:pPr>
              <w:tabs>
                <w:tab w:val="left" w:pos="3192"/>
                <w:tab w:val="left" w:pos="5358"/>
              </w:tabs>
              <w:spacing w:after="0" w:line="240" w:lineRule="auto"/>
              <w:jc w:val="center"/>
            </w:pPr>
            <w:r>
              <w:rPr>
                <w:color w:val="000000"/>
                <w:spacing w:val="-20"/>
                <w:sz w:val="22"/>
                <w:szCs w:val="22"/>
              </w:rPr>
              <w:t xml:space="preserve">8</w:t>
            </w:r>
          </w:p>
        </w:tc>
        <w:tc>
          <w:tcPr>
            <w:tcW w:w="210" w:type="pct"/>
            <w:vAlign w:val="center"/>
          </w:tcPr>
          <w:p>
            <w:pPr>
              <w:spacing w:after="0" w:line="240" w:lineRule="auto"/>
              <w:jc w:val="center"/>
            </w:pPr>
            <w:r>
              <w:rPr>
                <w:color w:val="000000"/>
                <w:spacing w:val="-20"/>
                <w:sz w:val="22"/>
                <w:szCs w:val="22"/>
              </w:rPr>
              <w:t xml:space="preserve">2</w:t>
            </w:r>
          </w:p>
        </w:tc>
        <w:tc>
          <w:tcPr>
            <w:tcW w:w="333" w:type="pct"/>
            <w:vAlign w:val="center"/>
          </w:tcPr>
          <w:p>
            <w:pPr>
              <w:spacing w:after="0" w:line="240" w:lineRule="auto"/>
              <w:jc w:val="center"/>
            </w:pPr>
            <w:r>
              <w:rPr>
                <w:color w:val="000000"/>
                <w:spacing w:val="-20"/>
                <w:sz w:val="22"/>
                <w:szCs w:val="22"/>
              </w:rPr>
              <w:t xml:space="preserve">2</w:t>
            </w:r>
          </w:p>
        </w:tc>
        <w:tc>
          <w:tcPr>
            <w:tcW w:w="230" w:type="pct"/>
            <w:vAlign w:val="center"/>
          </w:tcPr>
          <w:p>
            <w:pPr>
              <w:spacing w:after="0" w:line="240" w:lineRule="auto"/>
              <w:jc w:val="center"/>
            </w:pPr>
            <w:r>
              <w:rPr>
                <w:color w:val="000000"/>
                <w:spacing w:val="-20"/>
                <w:sz w:val="22"/>
                <w:szCs w:val="22"/>
              </w:rPr>
              <w:t xml:space="preserve">2</w:t>
            </w:r>
          </w:p>
        </w:tc>
        <w:tc>
          <w:tcPr>
            <w:tcW w:w="226" w:type="pct"/>
            <w:vAlign w:val="center"/>
          </w:tcPr>
          <w:p>
            <w:pPr>
              <w:spacing w:after="0" w:line="240" w:lineRule="auto"/>
              <w:jc w:val="center"/>
            </w:pPr>
            <w:r>
              <w:rPr>
                <w:color w:val="000000"/>
                <w:spacing w:val="-20"/>
                <w:sz w:val="22"/>
                <w:szCs w:val="22"/>
              </w:rPr>
              <w:t xml:space="preserve">2</w:t>
            </w:r>
          </w:p>
        </w:tc>
        <w:tc>
          <w:tcPr>
            <w:tcW w:w="227" w:type="pct"/>
            <w:vAlign w:val="center"/>
          </w:tcPr>
          <w:p>
            <w:pPr>
              <w:spacing w:after="0" w:line="240" w:lineRule="auto"/>
              <w:jc w:val="center"/>
            </w:pPr>
            <w:r>
              <w:rPr>
                <w:color w:val="000000"/>
                <w:spacing w:val="-20"/>
                <w:sz w:val="22"/>
                <w:szCs w:val="22"/>
              </w:rPr>
              <w:t xml:space="preserve">2</w:t>
            </w:r>
          </w:p>
        </w:tc>
        <w:tc>
          <w:tcPr>
            <w:tcW w:w="228" w:type="pct"/>
            <w:vAlign w:val="center"/>
          </w:tcPr>
          <w:p>
            <w:pPr>
              <w:spacing w:after="0" w:line="240" w:lineRule="auto"/>
              <w:jc w:val="center"/>
            </w:pPr>
            <w:r>
              <w:rPr>
                <w:color w:val="000000"/>
                <w:spacing w:val="-20"/>
                <w:sz w:val="22"/>
                <w:szCs w:val="22"/>
              </w:rPr>
              <w:t xml:space="preserve">4</w:t>
            </w:r>
          </w:p>
        </w:tc>
        <w:tc>
          <w:tcPr>
            <w:tcW w:w="379" w:type="pct"/>
            <w:vAlign w:val="center"/>
          </w:tcPr>
          <w:p>
            <w:pPr>
              <w:spacing w:after="0" w:line="240" w:lineRule="auto"/>
              <w:jc w:val="center"/>
            </w:pPr>
            <w:r>
              <w:rPr>
                <w:sz w:val="18"/>
                <w:szCs w:val="18"/>
              </w:rPr>
              <w:t xml:space="preserve"/>
            </w:r>
          </w:p>
        </w:tc>
        <w:tc>
          <w:tcPr>
            <w:tcW w:w="454" w:type="pct"/>
            <w:vAlign w:val="center"/>
          </w:tcPr>
          <w:p>
            <w:pPr>
              <w:spacing w:after="0" w:line="240" w:lineRule="auto"/>
              <w:jc w:val="center"/>
            </w:pPr>
            <w:r>
              <w:rPr>
                <w:sz w:val="18"/>
                <w:szCs w:val="18"/>
              </w:rPr>
              <w:t xml:space="preserve">Нет</w:t>
            </w:r>
          </w:p>
        </w:tc>
        <w:tc>
          <w:tcPr>
            <w:tcW w:w="983" w:type="pct"/>
            <w:vAlign w:val="center"/>
          </w:tcPr>
          <w:p>
            <w:pPr>
              <w:spacing w:after="0" w:line="240" w:lineRule="auto"/>
              <w:jc w:val="center"/>
            </w:pPr>
            <w:r>
              <w:rPr>
                <w:sz w:val="18"/>
                <w:szCs w:val="18"/>
              </w:rPr>
              <w:t xml:space="preserve"/>
            </w:r>
          </w:p>
        </w:tc>
      </w:tr>
      <w:tr>
        <w:tc>
          <w:tcPr>
            <w:tcW w:w="301" w:type="pct"/>
          </w:tcPr>
          <w:p>
            <w:pPr>
              <w:tabs>
                <w:tab w:val="left" w:pos="3192"/>
                <w:tab w:val="left" w:pos="5358"/>
              </w:tabs>
              <w:spacing w:after="0" w:line="240" w:lineRule="auto"/>
              <w:jc w:val="both"/>
            </w:pPr>
            <w:r>
              <w:rPr>
                <w:sz w:val="20"/>
                <w:szCs w:val="20"/>
              </w:rPr>
              <w:t xml:space="preserve">3.1.</w:t>
            </w:r>
          </w:p>
        </w:tc>
        <w:tc>
          <w:tcPr>
            <w:tcW w:w="1010" w:type="pct"/>
          </w:tcPr>
          <w:p>
            <w:pPr>
              <w:spacing w:after="0" w:line="240" w:lineRule="auto"/>
              <w:jc w:val="left"/>
            </w:pPr>
            <w:r>
              <w:rPr>
                <w:sz w:val="20"/>
                <w:szCs w:val="20"/>
              </w:rPr>
              <w:t xml:space="preserve">Система экологического менеджмента (СЭМ)</w:t>
            </w:r>
          </w:p>
        </w:tc>
        <w:tc>
          <w:tcPr>
            <w:tcW w:w="198" w:type="pct"/>
            <w:vAlign w:val="center"/>
          </w:tcPr>
          <w:p>
            <w:pPr>
              <w:spacing w:after="0" w:line="240" w:lineRule="auto"/>
              <w:jc w:val="center"/>
            </w:pPr>
            <w:r>
              <w:rPr>
                <w:color w:val="000000"/>
                <w:spacing w:val="-20"/>
                <w:sz w:val="22"/>
                <w:szCs w:val="22"/>
              </w:rPr>
              <w:t xml:space="preserve">14</w:t>
            </w:r>
          </w:p>
        </w:tc>
        <w:tc>
          <w:tcPr>
            <w:tcW w:w="222" w:type="pct"/>
            <w:vAlign w:val="center"/>
          </w:tcPr>
          <w:p>
            <w:pPr>
              <w:tabs>
                <w:tab w:val="left" w:pos="3192"/>
                <w:tab w:val="left" w:pos="5358"/>
              </w:tabs>
              <w:spacing w:after="0" w:line="240" w:lineRule="auto"/>
              <w:jc w:val="center"/>
            </w:pPr>
            <w:r>
              <w:rPr>
                <w:color w:val="000000"/>
                <w:spacing w:val="-20"/>
                <w:sz w:val="22"/>
                <w:szCs w:val="22"/>
              </w:rPr>
              <w:t xml:space="preserve">8</w:t>
            </w:r>
          </w:p>
        </w:tc>
        <w:tc>
          <w:tcPr>
            <w:tcW w:w="210" w:type="pct"/>
            <w:vAlign w:val="center"/>
          </w:tcPr>
          <w:p>
            <w:pPr>
              <w:spacing w:after="0" w:line="240" w:lineRule="auto"/>
              <w:jc w:val="center"/>
            </w:pPr>
            <w:r>
              <w:rPr>
                <w:color w:val="000000"/>
                <w:spacing w:val="-20"/>
                <w:sz w:val="22"/>
                <w:szCs w:val="22"/>
              </w:rPr>
              <w:t xml:space="preserve">2</w:t>
            </w:r>
          </w:p>
        </w:tc>
        <w:tc>
          <w:tcPr>
            <w:tcW w:w="333" w:type="pct"/>
            <w:vAlign w:val="center"/>
          </w:tcPr>
          <w:p>
            <w:pPr>
              <w:spacing w:after="0" w:line="240" w:lineRule="auto"/>
              <w:jc w:val="center"/>
            </w:pPr>
            <w:r>
              <w:rPr>
                <w:color w:val="000000"/>
                <w:spacing w:val="-20"/>
                <w:sz w:val="22"/>
                <w:szCs w:val="22"/>
              </w:rPr>
              <w:t xml:space="preserve">2</w:t>
            </w:r>
          </w:p>
        </w:tc>
        <w:tc>
          <w:tcPr>
            <w:tcW w:w="230" w:type="pct"/>
            <w:vAlign w:val="center"/>
          </w:tcPr>
          <w:p>
            <w:pPr>
              <w:spacing w:after="0" w:line="240" w:lineRule="auto"/>
              <w:jc w:val="center"/>
            </w:pPr>
            <w:r>
              <w:rPr>
                <w:color w:val="000000"/>
                <w:spacing w:val="-20"/>
                <w:sz w:val="22"/>
                <w:szCs w:val="22"/>
              </w:rPr>
              <w:t xml:space="preserve">2</w:t>
            </w:r>
          </w:p>
        </w:tc>
        <w:tc>
          <w:tcPr>
            <w:tcW w:w="226" w:type="pct"/>
            <w:vAlign w:val="center"/>
          </w:tcPr>
          <w:p>
            <w:pPr>
              <w:spacing w:after="0" w:line="240" w:lineRule="auto"/>
              <w:jc w:val="center"/>
            </w:pPr>
            <w:r>
              <w:rPr>
                <w:color w:val="000000"/>
                <w:spacing w:val="-20"/>
                <w:sz w:val="22"/>
                <w:szCs w:val="22"/>
              </w:rPr>
              <w:t xml:space="preserve">2</w:t>
            </w:r>
          </w:p>
        </w:tc>
        <w:tc>
          <w:tcPr>
            <w:tcW w:w="227" w:type="pct"/>
            <w:vAlign w:val="center"/>
          </w:tcPr>
          <w:p>
            <w:pPr>
              <w:spacing w:after="0" w:line="240" w:lineRule="auto"/>
              <w:jc w:val="center"/>
            </w:pPr>
            <w:r>
              <w:rPr>
                <w:color w:val="000000"/>
                <w:spacing w:val="-20"/>
                <w:sz w:val="22"/>
                <w:szCs w:val="22"/>
              </w:rPr>
              <w:t xml:space="preserve">2</w:t>
            </w:r>
          </w:p>
        </w:tc>
        <w:tc>
          <w:tcPr>
            <w:tcW w:w="228" w:type="pct"/>
            <w:vAlign w:val="center"/>
          </w:tcPr>
          <w:p>
            <w:pPr>
              <w:spacing w:after="0" w:line="240" w:lineRule="auto"/>
              <w:jc w:val="center"/>
            </w:pPr>
            <w:r>
              <w:rPr>
                <w:color w:val="000000"/>
                <w:spacing w:val="-20"/>
                <w:sz w:val="22"/>
                <w:szCs w:val="22"/>
              </w:rPr>
              <w:t xml:space="preserve">4</w:t>
            </w:r>
          </w:p>
        </w:tc>
        <w:tc>
          <w:tcPr>
            <w:tcW w:w="379" w:type="pct"/>
            <w:vAlign w:val="center"/>
          </w:tcPr>
          <w:p>
            <w:pPr>
              <w:spacing w:after="0" w:line="240" w:lineRule="auto"/>
              <w:jc w:val="center"/>
            </w:pPr>
            <w:r>
              <w:rPr>
                <w:sz w:val="18"/>
                <w:szCs w:val="18"/>
              </w:rPr>
              <w:t xml:space="preserve">Интервью</w:t>
            </w:r>
          </w:p>
        </w:tc>
        <w:tc>
          <w:tcPr>
            <w:tcW w:w="454" w:type="pct"/>
            <w:vAlign w:val="center"/>
          </w:tcPr>
          <w:p>
            <w:pPr>
              <w:spacing w:after="0" w:line="240" w:lineRule="auto"/>
              <w:jc w:val="center"/>
            </w:pPr>
            <w:r>
              <w:rPr>
                <w:sz w:val="18"/>
                <w:szCs w:val="18"/>
              </w:rPr>
              <w:t xml:space="preserve"/>
            </w:r>
          </w:p>
        </w:tc>
        <w:tc>
          <w:tcPr>
            <w:tcW w:w="983" w:type="pct"/>
            <w:vAlign w:val="center"/>
          </w:tcPr>
          <w:p>
            <w:pPr>
              <w:spacing w:after="0" w:line="240" w:lineRule="auto"/>
              <w:jc w:val="center"/>
            </w:pPr>
            <w:r>
              <w:rPr>
                <w:sz w:val="18"/>
                <w:szCs w:val="18"/>
              </w:rPr>
              <w:t xml:space="preserve"/>
            </w:r>
          </w:p>
        </w:tc>
      </w:tr>
      <w:tr>
        <w:tc>
          <w:tcPr>
            <w:tcW w:w="301" w:type="pct"/>
          </w:tcPr>
          <w:p>
            <w:pPr>
              <w:tabs>
                <w:tab w:val="left" w:pos="3192"/>
                <w:tab w:val="left" w:pos="5358"/>
              </w:tabs>
              <w:spacing w:after="0" w:line="240" w:lineRule="auto"/>
              <w:jc w:val="both"/>
            </w:pPr>
            <w:r>
              <w:rPr>
                <w:sz w:val="20"/>
                <w:szCs w:val="20"/>
              </w:rPr>
              <w:t xml:space="preserve">4</w:t>
            </w:r>
          </w:p>
        </w:tc>
        <w:tc>
          <w:tcPr>
            <w:tcW w:w="1010" w:type="pct"/>
          </w:tcPr>
          <w:p>
            <w:pPr>
              <w:spacing w:after="0" w:line="240" w:lineRule="auto"/>
              <w:jc w:val="left"/>
            </w:pPr>
            <w:r>
              <w:rPr>
                <w:sz w:val="20"/>
                <w:szCs w:val="20"/>
              </w:rPr>
              <w:t xml:space="preserve">Стандарты ИСО 14001, 14004, 19000</w:t>
            </w:r>
          </w:p>
        </w:tc>
        <w:tc>
          <w:tcPr>
            <w:tcW w:w="198" w:type="pct"/>
            <w:vAlign w:val="center"/>
          </w:tcPr>
          <w:p>
            <w:pPr>
              <w:spacing w:after="0" w:line="240" w:lineRule="auto"/>
              <w:jc w:val="center"/>
            </w:pPr>
            <w:r>
              <w:rPr>
                <w:color w:val="000000"/>
                <w:spacing w:val="-20"/>
                <w:sz w:val="22"/>
                <w:szCs w:val="22"/>
              </w:rPr>
              <w:t xml:space="preserve">14</w:t>
            </w:r>
          </w:p>
        </w:tc>
        <w:tc>
          <w:tcPr>
            <w:tcW w:w="222" w:type="pct"/>
            <w:vAlign w:val="center"/>
          </w:tcPr>
          <w:p>
            <w:pPr>
              <w:tabs>
                <w:tab w:val="left" w:pos="3192"/>
                <w:tab w:val="left" w:pos="5358"/>
              </w:tabs>
              <w:spacing w:after="0" w:line="240" w:lineRule="auto"/>
              <w:jc w:val="center"/>
            </w:pPr>
            <w:r>
              <w:rPr>
                <w:color w:val="000000"/>
                <w:spacing w:val="-20"/>
                <w:sz w:val="22"/>
                <w:szCs w:val="22"/>
              </w:rPr>
              <w:t xml:space="preserve">8</w:t>
            </w:r>
          </w:p>
        </w:tc>
        <w:tc>
          <w:tcPr>
            <w:tcW w:w="210" w:type="pct"/>
            <w:vAlign w:val="center"/>
          </w:tcPr>
          <w:p>
            <w:pPr>
              <w:spacing w:after="0" w:line="240" w:lineRule="auto"/>
              <w:jc w:val="center"/>
            </w:pPr>
            <w:r>
              <w:rPr>
                <w:color w:val="000000"/>
                <w:spacing w:val="-20"/>
                <w:sz w:val="22"/>
                <w:szCs w:val="22"/>
              </w:rPr>
              <w:t xml:space="preserve">2</w:t>
            </w:r>
          </w:p>
        </w:tc>
        <w:tc>
          <w:tcPr>
            <w:tcW w:w="333" w:type="pct"/>
            <w:vAlign w:val="center"/>
          </w:tcPr>
          <w:p>
            <w:pPr>
              <w:spacing w:after="0" w:line="240" w:lineRule="auto"/>
              <w:jc w:val="center"/>
            </w:pPr>
            <w:r>
              <w:rPr>
                <w:color w:val="000000"/>
                <w:spacing w:val="-20"/>
                <w:sz w:val="22"/>
                <w:szCs w:val="22"/>
              </w:rPr>
              <w:t xml:space="preserve">2</w:t>
            </w:r>
          </w:p>
        </w:tc>
        <w:tc>
          <w:tcPr>
            <w:tcW w:w="230" w:type="pct"/>
            <w:vAlign w:val="center"/>
          </w:tcPr>
          <w:p>
            <w:pPr>
              <w:spacing w:after="0" w:line="240" w:lineRule="auto"/>
              <w:jc w:val="center"/>
            </w:pPr>
            <w:r>
              <w:rPr>
                <w:color w:val="000000"/>
                <w:spacing w:val="-20"/>
                <w:sz w:val="22"/>
                <w:szCs w:val="22"/>
              </w:rPr>
              <w:t xml:space="preserve">2</w:t>
            </w:r>
          </w:p>
        </w:tc>
        <w:tc>
          <w:tcPr>
            <w:tcW w:w="226" w:type="pct"/>
            <w:vAlign w:val="center"/>
          </w:tcPr>
          <w:p>
            <w:pPr>
              <w:spacing w:after="0" w:line="240" w:lineRule="auto"/>
              <w:jc w:val="center"/>
            </w:pPr>
            <w:r>
              <w:rPr>
                <w:color w:val="000000"/>
                <w:spacing w:val="-20"/>
                <w:sz w:val="22"/>
                <w:szCs w:val="22"/>
              </w:rPr>
              <w:t xml:space="preserve">2</w:t>
            </w:r>
          </w:p>
        </w:tc>
        <w:tc>
          <w:tcPr>
            <w:tcW w:w="227" w:type="pct"/>
            <w:vAlign w:val="center"/>
          </w:tcPr>
          <w:p>
            <w:pPr>
              <w:spacing w:after="0" w:line="240" w:lineRule="auto"/>
              <w:jc w:val="center"/>
            </w:pPr>
            <w:r>
              <w:rPr>
                <w:color w:val="000000"/>
                <w:spacing w:val="-20"/>
                <w:sz w:val="22"/>
                <w:szCs w:val="22"/>
              </w:rPr>
              <w:t xml:space="preserve">2</w:t>
            </w:r>
          </w:p>
        </w:tc>
        <w:tc>
          <w:tcPr>
            <w:tcW w:w="228" w:type="pct"/>
            <w:vAlign w:val="center"/>
          </w:tcPr>
          <w:p>
            <w:pPr>
              <w:spacing w:after="0" w:line="240" w:lineRule="auto"/>
              <w:jc w:val="center"/>
            </w:pPr>
            <w:r>
              <w:rPr>
                <w:color w:val="000000"/>
                <w:spacing w:val="-20"/>
                <w:sz w:val="22"/>
                <w:szCs w:val="22"/>
              </w:rPr>
              <w:t xml:space="preserve">4</w:t>
            </w:r>
          </w:p>
        </w:tc>
        <w:tc>
          <w:tcPr>
            <w:tcW w:w="379" w:type="pct"/>
            <w:vAlign w:val="center"/>
          </w:tcPr>
          <w:p>
            <w:pPr>
              <w:spacing w:after="0" w:line="240" w:lineRule="auto"/>
              <w:jc w:val="center"/>
            </w:pPr>
            <w:r>
              <w:rPr>
                <w:sz w:val="18"/>
                <w:szCs w:val="18"/>
              </w:rPr>
              <w:t xml:space="preserve"/>
            </w:r>
          </w:p>
        </w:tc>
        <w:tc>
          <w:tcPr>
            <w:tcW w:w="454" w:type="pct"/>
            <w:vAlign w:val="center"/>
          </w:tcPr>
          <w:p>
            <w:pPr>
              <w:spacing w:after="0" w:line="240" w:lineRule="auto"/>
              <w:jc w:val="center"/>
            </w:pPr>
            <w:r>
              <w:rPr>
                <w:sz w:val="18"/>
                <w:szCs w:val="18"/>
              </w:rPr>
              <w:t xml:space="preserve">Нет</w:t>
            </w:r>
          </w:p>
        </w:tc>
        <w:tc>
          <w:tcPr>
            <w:tcW w:w="983" w:type="pct"/>
            <w:vAlign w:val="center"/>
          </w:tcPr>
          <w:p>
            <w:pPr>
              <w:spacing w:after="0" w:line="240" w:lineRule="auto"/>
              <w:jc w:val="center"/>
            </w:pPr>
            <w:r>
              <w:rPr>
                <w:sz w:val="18"/>
                <w:szCs w:val="18"/>
              </w:rPr>
              <w:t xml:space="preserve"/>
            </w:r>
          </w:p>
        </w:tc>
      </w:tr>
      <w:tr>
        <w:tc>
          <w:tcPr>
            <w:tcW w:w="301" w:type="pct"/>
          </w:tcPr>
          <w:p>
            <w:pPr>
              <w:tabs>
                <w:tab w:val="left" w:pos="3192"/>
                <w:tab w:val="left" w:pos="5358"/>
              </w:tabs>
              <w:spacing w:after="0" w:line="240" w:lineRule="auto"/>
              <w:jc w:val="both"/>
            </w:pPr>
            <w:r>
              <w:rPr>
                <w:sz w:val="20"/>
                <w:szCs w:val="20"/>
              </w:rPr>
              <w:t xml:space="preserve">4.1.</w:t>
            </w:r>
          </w:p>
        </w:tc>
        <w:tc>
          <w:tcPr>
            <w:tcW w:w="1010" w:type="pct"/>
          </w:tcPr>
          <w:p>
            <w:pPr>
              <w:spacing w:after="0" w:line="240" w:lineRule="auto"/>
              <w:jc w:val="left"/>
            </w:pPr>
            <w:r>
              <w:rPr>
                <w:sz w:val="20"/>
                <w:szCs w:val="20"/>
              </w:rPr>
              <w:t xml:space="preserve">Стандарты ИСО 14001, 14004, 19000. Цель и задачи системы экологического менеджмента (СЭМ)</w:t>
            </w:r>
          </w:p>
        </w:tc>
        <w:tc>
          <w:tcPr>
            <w:tcW w:w="198" w:type="pct"/>
            <w:vAlign w:val="center"/>
          </w:tcPr>
          <w:p>
            <w:pPr>
              <w:spacing w:after="0" w:line="240" w:lineRule="auto"/>
              <w:jc w:val="center"/>
            </w:pPr>
            <w:r>
              <w:rPr>
                <w:color w:val="000000"/>
                <w:spacing w:val="-20"/>
                <w:sz w:val="22"/>
                <w:szCs w:val="22"/>
              </w:rPr>
              <w:t xml:space="preserve">14</w:t>
            </w:r>
          </w:p>
        </w:tc>
        <w:tc>
          <w:tcPr>
            <w:tcW w:w="222" w:type="pct"/>
            <w:vAlign w:val="center"/>
          </w:tcPr>
          <w:p>
            <w:pPr>
              <w:tabs>
                <w:tab w:val="left" w:pos="3192"/>
                <w:tab w:val="left" w:pos="5358"/>
              </w:tabs>
              <w:spacing w:after="0" w:line="240" w:lineRule="auto"/>
              <w:jc w:val="center"/>
            </w:pPr>
            <w:r>
              <w:rPr>
                <w:color w:val="000000"/>
                <w:spacing w:val="-20"/>
                <w:sz w:val="22"/>
                <w:szCs w:val="22"/>
              </w:rPr>
              <w:t xml:space="preserve">8</w:t>
            </w:r>
          </w:p>
        </w:tc>
        <w:tc>
          <w:tcPr>
            <w:tcW w:w="210" w:type="pct"/>
            <w:vAlign w:val="center"/>
          </w:tcPr>
          <w:p>
            <w:pPr>
              <w:spacing w:after="0" w:line="240" w:lineRule="auto"/>
              <w:jc w:val="center"/>
            </w:pPr>
            <w:r>
              <w:rPr>
                <w:color w:val="000000"/>
                <w:spacing w:val="-20"/>
                <w:sz w:val="22"/>
                <w:szCs w:val="22"/>
              </w:rPr>
              <w:t xml:space="preserve">2</w:t>
            </w:r>
          </w:p>
        </w:tc>
        <w:tc>
          <w:tcPr>
            <w:tcW w:w="333" w:type="pct"/>
            <w:vAlign w:val="center"/>
          </w:tcPr>
          <w:p>
            <w:pPr>
              <w:spacing w:after="0" w:line="240" w:lineRule="auto"/>
              <w:jc w:val="center"/>
            </w:pPr>
            <w:r>
              <w:rPr>
                <w:color w:val="000000"/>
                <w:spacing w:val="-20"/>
                <w:sz w:val="22"/>
                <w:szCs w:val="22"/>
              </w:rPr>
              <w:t xml:space="preserve">2</w:t>
            </w:r>
          </w:p>
        </w:tc>
        <w:tc>
          <w:tcPr>
            <w:tcW w:w="230" w:type="pct"/>
            <w:vAlign w:val="center"/>
          </w:tcPr>
          <w:p>
            <w:pPr>
              <w:spacing w:after="0" w:line="240" w:lineRule="auto"/>
              <w:jc w:val="center"/>
            </w:pPr>
            <w:r>
              <w:rPr>
                <w:color w:val="000000"/>
                <w:spacing w:val="-20"/>
                <w:sz w:val="22"/>
                <w:szCs w:val="22"/>
              </w:rPr>
              <w:t xml:space="preserve">2</w:t>
            </w:r>
          </w:p>
        </w:tc>
        <w:tc>
          <w:tcPr>
            <w:tcW w:w="226" w:type="pct"/>
            <w:vAlign w:val="center"/>
          </w:tcPr>
          <w:p>
            <w:pPr>
              <w:spacing w:after="0" w:line="240" w:lineRule="auto"/>
              <w:jc w:val="center"/>
            </w:pPr>
            <w:r>
              <w:rPr>
                <w:color w:val="000000"/>
                <w:spacing w:val="-20"/>
                <w:sz w:val="22"/>
                <w:szCs w:val="22"/>
              </w:rPr>
              <w:t xml:space="preserve">2</w:t>
            </w:r>
          </w:p>
        </w:tc>
        <w:tc>
          <w:tcPr>
            <w:tcW w:w="227" w:type="pct"/>
            <w:vAlign w:val="center"/>
          </w:tcPr>
          <w:p>
            <w:pPr>
              <w:spacing w:after="0" w:line="240" w:lineRule="auto"/>
              <w:jc w:val="center"/>
            </w:pPr>
            <w:r>
              <w:rPr>
                <w:color w:val="000000"/>
                <w:spacing w:val="-20"/>
                <w:sz w:val="22"/>
                <w:szCs w:val="22"/>
              </w:rPr>
              <w:t xml:space="preserve">2</w:t>
            </w:r>
          </w:p>
        </w:tc>
        <w:tc>
          <w:tcPr>
            <w:tcW w:w="228" w:type="pct"/>
            <w:vAlign w:val="center"/>
          </w:tcPr>
          <w:p>
            <w:pPr>
              <w:spacing w:after="0" w:line="240" w:lineRule="auto"/>
              <w:jc w:val="center"/>
            </w:pPr>
            <w:r>
              <w:rPr>
                <w:color w:val="000000"/>
                <w:spacing w:val="-20"/>
                <w:sz w:val="22"/>
                <w:szCs w:val="22"/>
              </w:rPr>
              <w:t xml:space="preserve">4</w:t>
            </w:r>
          </w:p>
        </w:tc>
        <w:tc>
          <w:tcPr>
            <w:tcW w:w="379" w:type="pct"/>
            <w:vAlign w:val="center"/>
          </w:tcPr>
          <w:p>
            <w:pPr>
              <w:spacing w:after="0" w:line="240" w:lineRule="auto"/>
              <w:jc w:val="center"/>
            </w:pPr>
            <w:r>
              <w:rPr>
                <w:sz w:val="18"/>
                <w:szCs w:val="18"/>
              </w:rPr>
              <w:t xml:space="preserve"/>
            </w:r>
          </w:p>
        </w:tc>
        <w:tc>
          <w:tcPr>
            <w:tcW w:w="454" w:type="pct"/>
            <w:vAlign w:val="center"/>
          </w:tcPr>
          <w:p>
            <w:pPr>
              <w:spacing w:after="0" w:line="240" w:lineRule="auto"/>
              <w:jc w:val="center"/>
            </w:pPr>
            <w:r>
              <w:rPr>
                <w:sz w:val="18"/>
                <w:szCs w:val="18"/>
              </w:rPr>
              <w:t xml:space="preserve"/>
            </w:r>
          </w:p>
        </w:tc>
        <w:tc>
          <w:tcPr>
            <w:tcW w:w="983" w:type="pct"/>
            <w:vAlign w:val="center"/>
          </w:tcPr>
          <w:p>
            <w:pPr>
              <w:spacing w:after="0" w:line="240" w:lineRule="auto"/>
              <w:jc w:val="center"/>
            </w:pPr>
            <w:r>
              <w:rPr>
                <w:sz w:val="18"/>
                <w:szCs w:val="18"/>
              </w:rPr>
              <w:t xml:space="preserve"/>
            </w:r>
          </w:p>
        </w:tc>
      </w:tr>
      <w:tr>
        <w:tc>
          <w:tcPr>
            <w:tcW w:w="301" w:type="pct"/>
          </w:tcPr>
          <w:p>
            <w:pPr>
              <w:tabs>
                <w:tab w:val="left" w:pos="3192"/>
                <w:tab w:val="left" w:pos="5358"/>
              </w:tabs>
              <w:spacing w:after="0" w:line="240" w:lineRule="auto"/>
              <w:jc w:val="both"/>
            </w:pPr>
            <w:r>
              <w:rPr>
                <w:sz w:val="20"/>
                <w:szCs w:val="20"/>
              </w:rPr>
              <w:t xml:space="preserve">5</w:t>
            </w:r>
          </w:p>
        </w:tc>
        <w:tc>
          <w:tcPr>
            <w:tcW w:w="1010" w:type="pct"/>
          </w:tcPr>
          <w:p>
            <w:pPr>
              <w:spacing w:after="0" w:line="240" w:lineRule="auto"/>
              <w:jc w:val="left"/>
            </w:pPr>
            <w:r>
              <w:rPr>
                <w:sz w:val="20"/>
                <w:szCs w:val="20"/>
              </w:rPr>
              <w:t xml:space="preserve">Системный подход к экологическому менеджменту</w:t>
            </w:r>
          </w:p>
        </w:tc>
        <w:tc>
          <w:tcPr>
            <w:tcW w:w="198" w:type="pct"/>
            <w:vAlign w:val="center"/>
          </w:tcPr>
          <w:p>
            <w:pPr>
              <w:spacing w:after="0" w:line="240" w:lineRule="auto"/>
              <w:jc w:val="center"/>
            </w:pPr>
            <w:r>
              <w:rPr>
                <w:color w:val="000000"/>
                <w:spacing w:val="-20"/>
                <w:sz w:val="22"/>
                <w:szCs w:val="22"/>
              </w:rPr>
              <w:t xml:space="preserve">14</w:t>
            </w:r>
          </w:p>
        </w:tc>
        <w:tc>
          <w:tcPr>
            <w:tcW w:w="222" w:type="pct"/>
            <w:vAlign w:val="center"/>
          </w:tcPr>
          <w:p>
            <w:pPr>
              <w:tabs>
                <w:tab w:val="left" w:pos="3192"/>
                <w:tab w:val="left" w:pos="5358"/>
              </w:tabs>
              <w:spacing w:after="0" w:line="240" w:lineRule="auto"/>
              <w:jc w:val="center"/>
            </w:pPr>
            <w:r>
              <w:rPr>
                <w:color w:val="000000"/>
                <w:spacing w:val="-20"/>
                <w:sz w:val="22"/>
                <w:szCs w:val="22"/>
              </w:rPr>
              <w:t xml:space="preserve">8</w:t>
            </w:r>
          </w:p>
        </w:tc>
        <w:tc>
          <w:tcPr>
            <w:tcW w:w="210" w:type="pct"/>
            <w:vAlign w:val="center"/>
          </w:tcPr>
          <w:p>
            <w:pPr>
              <w:spacing w:after="0" w:line="240" w:lineRule="auto"/>
              <w:jc w:val="center"/>
            </w:pPr>
            <w:r>
              <w:rPr>
                <w:color w:val="000000"/>
                <w:spacing w:val="-20"/>
                <w:sz w:val="22"/>
                <w:szCs w:val="22"/>
              </w:rPr>
              <w:t xml:space="preserve">2</w:t>
            </w:r>
          </w:p>
        </w:tc>
        <w:tc>
          <w:tcPr>
            <w:tcW w:w="333" w:type="pct"/>
            <w:vAlign w:val="center"/>
          </w:tcPr>
          <w:p>
            <w:pPr>
              <w:spacing w:after="0" w:line="240" w:lineRule="auto"/>
              <w:jc w:val="center"/>
            </w:pPr>
            <w:r>
              <w:rPr>
                <w:color w:val="000000"/>
                <w:spacing w:val="-20"/>
                <w:sz w:val="22"/>
                <w:szCs w:val="22"/>
              </w:rPr>
              <w:t xml:space="preserve">2</w:t>
            </w:r>
          </w:p>
        </w:tc>
        <w:tc>
          <w:tcPr>
            <w:tcW w:w="230" w:type="pct"/>
            <w:vAlign w:val="center"/>
          </w:tcPr>
          <w:p>
            <w:pPr>
              <w:spacing w:after="0" w:line="240" w:lineRule="auto"/>
              <w:jc w:val="center"/>
            </w:pPr>
            <w:r>
              <w:rPr>
                <w:color w:val="000000"/>
                <w:spacing w:val="-20"/>
                <w:sz w:val="22"/>
                <w:szCs w:val="22"/>
              </w:rPr>
              <w:t xml:space="preserve">2</w:t>
            </w:r>
          </w:p>
        </w:tc>
        <w:tc>
          <w:tcPr>
            <w:tcW w:w="226" w:type="pct"/>
            <w:vAlign w:val="center"/>
          </w:tcPr>
          <w:p>
            <w:pPr>
              <w:spacing w:after="0" w:line="240" w:lineRule="auto"/>
              <w:jc w:val="center"/>
            </w:pPr>
            <w:r>
              <w:rPr>
                <w:color w:val="000000"/>
                <w:spacing w:val="-20"/>
                <w:sz w:val="22"/>
                <w:szCs w:val="22"/>
              </w:rPr>
              <w:t xml:space="preserve">2</w:t>
            </w:r>
          </w:p>
        </w:tc>
        <w:tc>
          <w:tcPr>
            <w:tcW w:w="227" w:type="pct"/>
            <w:vAlign w:val="center"/>
          </w:tcPr>
          <w:p>
            <w:pPr>
              <w:spacing w:after="0" w:line="240" w:lineRule="auto"/>
              <w:jc w:val="center"/>
            </w:pPr>
            <w:r>
              <w:rPr>
                <w:color w:val="000000"/>
                <w:spacing w:val="-20"/>
                <w:sz w:val="22"/>
                <w:szCs w:val="22"/>
              </w:rPr>
              <w:t xml:space="preserve">2</w:t>
            </w:r>
          </w:p>
        </w:tc>
        <w:tc>
          <w:tcPr>
            <w:tcW w:w="228" w:type="pct"/>
            <w:vAlign w:val="center"/>
          </w:tcPr>
          <w:p>
            <w:pPr>
              <w:spacing w:after="0" w:line="240" w:lineRule="auto"/>
              <w:jc w:val="center"/>
            </w:pPr>
            <w:r>
              <w:rPr>
                <w:color w:val="000000"/>
                <w:spacing w:val="-20"/>
                <w:sz w:val="22"/>
                <w:szCs w:val="22"/>
              </w:rPr>
              <w:t xml:space="preserve">4</w:t>
            </w:r>
          </w:p>
        </w:tc>
        <w:tc>
          <w:tcPr>
            <w:tcW w:w="379" w:type="pct"/>
            <w:vAlign w:val="center"/>
          </w:tcPr>
          <w:p>
            <w:pPr>
              <w:spacing w:after="0" w:line="240" w:lineRule="auto"/>
              <w:jc w:val="center"/>
            </w:pPr>
            <w:r>
              <w:rPr>
                <w:sz w:val="18"/>
                <w:szCs w:val="18"/>
              </w:rPr>
              <w:t xml:space="preserve"/>
            </w:r>
          </w:p>
        </w:tc>
        <w:tc>
          <w:tcPr>
            <w:tcW w:w="454" w:type="pct"/>
            <w:vAlign w:val="center"/>
          </w:tcPr>
          <w:p>
            <w:pPr>
              <w:spacing w:after="0" w:line="240" w:lineRule="auto"/>
              <w:jc w:val="center"/>
            </w:pPr>
            <w:r>
              <w:rPr>
                <w:sz w:val="18"/>
                <w:szCs w:val="18"/>
              </w:rPr>
              <w:t xml:space="preserve">Нет</w:t>
            </w:r>
          </w:p>
        </w:tc>
        <w:tc>
          <w:tcPr>
            <w:tcW w:w="983" w:type="pct"/>
            <w:vAlign w:val="center"/>
          </w:tcPr>
          <w:p>
            <w:pPr>
              <w:spacing w:after="0" w:line="240" w:lineRule="auto"/>
              <w:jc w:val="center"/>
            </w:pPr>
            <w:r>
              <w:rPr>
                <w:sz w:val="18"/>
                <w:szCs w:val="18"/>
              </w:rPr>
              <w:t xml:space="preserve"/>
            </w:r>
          </w:p>
        </w:tc>
      </w:tr>
      <w:tr>
        <w:tc>
          <w:tcPr>
            <w:tcW w:w="301" w:type="pct"/>
          </w:tcPr>
          <w:p>
            <w:pPr>
              <w:tabs>
                <w:tab w:val="left" w:pos="3192"/>
                <w:tab w:val="left" w:pos="5358"/>
              </w:tabs>
              <w:spacing w:after="0" w:line="240" w:lineRule="auto"/>
              <w:jc w:val="both"/>
            </w:pPr>
            <w:r>
              <w:rPr>
                <w:sz w:val="20"/>
                <w:szCs w:val="20"/>
              </w:rPr>
              <w:t xml:space="preserve">5.1.</w:t>
            </w:r>
          </w:p>
        </w:tc>
        <w:tc>
          <w:tcPr>
            <w:tcW w:w="1010" w:type="pct"/>
          </w:tcPr>
          <w:p>
            <w:pPr>
              <w:spacing w:after="0" w:line="240" w:lineRule="auto"/>
              <w:jc w:val="left"/>
            </w:pPr>
            <w:r>
              <w:rPr>
                <w:sz w:val="20"/>
                <w:szCs w:val="20"/>
              </w:rPr>
              <w:t xml:space="preserve">Принципы, методы, цели и область применения системного подхода к экологическому менеджменту. Типичные проблемы при создании и функционировании СЭМ</w:t>
            </w:r>
          </w:p>
        </w:tc>
        <w:tc>
          <w:tcPr>
            <w:tcW w:w="198" w:type="pct"/>
            <w:vAlign w:val="center"/>
          </w:tcPr>
          <w:p>
            <w:pPr>
              <w:spacing w:after="0" w:line="240" w:lineRule="auto"/>
              <w:jc w:val="center"/>
            </w:pPr>
            <w:r>
              <w:rPr>
                <w:color w:val="000000"/>
                <w:spacing w:val="-20"/>
                <w:sz w:val="22"/>
                <w:szCs w:val="22"/>
              </w:rPr>
              <w:t xml:space="preserve">14</w:t>
            </w:r>
          </w:p>
        </w:tc>
        <w:tc>
          <w:tcPr>
            <w:tcW w:w="222" w:type="pct"/>
            <w:vAlign w:val="center"/>
          </w:tcPr>
          <w:p>
            <w:pPr>
              <w:tabs>
                <w:tab w:val="left" w:pos="3192"/>
                <w:tab w:val="left" w:pos="5358"/>
              </w:tabs>
              <w:spacing w:after="0" w:line="240" w:lineRule="auto"/>
              <w:jc w:val="center"/>
            </w:pPr>
            <w:r>
              <w:rPr>
                <w:color w:val="000000"/>
                <w:spacing w:val="-20"/>
                <w:sz w:val="22"/>
                <w:szCs w:val="22"/>
              </w:rPr>
              <w:t xml:space="preserve">8</w:t>
            </w:r>
          </w:p>
        </w:tc>
        <w:tc>
          <w:tcPr>
            <w:tcW w:w="210" w:type="pct"/>
            <w:vAlign w:val="center"/>
          </w:tcPr>
          <w:p>
            <w:pPr>
              <w:spacing w:after="0" w:line="240" w:lineRule="auto"/>
              <w:jc w:val="center"/>
            </w:pPr>
            <w:r>
              <w:rPr>
                <w:color w:val="000000"/>
                <w:spacing w:val="-20"/>
                <w:sz w:val="22"/>
                <w:szCs w:val="22"/>
              </w:rPr>
              <w:t xml:space="preserve">2</w:t>
            </w:r>
          </w:p>
        </w:tc>
        <w:tc>
          <w:tcPr>
            <w:tcW w:w="333" w:type="pct"/>
            <w:vAlign w:val="center"/>
          </w:tcPr>
          <w:p>
            <w:pPr>
              <w:spacing w:after="0" w:line="240" w:lineRule="auto"/>
              <w:jc w:val="center"/>
            </w:pPr>
            <w:r>
              <w:rPr>
                <w:color w:val="000000"/>
                <w:spacing w:val="-20"/>
                <w:sz w:val="22"/>
                <w:szCs w:val="22"/>
              </w:rPr>
              <w:t xml:space="preserve">2</w:t>
            </w:r>
          </w:p>
        </w:tc>
        <w:tc>
          <w:tcPr>
            <w:tcW w:w="230" w:type="pct"/>
            <w:vAlign w:val="center"/>
          </w:tcPr>
          <w:p>
            <w:pPr>
              <w:spacing w:after="0" w:line="240" w:lineRule="auto"/>
              <w:jc w:val="center"/>
            </w:pPr>
            <w:r>
              <w:rPr>
                <w:color w:val="000000"/>
                <w:spacing w:val="-20"/>
                <w:sz w:val="22"/>
                <w:szCs w:val="22"/>
              </w:rPr>
              <w:t xml:space="preserve">2</w:t>
            </w:r>
          </w:p>
        </w:tc>
        <w:tc>
          <w:tcPr>
            <w:tcW w:w="226" w:type="pct"/>
            <w:vAlign w:val="center"/>
          </w:tcPr>
          <w:p>
            <w:pPr>
              <w:spacing w:after="0" w:line="240" w:lineRule="auto"/>
              <w:jc w:val="center"/>
            </w:pPr>
            <w:r>
              <w:rPr>
                <w:color w:val="000000"/>
                <w:spacing w:val="-20"/>
                <w:sz w:val="22"/>
                <w:szCs w:val="22"/>
              </w:rPr>
              <w:t xml:space="preserve">2</w:t>
            </w:r>
          </w:p>
        </w:tc>
        <w:tc>
          <w:tcPr>
            <w:tcW w:w="227" w:type="pct"/>
            <w:vAlign w:val="center"/>
          </w:tcPr>
          <w:p>
            <w:pPr>
              <w:spacing w:after="0" w:line="240" w:lineRule="auto"/>
              <w:jc w:val="center"/>
            </w:pPr>
            <w:r>
              <w:rPr>
                <w:color w:val="000000"/>
                <w:spacing w:val="-20"/>
                <w:sz w:val="22"/>
                <w:szCs w:val="22"/>
              </w:rPr>
              <w:t xml:space="preserve">2</w:t>
            </w:r>
          </w:p>
        </w:tc>
        <w:tc>
          <w:tcPr>
            <w:tcW w:w="228" w:type="pct"/>
            <w:vAlign w:val="center"/>
          </w:tcPr>
          <w:p>
            <w:pPr>
              <w:spacing w:after="0" w:line="240" w:lineRule="auto"/>
              <w:jc w:val="center"/>
            </w:pPr>
            <w:r>
              <w:rPr>
                <w:color w:val="000000"/>
                <w:spacing w:val="-20"/>
                <w:sz w:val="22"/>
                <w:szCs w:val="22"/>
              </w:rPr>
              <w:t xml:space="preserve">4</w:t>
            </w:r>
          </w:p>
        </w:tc>
        <w:tc>
          <w:tcPr>
            <w:tcW w:w="379" w:type="pct"/>
            <w:vAlign w:val="center"/>
          </w:tcPr>
          <w:p>
            <w:pPr>
              <w:spacing w:after="0" w:line="240" w:lineRule="auto"/>
              <w:jc w:val="center"/>
            </w:pPr>
            <w:r>
              <w:rPr>
                <w:sz w:val="18"/>
                <w:szCs w:val="18"/>
              </w:rPr>
              <w:t xml:space="preserve">Мозговой штурм</w:t>
            </w:r>
          </w:p>
        </w:tc>
        <w:tc>
          <w:tcPr>
            <w:tcW w:w="454" w:type="pct"/>
            <w:vAlign w:val="center"/>
          </w:tcPr>
          <w:p>
            <w:pPr>
              <w:spacing w:after="0" w:line="240" w:lineRule="auto"/>
              <w:jc w:val="center"/>
            </w:pPr>
            <w:r>
              <w:rPr>
                <w:sz w:val="18"/>
                <w:szCs w:val="18"/>
              </w:rPr>
              <w:t xml:space="preserve"/>
            </w:r>
          </w:p>
        </w:tc>
        <w:tc>
          <w:tcPr>
            <w:tcW w:w="983" w:type="pct"/>
            <w:vAlign w:val="center"/>
          </w:tcPr>
          <w:p>
            <w:pPr>
              <w:spacing w:after="0" w:line="240" w:lineRule="auto"/>
              <w:jc w:val="center"/>
            </w:pPr>
            <w:r>
              <w:rPr>
                <w:sz w:val="18"/>
                <w:szCs w:val="18"/>
              </w:rPr>
              <w:t xml:space="preserve"/>
            </w:r>
          </w:p>
        </w:tc>
      </w:tr>
      <w:tr>
        <w:tc>
          <w:tcPr>
            <w:tcW w:w="301" w:type="pct"/>
          </w:tcPr>
          <w:p>
            <w:pPr>
              <w:tabs>
                <w:tab w:val="left" w:pos="3192"/>
                <w:tab w:val="left" w:pos="5358"/>
              </w:tabs>
              <w:spacing w:after="0" w:line="240" w:lineRule="auto"/>
              <w:jc w:val="both"/>
            </w:pPr>
            <w:r>
              <w:rPr>
                <w:sz w:val="20"/>
                <w:szCs w:val="20"/>
              </w:rPr>
              <w:t xml:space="preserve">6</w:t>
            </w:r>
          </w:p>
        </w:tc>
        <w:tc>
          <w:tcPr>
            <w:tcW w:w="1010" w:type="pct"/>
          </w:tcPr>
          <w:p>
            <w:pPr>
              <w:spacing w:after="0" w:line="240" w:lineRule="auto"/>
              <w:jc w:val="left"/>
            </w:pPr>
            <w:r>
              <w:rPr>
                <w:sz w:val="20"/>
                <w:szCs w:val="20"/>
              </w:rPr>
              <w:t xml:space="preserve">Итоговый зачет</w:t>
            </w:r>
          </w:p>
        </w:tc>
        <w:tc>
          <w:tcPr>
            <w:tcW w:w="198" w:type="pct"/>
            <w:vAlign w:val="center"/>
          </w:tcPr>
          <w:p>
            <w:pPr>
              <w:spacing w:after="0" w:line="240" w:lineRule="auto"/>
              <w:jc w:val="center"/>
            </w:pPr>
            <w:r>
              <w:rPr>
                <w:color w:val="000000"/>
                <w:spacing w:val="-20"/>
                <w:sz w:val="22"/>
                <w:szCs w:val="22"/>
              </w:rPr>
              <w:t xml:space="preserve">2.0</w:t>
            </w:r>
          </w:p>
        </w:tc>
        <w:tc>
          <w:tcPr>
            <w:tcW w:w="222" w:type="pct"/>
            <w:vAlign w:val="center"/>
          </w:tcPr>
          <w:p>
            <w:pPr>
              <w:tabs>
                <w:tab w:val="left" w:pos="3192"/>
                <w:tab w:val="left" w:pos="5358"/>
              </w:tabs>
              <w:spacing w:after="0" w:line="240" w:lineRule="auto"/>
              <w:jc w:val="center"/>
            </w:pPr>
            <w:r>
              <w:rPr>
                <w:color w:val="000000"/>
                <w:spacing w:val="-20"/>
                <w:sz w:val="22"/>
                <w:szCs w:val="22"/>
              </w:rPr>
              <w:t xml:space="preserve">1.4</w:t>
            </w:r>
          </w:p>
        </w:tc>
        <w:tc>
          <w:tcPr>
            <w:tcW w:w="210" w:type="pct"/>
            <w:vAlign w:val="center"/>
          </w:tcPr>
          <w:p>
            <w:pPr>
              <w:spacing w:after="0" w:line="240" w:lineRule="auto"/>
              <w:jc w:val="center"/>
            </w:pPr>
            <w:r>
              <w:rPr>
                <w:color w:val="000000"/>
                <w:spacing w:val="-20"/>
                <w:sz w:val="22"/>
                <w:szCs w:val="22"/>
              </w:rPr>
              <w:t xml:space="preserve">0.3</w:t>
            </w:r>
          </w:p>
        </w:tc>
        <w:tc>
          <w:tcPr>
            <w:tcW w:w="333" w:type="pct"/>
            <w:vAlign w:val="center"/>
          </w:tcPr>
          <w:p>
            <w:pPr>
              <w:spacing w:after="0" w:line="240" w:lineRule="auto"/>
              <w:jc w:val="center"/>
            </w:pPr>
            <w:r>
              <w:rPr>
                <w:color w:val="000000"/>
                <w:spacing w:val="-20"/>
                <w:sz w:val="22"/>
                <w:szCs w:val="22"/>
              </w:rPr>
              <w:t xml:space="preserve">0.3</w:t>
            </w:r>
          </w:p>
        </w:tc>
        <w:tc>
          <w:tcPr>
            <w:tcW w:w="230" w:type="pct"/>
            <w:vAlign w:val="center"/>
          </w:tcPr>
          <w:p>
            <w:pPr>
              <w:spacing w:after="0" w:line="240" w:lineRule="auto"/>
              <w:jc w:val="center"/>
            </w:pPr>
            <w:r>
              <w:rPr>
                <w:color w:val="000000"/>
                <w:spacing w:val="-20"/>
                <w:sz w:val="22"/>
                <w:szCs w:val="22"/>
              </w:rPr>
              <w:t xml:space="preserve">0.3</w:t>
            </w:r>
          </w:p>
        </w:tc>
        <w:tc>
          <w:tcPr>
            <w:tcW w:w="226" w:type="pct"/>
            <w:vAlign w:val="center"/>
          </w:tcPr>
          <w:p>
            <w:pPr>
              <w:spacing w:after="0" w:line="240" w:lineRule="auto"/>
              <w:jc w:val="center"/>
            </w:pPr>
            <w:r>
              <w:rPr>
                <w:color w:val="000000"/>
                <w:spacing w:val="-20"/>
                <w:sz w:val="22"/>
                <w:szCs w:val="22"/>
              </w:rPr>
              <w:t xml:space="preserve">0.5</w:t>
            </w:r>
          </w:p>
        </w:tc>
        <w:tc>
          <w:tcPr>
            <w:tcW w:w="227" w:type="pct"/>
            <w:vAlign w:val="center"/>
          </w:tcPr>
          <w:p>
            <w:pPr>
              <w:spacing w:after="0" w:line="240" w:lineRule="auto"/>
              <w:jc w:val="center"/>
            </w:pPr>
            <w:r>
              <w:rPr>
                <w:color w:val="000000"/>
                <w:spacing w:val="-20"/>
                <w:sz w:val="22"/>
                <w:szCs w:val="22"/>
              </w:rPr>
              <w:t xml:space="preserve">0.5</w:t>
            </w:r>
          </w:p>
        </w:tc>
        <w:tc>
          <w:tcPr>
            <w:tcW w:w="228" w:type="pct"/>
            <w:vAlign w:val="center"/>
          </w:tcPr>
          <w:p>
            <w:pPr>
              <w:spacing w:after="0" w:line="240" w:lineRule="auto"/>
              <w:jc w:val="center"/>
            </w:pPr>
            <w:r>
              <w:rPr>
                <w:color w:val="000000"/>
                <w:spacing w:val="-20"/>
                <w:sz w:val="22"/>
                <w:szCs w:val="22"/>
              </w:rPr>
              <w:t xml:space="preserve">0.1</w:t>
            </w:r>
          </w:p>
        </w:tc>
        <w:tc>
          <w:tcPr>
            <w:tcW w:w="379" w:type="pct"/>
            <w:vAlign w:val="center"/>
          </w:tcPr>
          <w:p>
            <w:pPr>
              <w:spacing w:after="0" w:line="240" w:lineRule="auto"/>
              <w:jc w:val="center"/>
            </w:pPr>
            <w:r>
              <w:rPr>
                <w:sz w:val="18"/>
                <w:szCs w:val="18"/>
              </w:rPr>
              <w:t xml:space="preserve"/>
            </w:r>
          </w:p>
        </w:tc>
        <w:tc>
          <w:tcPr>
            <w:tcW w:w="454" w:type="pct"/>
            <w:vAlign w:val="center"/>
          </w:tcPr>
          <w:p>
            <w:pPr>
              <w:spacing w:after="0" w:line="240" w:lineRule="auto"/>
              <w:jc w:val="center"/>
            </w:pPr>
            <w:r>
              <w:rPr>
                <w:sz w:val="18"/>
                <w:szCs w:val="18"/>
              </w:rPr>
              <w:t xml:space="preserve"/>
            </w:r>
          </w:p>
        </w:tc>
        <w:tc>
          <w:tcPr>
            <w:tcW w:w="983" w:type="pct"/>
            <w:vAlign w:val="center"/>
          </w:tcPr>
          <w:p>
            <w:pPr>
              <w:spacing w:after="0" w:line="240" w:lineRule="auto"/>
              <w:jc w:val="center"/>
            </w:pPr>
            <w:r>
              <w:rPr>
                <w:sz w:val="18"/>
                <w:szCs w:val="18"/>
              </w:rPr>
              <w:t xml:space="preserve">Итоговый зачет</w:t>
            </w:r>
          </w:p>
        </w:tc>
      </w:tr>
      <w:tr>
        <w:tc>
          <w:tcPr>
            <w:tcW w:w="301" w:type="pct"/>
          </w:tcPr>
          <w:p>
            <w:pPr>
              <w:tabs>
                <w:tab w:val="left" w:pos="3192"/>
                <w:tab w:val="left" w:pos="5358"/>
              </w:tabs>
              <w:spacing w:after="0" w:line="240" w:lineRule="auto"/>
              <w:jc w:val="both"/>
            </w:pPr>
            <w:r>
              <w:rPr>
                <w:b/>
                <w:color w:val="000000"/>
                <w:spacing w:val="-20"/>
                <w:sz w:val="20"/>
                <w:szCs w:val="20"/>
              </w:rPr>
              <w:t xml:space="preserve"/>
            </w:r>
          </w:p>
        </w:tc>
        <w:tc>
          <w:tcPr>
            <w:tcW w:w="1010" w:type="pct"/>
          </w:tcPr>
          <w:p>
            <w:pPr>
              <w:spacing w:after="0" w:line="240" w:lineRule="auto"/>
              <w:jc w:val="left"/>
            </w:pPr>
            <w:r>
              <w:rPr>
                <w:b/>
                <w:color w:val="000000"/>
                <w:spacing w:val="-20"/>
                <w:sz w:val="20"/>
                <w:szCs w:val="20"/>
              </w:rPr>
              <w:t xml:space="preserve">ИТОГО:</w:t>
            </w:r>
          </w:p>
        </w:tc>
        <w:tc>
          <w:tcPr>
            <w:tcW w:w="198" w:type="pct"/>
            <w:vAlign w:val="center"/>
          </w:tcPr>
          <w:p>
            <w:pPr>
              <w:spacing w:after="0" w:line="240" w:lineRule="auto"/>
              <w:jc w:val="center"/>
            </w:pPr>
            <w:r>
              <w:rPr>
                <w:b/>
                <w:color w:val="000000"/>
                <w:spacing w:val="-20"/>
                <w:sz w:val="22"/>
                <w:szCs w:val="22"/>
              </w:rPr>
              <w:t xml:space="preserve">72.0</w:t>
            </w:r>
          </w:p>
        </w:tc>
        <w:tc>
          <w:tcPr>
            <w:tcW w:w="222" w:type="pct"/>
            <w:vAlign w:val="center"/>
          </w:tcPr>
          <w:p>
            <w:pPr>
              <w:tabs>
                <w:tab w:val="left" w:pos="3192"/>
                <w:tab w:val="left" w:pos="5358"/>
              </w:tabs>
              <w:spacing w:after="0" w:line="240" w:lineRule="auto"/>
              <w:jc w:val="center"/>
            </w:pPr>
            <w:r>
              <w:rPr>
                <w:b/>
                <w:color w:val="000000"/>
                <w:spacing w:val="-20"/>
                <w:sz w:val="22"/>
                <w:szCs w:val="22"/>
              </w:rPr>
              <w:t xml:space="preserve">41.4</w:t>
            </w:r>
          </w:p>
        </w:tc>
        <w:tc>
          <w:tcPr>
            <w:tcW w:w="210" w:type="pct"/>
            <w:vAlign w:val="center"/>
          </w:tcPr>
          <w:p>
            <w:pPr>
              <w:spacing w:after="0" w:line="240" w:lineRule="auto"/>
              <w:jc w:val="center"/>
            </w:pPr>
            <w:r>
              <w:rPr>
                <w:b/>
                <w:color w:val="000000"/>
                <w:spacing w:val="-20"/>
                <w:sz w:val="22"/>
                <w:szCs w:val="22"/>
              </w:rPr>
              <w:t xml:space="preserve">10.3</w:t>
            </w:r>
          </w:p>
        </w:tc>
        <w:tc>
          <w:tcPr>
            <w:tcW w:w="333" w:type="pct"/>
            <w:vAlign w:val="center"/>
          </w:tcPr>
          <w:p>
            <w:pPr>
              <w:spacing w:after="0" w:line="240" w:lineRule="auto"/>
              <w:jc w:val="center"/>
            </w:pPr>
            <w:r>
              <w:rPr>
                <w:b/>
                <w:color w:val="000000"/>
                <w:spacing w:val="-20"/>
                <w:sz w:val="22"/>
                <w:szCs w:val="22"/>
              </w:rPr>
              <w:t xml:space="preserve">10.3</w:t>
            </w:r>
          </w:p>
        </w:tc>
        <w:tc>
          <w:tcPr>
            <w:tcW w:w="230" w:type="pct"/>
            <w:vAlign w:val="center"/>
          </w:tcPr>
          <w:p>
            <w:pPr>
              <w:spacing w:after="0" w:line="240" w:lineRule="auto"/>
              <w:jc w:val="center"/>
            </w:pPr>
            <w:r>
              <w:rPr>
                <w:b/>
                <w:color w:val="000000"/>
                <w:spacing w:val="-20"/>
                <w:sz w:val="22"/>
                <w:szCs w:val="22"/>
              </w:rPr>
              <w:t xml:space="preserve">10.3</w:t>
            </w:r>
          </w:p>
        </w:tc>
        <w:tc>
          <w:tcPr>
            <w:tcW w:w="226" w:type="pct"/>
            <w:vAlign w:val="center"/>
          </w:tcPr>
          <w:p>
            <w:pPr>
              <w:spacing w:after="0" w:line="240" w:lineRule="auto"/>
              <w:jc w:val="center"/>
            </w:pPr>
            <w:r>
              <w:rPr>
                <w:b/>
                <w:color w:val="000000"/>
                <w:spacing w:val="-20"/>
                <w:sz w:val="22"/>
                <w:szCs w:val="22"/>
              </w:rPr>
              <w:t xml:space="preserve">10.5</w:t>
            </w:r>
          </w:p>
        </w:tc>
        <w:tc>
          <w:tcPr>
            <w:tcW w:w="227" w:type="pct"/>
            <w:vAlign w:val="center"/>
          </w:tcPr>
          <w:p>
            <w:pPr>
              <w:spacing w:after="0" w:line="240" w:lineRule="auto"/>
              <w:jc w:val="center"/>
            </w:pPr>
            <w:r>
              <w:rPr>
                <w:b/>
                <w:color w:val="000000"/>
                <w:spacing w:val="-20"/>
                <w:sz w:val="22"/>
                <w:szCs w:val="22"/>
              </w:rPr>
              <w:t xml:space="preserve">10.5</w:t>
            </w:r>
          </w:p>
        </w:tc>
        <w:tc>
          <w:tcPr>
            <w:tcW w:w="228" w:type="pct"/>
            <w:vAlign w:val="center"/>
          </w:tcPr>
          <w:p>
            <w:pPr>
              <w:spacing w:after="0" w:line="240" w:lineRule="auto"/>
              <w:jc w:val="center"/>
            </w:pPr>
            <w:r>
              <w:rPr>
                <w:b/>
                <w:color w:val="000000"/>
                <w:spacing w:val="-20"/>
                <w:sz w:val="22"/>
                <w:szCs w:val="22"/>
              </w:rPr>
              <w:t xml:space="preserve">20.1</w:t>
            </w:r>
          </w:p>
        </w:tc>
        <w:tc>
          <w:tcPr>
            <w:tcW w:w="379" w:type="pct"/>
            <w:vAlign w:val="center"/>
          </w:tcPr>
          <w:p>
            <w:pPr>
              <w:spacing w:after="0" w:line="240" w:lineRule="auto"/>
              <w:jc w:val="center"/>
            </w:pPr>
            <w:r>
              <w:rPr>
                <w:b/>
                <w:color w:val="000000"/>
                <w:spacing w:val="-20"/>
                <w:sz w:val="18"/>
                <w:szCs w:val="18"/>
              </w:rPr>
              <w:t xml:space="preserve"/>
            </w:r>
          </w:p>
        </w:tc>
        <w:tc>
          <w:tcPr>
            <w:tcW w:w="454" w:type="pct"/>
            <w:vAlign w:val="center"/>
          </w:tcPr>
          <w:p>
            <w:pPr>
              <w:spacing w:after="0" w:line="240" w:lineRule="auto"/>
              <w:jc w:val="center"/>
            </w:pPr>
            <w:r>
              <w:rPr>
                <w:b/>
                <w:color w:val="000000"/>
                <w:spacing w:val="-20"/>
                <w:sz w:val="18"/>
                <w:szCs w:val="18"/>
              </w:rPr>
              <w:t xml:space="preserve"/>
            </w:r>
          </w:p>
        </w:tc>
        <w:tc>
          <w:tcPr>
            <w:tcW w:w="983" w:type="pct"/>
            <w:vAlign w:val="center"/>
          </w:tcPr>
          <w:p>
            <w:pPr>
              <w:spacing w:after="0" w:line="240" w:lineRule="auto"/>
              <w:jc w:val="center"/>
            </w:pPr>
            <w:r>
              <w:rPr>
                <w:b/>
                <w:color w:val="000000"/>
                <w:spacing w:val="-20"/>
                <w:sz w:val="18"/>
                <w:szCs w:val="18"/>
              </w:rPr>
              <w:t xml:space="preserve"/>
            </w:r>
          </w:p>
        </w:tc>
      </w:tr>
    </w:tbl>
    <w:p w14:paraId="4418B9C0" w14:textId="77777777" w:rsidR="009B5834" w:rsidRDefault="009B5834">
      <w:pPr>
        <w:ind w:firstLine="720"/>
        <w:rPr>
          <w:b/>
          <w:lang w:val="ru-RU"/>
        </w:rPr>
      </w:pPr>
    </w:p>
    <w:p w14:paraId="039AC442" w14:textId="77777777" w:rsidR="009B5834" w:rsidRDefault="009B5834">
      <w:pPr>
        <w:ind w:firstLine="720"/>
        <w:rPr>
          <w:b/>
          <w:lang w:val="ru-RU"/>
        </w:rPr>
      </w:pPr>
    </w:p>
    <w:p w14:paraId="6367D2B8" w14:textId="77777777" w:rsidR="009B5834" w:rsidRDefault="00000000">
      <w:pPr>
        <w:ind w:firstLine="720"/>
        <w:rPr>
          <w:b/>
          <w:lang w:val="ru-RU"/>
        </w:rPr>
      </w:pPr>
      <w:r>
        <w:rPr>
          <w:b/>
          <w:lang w:val="ru-RU"/>
        </w:rPr>
        <w:t xml:space="preserve">3.2. Содержание программы (рабочие программы дисциплин (модулей)</w:t>
      </w:r>
    </w:p>
    <w:p w14:paraId="210BC645" w14:textId="77777777" w:rsidR="009B5834" w:rsidRDefault="00000000">
      <w:pPr>
        <w:ind w:firstLine="720"/>
        <w:jc w:val="both"/>
        <w:rPr>
          <w:lang w:val="ru-RU"/>
        </w:rPr>
      </w:pPr>
      <w:r>
        <w:rPr>
          <w:lang w:val="ru-RU"/>
        </w:rPr>
        <w:t xml:space="preserve">Содержание дисциплин (модулей) представлено в табл. 4.</w:t>
      </w:r>
    </w:p>
    <w:p w14:paraId="5BC20E58" w14:textId="77777777" w:rsidR="009B5834" w:rsidRDefault="00000000">
      <w:pPr>
        <w:keepNext/>
        <w:ind w:firstLine="720"/>
        <w:jc w:val="right"/>
        <w:rPr>
          <w:lang w:val="ru-RU"/>
        </w:rPr>
      </w:pPr>
      <w:r>
        <w:rPr>
          <w:lang w:val="ru-RU"/>
        </w:rPr>
        <w:t xml:space="preserve">Таблица 4</w:t>
      </w:r>
    </w:p>
    <w:p w14:paraId="3EAD3889" w14:textId="77777777" w:rsidR="009B5834" w:rsidRDefault="00000000">
      <w:pPr>
        <w:keepNext/>
        <w:ind w:firstLine="720"/>
        <w:jc w:val="center"/>
        <w:rPr>
          <w:lang w:val="ru-RU"/>
        </w:rPr>
      </w:pPr>
      <w:r>
        <w:rPr>
          <w:lang w:val="ru-RU"/>
        </w:rPr>
        <w:t xml:space="preserve">Содержание дисциплин (модулей)</w:t>
      </w: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r>
        <w:trPr>
          <w:cantSplit/>
          <w:trHeight w:val="828"/>
          <w:tblHeader/>
        </w:trPr>
        <w:tc>
          <w:tcPr>
            <w:tcW w:w="301" w:type="pct"/>
          </w:tcPr>
          <w:p>
            <w:pPr>
              <w:spacing w:after="0" w:line="240" w:lineRule="auto"/>
              <w:jc w:val="center"/>
            </w:pPr>
            <w:r>
              <w:t xml:space="preserve">№</w:t>
            </w:r>
          </w:p>
        </w:tc>
        <w:tc>
          <w:tcPr>
            <w:tcW w:w="1502" w:type="pct"/>
          </w:tcPr>
          <w:p>
            <w:pPr>
              <w:tabs>
                <w:tab w:val="left" w:pos="3192"/>
                <w:tab w:val="left" w:pos="5358"/>
              </w:tabs>
              <w:spacing w:after="0" w:line="240" w:lineRule="auto"/>
              <w:jc w:val="center"/>
            </w:pPr>
            <w:r>
              <w:t xml:space="preserve">Наименование </w:t>
            </w:r>
          </w:p>
          <w:p>
            <w:pPr>
              <w:tabs>
                <w:tab w:val="left" w:pos="3192"/>
                <w:tab w:val="left" w:pos="5358"/>
              </w:tabs>
              <w:spacing w:after="0" w:line="240" w:lineRule="auto"/>
              <w:jc w:val="center"/>
            </w:pPr>
            <w:r>
              <w:t xml:space="preserve">дисциплин (модулей)</w:t>
            </w:r>
          </w:p>
        </w:tc>
        <w:tc>
          <w:tcPr>
            <w:tcW w:w="3197" w:type="pct"/>
          </w:tcPr>
          <w:p>
            <w:pPr>
              <w:spacing w:after="0" w:line="240" w:lineRule="auto"/>
              <w:jc w:val="center"/>
            </w:pPr>
          </w:p>
          <w:p>
            <w:pPr>
              <w:spacing w:after="0" w:line="240" w:lineRule="auto"/>
              <w:jc w:val="center"/>
            </w:pPr>
            <w:r>
              <w:t xml:space="preserve">Содержание дисциплин (модулей)</w:t>
            </w:r>
          </w:p>
        </w:tc>
      </w:tr>
      <w:tr>
        <w:trPr>
          <w:trHeight w:val="288"/>
        </w:trPr>
        <w:tc>
          <w:tcPr>
            <w:tcW w:w="301" w:type="pct"/>
          </w:tcPr>
          <w:p>
            <w:pPr>
              <w:spacing w:after="0" w:line="240" w:lineRule="auto"/>
            </w:pPr>
            <w:r>
              <w:t xml:space="preserve">1.</w:t>
            </w:r>
          </w:p>
        </w:tc>
        <w:tc>
          <w:tcPr>
            <w:tcW w:w="4699" w:type="pct"/>
            <w:gridSpan w:val="2"/>
          </w:tcPr>
          <w:p>
            <w:pPr>
              <w:spacing w:after="0" w:line="240" w:lineRule="auto"/>
            </w:pPr>
            <w:r>
              <w:t xml:space="preserve">Правовое и техническое регулирование производственно-хозяйственной деятельности</w:t>
            </w:r>
          </w:p>
        </w:tc>
      </w:tr>
      <w:tr>
        <w:trPr>
          <w:trHeight w:val="288"/>
        </w:trPr>
        <w:tc>
          <w:tcPr>
            <w:tcW w:w="301" w:type="pct"/>
          </w:tcPr>
          <w:p>
            <w:pPr>
              <w:spacing w:after="0" w:line="240" w:lineRule="auto"/>
            </w:pPr>
            <w:r>
              <w:t xml:space="preserve">1.1.</w:t>
            </w:r>
          </w:p>
        </w:tc>
        <w:tc>
          <w:tcPr>
            <w:tcW w:w="1502" w:type="pct"/>
          </w:tcPr>
          <w:p>
            <w:pPr>
              <w:spacing w:after="0" w:line="240" w:lineRule="auto"/>
            </w:pPr>
            <w:r>
              <w:t xml:space="preserve">Правовое и техническое регулирование производственно-хозяйственной деятельности как основа проведения экоаудита и разработки системы экологического менеджмента хозяйствующего субъекта</w:t>
            </w:r>
          </w:p>
        </w:tc>
        <w:tc>
          <w:tcPr>
            <w:tcW w:w="3197" w:type="pct"/>
          </w:tcPr>
          <w:p>
            <w:pPr>
              <w:spacing w:after="0" w:line="240" w:lineRule="auto"/>
            </w:pPr>
            <w:r>
              <w:t xml:space="preserve">Законодательство Российской Федерации в области охраны окружающей среды и природопользования.
Изменение Правовых основ природопользования и охраны окружающей среды в области землепользования, водопользования, обращения с опасными отходами, охраны атмосферного воздуха.</w:t>
            </w:r>
          </w:p>
        </w:tc>
      </w:tr>
      <w:tr>
        <w:trPr>
          <w:trHeight w:val="288"/>
        </w:trPr>
        <w:tc>
          <w:tcPr>
            <w:tcW w:w="301" w:type="pct"/>
          </w:tcPr>
          <w:p>
            <w:pPr>
              <w:spacing w:after="0" w:line="240" w:lineRule="auto"/>
            </w:pPr>
            <w:r>
              <w:t xml:space="preserve">2.</w:t>
            </w:r>
          </w:p>
        </w:tc>
        <w:tc>
          <w:tcPr>
            <w:tcW w:w="4699" w:type="pct"/>
            <w:gridSpan w:val="2"/>
          </w:tcPr>
          <w:p>
            <w:pPr>
              <w:spacing w:after="0" w:line="240" w:lineRule="auto"/>
            </w:pPr>
            <w:r>
              <w:t xml:space="preserve">Экологический аудит и экоаудиторская деятельность</w:t>
            </w:r>
          </w:p>
        </w:tc>
      </w:tr>
      <w:tr>
        <w:trPr>
          <w:trHeight w:val="288"/>
        </w:trPr>
        <w:tc>
          <w:tcPr>
            <w:tcW w:w="301" w:type="pct"/>
          </w:tcPr>
          <w:p>
            <w:pPr>
              <w:spacing w:after="0" w:line="240" w:lineRule="auto"/>
            </w:pPr>
            <w:r>
              <w:t xml:space="preserve">2.1.</w:t>
            </w:r>
          </w:p>
        </w:tc>
        <w:tc>
          <w:tcPr>
            <w:tcW w:w="1502" w:type="pct"/>
          </w:tcPr>
          <w:p>
            <w:pPr>
              <w:spacing w:after="0" w:line="240" w:lineRule="auto"/>
            </w:pPr>
            <w:r>
              <w:t xml:space="preserve">Экологический аудит и экоаудиторская деятельность</w:t>
            </w:r>
          </w:p>
        </w:tc>
        <w:tc>
          <w:tcPr>
            <w:tcW w:w="3197" w:type="pct"/>
          </w:tcPr>
          <w:p>
            <w:pPr>
              <w:spacing w:after="0" w:line="240" w:lineRule="auto"/>
            </w:pPr>
            <w:r>
              <w:t xml:space="preserve">Экологический аудит хозяйствующих субъектов. Проведение аудита.
Представление результатов аудита по результатам проверки: отчет о проведении аудита. Услуги, сопутствующие экоаудиту. Практические советы (общение с аудиторами, спорные ситуации, организационные вопросы)</w:t>
            </w:r>
          </w:p>
        </w:tc>
      </w:tr>
      <w:tr>
        <w:trPr>
          <w:trHeight w:val="288"/>
        </w:trPr>
        <w:tc>
          <w:tcPr>
            <w:tcW w:w="301" w:type="pct"/>
          </w:tcPr>
          <w:p>
            <w:pPr>
              <w:spacing w:after="0" w:line="240" w:lineRule="auto"/>
            </w:pPr>
            <w:r>
              <w:t xml:space="preserve">3.</w:t>
            </w:r>
          </w:p>
        </w:tc>
        <w:tc>
          <w:tcPr>
            <w:tcW w:w="4699" w:type="pct"/>
            <w:gridSpan w:val="2"/>
          </w:tcPr>
          <w:p>
            <w:pPr>
              <w:spacing w:after="0" w:line="240" w:lineRule="auto"/>
            </w:pPr>
            <w:r>
              <w:t xml:space="preserve">Система экологического менеджмента (СЭМ)</w:t>
            </w:r>
          </w:p>
        </w:tc>
      </w:tr>
      <w:tr>
        <w:trPr>
          <w:trHeight w:val="288"/>
        </w:trPr>
        <w:tc>
          <w:tcPr>
            <w:tcW w:w="301" w:type="pct"/>
          </w:tcPr>
          <w:p>
            <w:pPr>
              <w:spacing w:after="0" w:line="240" w:lineRule="auto"/>
            </w:pPr>
            <w:r>
              <w:t xml:space="preserve">3.1.</w:t>
            </w:r>
          </w:p>
        </w:tc>
        <w:tc>
          <w:tcPr>
            <w:tcW w:w="1502" w:type="pct"/>
          </w:tcPr>
          <w:p>
            <w:pPr>
              <w:spacing w:after="0" w:line="240" w:lineRule="auto"/>
            </w:pPr>
            <w:r>
              <w:t xml:space="preserve">Система экологического менеджмента (СЭМ)</w:t>
            </w:r>
          </w:p>
        </w:tc>
        <w:tc>
          <w:tcPr>
            <w:tcW w:w="3197" w:type="pct"/>
          </w:tcPr>
          <w:p>
            <w:pPr>
              <w:spacing w:after="0" w:line="240" w:lineRule="auto"/>
            </w:pPr>
            <w:r>
              <w:t xml:space="preserve">Системный подход к экологическому менеджменту
Типичные проблемы при создании СЭМ
Задачи системы экологического менеджмента (СЭМ)</w:t>
            </w:r>
          </w:p>
        </w:tc>
      </w:tr>
      <w:tr>
        <w:trPr>
          <w:trHeight w:val="288"/>
        </w:trPr>
        <w:tc>
          <w:tcPr>
            <w:tcW w:w="301" w:type="pct"/>
          </w:tcPr>
          <w:p>
            <w:pPr>
              <w:spacing w:after="0" w:line="240" w:lineRule="auto"/>
            </w:pPr>
            <w:r>
              <w:t xml:space="preserve">4.</w:t>
            </w:r>
          </w:p>
        </w:tc>
        <w:tc>
          <w:tcPr>
            <w:tcW w:w="4699" w:type="pct"/>
            <w:gridSpan w:val="2"/>
          </w:tcPr>
          <w:p>
            <w:pPr>
              <w:spacing w:after="0" w:line="240" w:lineRule="auto"/>
            </w:pPr>
            <w:r>
              <w:t xml:space="preserve">Стандарты ИСО 14001, 14004, 19000</w:t>
            </w:r>
          </w:p>
        </w:tc>
      </w:tr>
      <w:tr>
        <w:trPr>
          <w:trHeight w:val="288"/>
        </w:trPr>
        <w:tc>
          <w:tcPr>
            <w:tcW w:w="301" w:type="pct"/>
          </w:tcPr>
          <w:p>
            <w:pPr>
              <w:spacing w:after="0" w:line="240" w:lineRule="auto"/>
            </w:pPr>
            <w:r>
              <w:t xml:space="preserve">4.1.</w:t>
            </w:r>
          </w:p>
        </w:tc>
        <w:tc>
          <w:tcPr>
            <w:tcW w:w="1502" w:type="pct"/>
          </w:tcPr>
          <w:p>
            <w:pPr>
              <w:spacing w:after="0" w:line="240" w:lineRule="auto"/>
            </w:pPr>
            <w:r>
              <w:t xml:space="preserve">Стандарты ИСО 14001, 14004, 19000. Цель и задачи системы экологического менеджмента (СЭМ)</w:t>
            </w:r>
          </w:p>
        </w:tc>
        <w:tc>
          <w:tcPr>
            <w:tcW w:w="3197" w:type="pct"/>
          </w:tcPr>
          <w:p>
            <w:pPr>
              <w:spacing w:after="0" w:line="240" w:lineRule="auto"/>
            </w:pPr>
            <w:r>
              <w:t xml:space="preserve">Стандарты ИСО 14001, 14004
Стандарты ИСО 19000
Основные цели системы экологического менеджмента (СЭМ)</w:t>
            </w:r>
          </w:p>
        </w:tc>
      </w:tr>
      <w:tr>
        <w:trPr>
          <w:trHeight w:val="288"/>
        </w:trPr>
        <w:tc>
          <w:tcPr>
            <w:tcW w:w="301" w:type="pct"/>
          </w:tcPr>
          <w:p>
            <w:pPr>
              <w:spacing w:after="0" w:line="240" w:lineRule="auto"/>
            </w:pPr>
            <w:r>
              <w:t xml:space="preserve">5.</w:t>
            </w:r>
          </w:p>
        </w:tc>
        <w:tc>
          <w:tcPr>
            <w:tcW w:w="4699" w:type="pct"/>
            <w:gridSpan w:val="2"/>
          </w:tcPr>
          <w:p>
            <w:pPr>
              <w:spacing w:after="0" w:line="240" w:lineRule="auto"/>
            </w:pPr>
            <w:r>
              <w:t xml:space="preserve">Системный подход к экологическому менеджменту</w:t>
            </w:r>
          </w:p>
        </w:tc>
      </w:tr>
      <w:tr>
        <w:trPr>
          <w:trHeight w:val="288"/>
        </w:trPr>
        <w:tc>
          <w:tcPr>
            <w:tcW w:w="301" w:type="pct"/>
          </w:tcPr>
          <w:p>
            <w:pPr>
              <w:spacing w:after="0" w:line="240" w:lineRule="auto"/>
            </w:pPr>
            <w:r>
              <w:t xml:space="preserve">5.1.</w:t>
            </w:r>
          </w:p>
        </w:tc>
        <w:tc>
          <w:tcPr>
            <w:tcW w:w="1502" w:type="pct"/>
          </w:tcPr>
          <w:p>
            <w:pPr>
              <w:spacing w:after="0" w:line="240" w:lineRule="auto"/>
            </w:pPr>
            <w:r>
              <w:t xml:space="preserve">Принципы, методы, цели и область применения системного подхода к экологическому менеджменту. Типичные проблемы при создании и функционировании СЭМ</w:t>
            </w:r>
          </w:p>
        </w:tc>
        <w:tc>
          <w:tcPr>
            <w:tcW w:w="3197" w:type="pct"/>
          </w:tcPr>
          <w:p>
            <w:pPr>
              <w:spacing w:after="0" w:line="240" w:lineRule="auto"/>
            </w:pPr>
            <w:r>
              <w:t xml:space="preserve">Системный подход к экологическому менеджменту
Типичные проблемы при создании СЭМ
Задачи системы экологического менеджмента</w:t>
            </w:r>
          </w:p>
        </w:tc>
      </w:tr>
    </w:tbl>
    <w:p w14:paraId="4973D952" w14:textId="77777777" w:rsidR="009B5834" w:rsidRDefault="009B5834">
      <w:pPr>
        <w:keepNext/>
        <w:jc w:val="center"/>
        <w:rPr>
          <w:lang w:val="ru-RU"/>
        </w:rPr>
      </w:pPr>
    </w:p>
    <w:p w14:paraId="7C64F58D" w14:textId="77777777" w:rsidR="009B5834" w:rsidRDefault="00000000">
      <w:pPr>
        <w:ind w:firstLine="720"/>
        <w:rPr>
          <w:lang w:val="ru-RU"/>
        </w:rPr>
      </w:pPr>
      <w:r>
        <w:rPr>
          <w:lang w:val="ru-RU"/>
        </w:rPr>
        <w:t xml:space="preserve">Аннотации рабочих программ дисциплин (модулей) представлены в приложении Б.</w:t>
      </w:r>
    </w:p>
    <w:p w14:paraId="482D2F76" w14:textId="77777777" w:rsidR="009B5834" w:rsidRDefault="009B5834">
      <w:pPr>
        <w:keepNext/>
        <w:jc w:val="center"/>
        <w:rPr>
          <w:lang w:val="ru-RU"/>
        </w:rPr>
      </w:pPr>
    </w:p>
    <w:p w14:paraId="0882AAD8" w14:textId="77777777" w:rsidR="009B5834" w:rsidRDefault="009B5834">
      <w:pPr>
        <w:rPr>
          <w:b/>
          <w:lang w:val="ru-RU"/>
        </w:rPr>
      </w:pPr>
    </w:p>
    <w:p w14:paraId="17E0E64E" w14:textId="77777777" w:rsidR="009B5834" w:rsidRDefault="00000000">
      <w:pPr>
        <w:pStyle w:val="22"/>
        <w:spacing w:line="240" w:lineRule="auto"/>
        <w:ind w:firstLine="720"/>
        <w:rPr>
          <w:b/>
          <w:lang w:val="ru-RU"/>
        </w:rPr>
      </w:pPr>
      <w:r>
        <w:rPr>
          <w:b/>
          <w:lang w:val="ru-RU"/>
        </w:rPr>
        <w:t xml:space="preserve">4.  ПРАКТИЧЕСКАЯ ПОДГОТОВКА</w:t>
      </w:r>
    </w:p>
    <w:p w14:paraId="29EFFCE7" w14:textId="77777777" w:rsidR="009B5834" w:rsidRDefault="009B5834">
      <w:pPr>
        <w:pStyle w:val="22"/>
        <w:spacing w:line="240" w:lineRule="auto"/>
        <w:ind w:firstLine="720"/>
        <w:rPr>
          <w:b/>
          <w:lang w:val="ru-RU"/>
        </w:rPr>
      </w:pPr>
    </w:p>
    <w:p w14:paraId="76C5F717" w14:textId="77777777" w:rsidR="009B5834" w:rsidRDefault="00000000">
      <w:pPr>
        <w:pStyle w:val="22"/>
        <w:spacing w:line="240" w:lineRule="auto"/>
        <w:ind w:firstLine="720"/>
        <w:jc w:val="both"/>
        <w:rPr>
          <w:lang w:val="ru-RU"/>
        </w:rPr>
      </w:pPr>
      <w:r>
        <w:rPr>
          <w:lang w:val="ru-RU"/>
        </w:rPr>
        <w:t xml:space="preserve">Информация о практической подготовке в структуре дополнительной образовательной программы представлена в приложение В.</w:t>
      </w:r>
    </w:p>
    <w:p w14:paraId="23A53102" w14:textId="77777777" w:rsidR="009B5834" w:rsidRDefault="009B5834">
      <w:pPr>
        <w:pStyle w:val="22"/>
        <w:spacing w:line="240" w:lineRule="auto"/>
        <w:ind w:firstLine="720"/>
        <w:jc w:val="both"/>
        <w:rPr>
          <w:lang w:val="ru-RU"/>
        </w:rPr>
      </w:pPr>
    </w:p>
    <w:p w14:paraId="1355D2C0" w14:textId="77777777" w:rsidR="009B5834" w:rsidRDefault="00000000">
      <w:pPr>
        <w:pStyle w:val="22"/>
        <w:spacing w:line="240" w:lineRule="auto"/>
        <w:ind w:firstLine="720"/>
        <w:jc w:val="both"/>
        <w:rPr>
          <w:lang w:val="ru-RU"/>
        </w:rPr>
      </w:pPr>
      <w:r>
        <w:rPr>
          <w:lang w:val="ru-RU"/>
        </w:rPr>
        <w:t xml:space="preserve">В рамках учебного плана дополнительной образовательной программы используются традиционные образовательные технологии, а также интерактивные технологии, представленные в табл. 5. </w:t>
      </w:r>
    </w:p>
    <w:p w14:paraId="5E82CBFE" w14:textId="77777777" w:rsidR="009B5834" w:rsidRDefault="009B5834">
      <w:pPr>
        <w:pStyle w:val="22"/>
        <w:spacing w:line="240" w:lineRule="auto"/>
        <w:ind w:firstLine="720"/>
        <w:jc w:val="both"/>
        <w:rPr>
          <w:lang w:val="ru-RU"/>
        </w:rPr>
      </w:pPr>
    </w:p>
    <w:p w14:paraId="5AD8AA9C" w14:textId="77777777" w:rsidR="009B5834" w:rsidRDefault="00000000">
      <w:pPr>
        <w:pStyle w:val="22"/>
        <w:spacing w:line="240" w:lineRule="auto"/>
        <w:ind w:firstLine="720"/>
        <w:jc w:val="right"/>
        <w:rPr>
          <w:lang w:val="ru-RU"/>
        </w:rPr>
      </w:pPr>
      <w:r>
        <w:rPr>
          <w:lang w:val="ru-RU"/>
        </w:rPr>
        <w:t xml:space="preserve">Таблица 5</w:t>
      </w:r>
    </w:p>
    <w:p w14:paraId="45160C9F" w14:textId="77777777" w:rsidR="009B5834" w:rsidRDefault="00000000">
      <w:pPr>
        <w:pStyle w:val="22"/>
        <w:spacing w:line="240" w:lineRule="auto"/>
        <w:ind w:firstLine="720"/>
        <w:jc w:val="center"/>
        <w:rPr>
          <w:lang w:val="ru-RU"/>
        </w:rPr>
      </w:pPr>
      <w:r>
        <w:rPr>
          <w:lang w:val="ru-RU"/>
        </w:rPr>
        <w:t xml:space="preserve">Характеристика образовательной технологии</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r>
        <w:tc>
          <w:tcPr>
            <w:tcW w:w="3196" w:type="dxa"/>
          </w:tcPr>
          <w:p>
            <w:pPr>
              <w:spacing w:after="0" w:line="240" w:lineRule="auto"/>
              <w:jc w:val="center"/>
            </w:pPr>
            <w:r>
              <w:t xml:space="preserve">Наименование</w:t>
            </w:r>
          </w:p>
        </w:tc>
        <w:tc>
          <w:tcPr>
            <w:tcW w:w="6154" w:type="dxa"/>
          </w:tcPr>
          <w:p>
            <w:pPr>
              <w:spacing w:after="0" w:line="240" w:lineRule="auto"/>
              <w:jc w:val="center"/>
            </w:pPr>
            <w:r>
              <w:t xml:space="preserve">Краткая характеристика</w:t>
            </w:r>
          </w:p>
        </w:tc>
      </w:tr>
      <w:tr>
        <w:trPr>
          <w:trHeight w:val="414"/>
        </w:trPr>
        <w:tc>
          <w:tcPr>
            <w:gridSpan w:val="2"/>
          </w:tcPr>
          <w:p>
            <w:r>
              <w:rPr>
                <w:i/>
                <w:iCs/>
              </w:rPr>
              <w:t xml:space="preserve">Не предусмотрено</w:t>
            </w:r>
          </w:p>
        </w:tc>
      </w:tr>
    </w:tbl>
    <w:p w14:paraId="61647538" w14:textId="77777777" w:rsidR="009B5834" w:rsidRDefault="009B5834">
      <w:pPr>
        <w:pStyle w:val="22"/>
        <w:spacing w:line="240" w:lineRule="auto"/>
        <w:ind w:firstLine="720"/>
        <w:jc w:val="both"/>
        <w:rPr>
          <w:lang w:val="ru-RU"/>
        </w:rPr>
      </w:pPr>
    </w:p>
    <w:p w14:paraId="65F1DDC0" w14:textId="77777777" w:rsidR="009B5834" w:rsidRDefault="009B5834">
      <w:pPr>
        <w:pStyle w:val="22"/>
        <w:spacing w:line="240" w:lineRule="auto"/>
        <w:ind w:firstLine="720"/>
        <w:rPr>
          <w:b/>
          <w:lang w:val="ru-RU"/>
        </w:rPr>
      </w:pPr>
    </w:p>
    <w:p w14:paraId="0AD50AFC" w14:textId="77777777" w:rsidR="009B5834" w:rsidRDefault="00000000">
      <w:pPr>
        <w:pStyle w:val="22"/>
        <w:spacing w:line="240" w:lineRule="auto"/>
        <w:ind w:firstLine="720"/>
        <w:rPr>
          <w:b/>
          <w:lang w:val="ru-RU"/>
        </w:rPr>
      </w:pPr>
      <w:r>
        <w:rPr>
          <w:b/>
          <w:lang w:val="ru-RU"/>
        </w:rPr>
        <w:t xml:space="preserve">5.  ОЦЕНОЧНЫЕ И МЕТОДИЧЕСКИЕ МАТЕРИАЛЫ ДЛЯ КОНТРОЛЯ ОСВОЕНИЯ РЕЗУЛЬТАТОВ ОБУЧЕНИЯ</w:t>
      </w:r>
    </w:p>
    <w:p w14:paraId="2A131F2B" w14:textId="77777777" w:rsidR="009B5834" w:rsidRDefault="00000000">
      <w:pPr>
        <w:pStyle w:val="22"/>
        <w:spacing w:line="240" w:lineRule="auto"/>
        <w:ind w:firstLine="720"/>
        <w:rPr>
          <w:b/>
          <w:lang w:val="ru-RU"/>
        </w:rPr>
      </w:pPr>
      <w:r>
        <w:rPr>
          <w:b/>
          <w:lang w:val="ru-RU"/>
        </w:rPr>
        <w:t xml:space="preserve">5.1. Текущий контроль</w:t>
      </w:r>
    </w:p>
    <w:p w14:paraId="3A9F823F" w14:textId="77777777" w:rsidR="009B5834" w:rsidRDefault="00000000">
      <w:pPr>
        <w:pStyle w:val="22"/>
        <w:spacing w:line="240" w:lineRule="auto"/>
        <w:ind w:firstLine="720"/>
        <w:jc w:val="both"/>
        <w:rPr>
          <w:lang w:val="ru-RU"/>
        </w:rPr>
      </w:pPr>
      <w:r>
        <w:rPr>
          <w:lang w:val="ru-RU"/>
        </w:rPr>
        <w:t xml:space="preserve">Текущий контроль проводится в соответствии с характеристиками контрольных заданий и представлен в Таблице 1 приложения Г.</w:t>
      </w:r>
    </w:p>
    <w:p w14:paraId="14548B9F" w14:textId="77777777" w:rsidR="009B5834" w:rsidRDefault="009B5834">
      <w:pPr>
        <w:pStyle w:val="22"/>
        <w:spacing w:line="240" w:lineRule="auto"/>
        <w:rPr>
          <w:lang w:val="ru-RU"/>
        </w:rPr>
      </w:pPr>
    </w:p>
    <w:p w14:paraId="0A7D1959" w14:textId="77777777" w:rsidR="009B5834" w:rsidRDefault="009B5834">
      <w:pPr>
        <w:pStyle w:val="22"/>
        <w:spacing w:line="240" w:lineRule="auto"/>
        <w:ind w:firstLine="720"/>
        <w:rPr>
          <w:lang w:val="ru-RU"/>
        </w:rPr>
      </w:pPr>
    </w:p>
    <w:p w14:paraId="7C4222DA" w14:textId="77777777" w:rsidR="009B5834" w:rsidRDefault="00000000">
      <w:pPr>
        <w:pStyle w:val="22"/>
        <w:spacing w:line="240" w:lineRule="auto"/>
        <w:ind w:firstLine="720"/>
        <w:rPr>
          <w:b/>
          <w:lang w:val="ru-RU"/>
        </w:rPr>
      </w:pPr>
      <w:r>
        <w:rPr>
          <w:b/>
          <w:lang w:val="ru-RU"/>
        </w:rPr>
        <w:t xml:space="preserve">5.2. Промежуточная аттестация</w:t>
      </w:r>
    </w:p>
    <w:p w14:paraId="103FF5E4" w14:textId="77777777" w:rsidR="009B5834" w:rsidRDefault="00000000">
      <w:pPr>
        <w:pStyle w:val="22"/>
        <w:spacing w:line="240" w:lineRule="auto"/>
        <w:ind w:firstLine="720"/>
        <w:jc w:val="both"/>
        <w:rPr>
          <w:lang w:val="ru-RU"/>
        </w:rPr>
      </w:pPr>
      <w:r>
        <w:rPr>
          <w:lang w:val="ru-RU"/>
        </w:rPr>
        <w:t xml:space="preserve">Промежуточная аттестация по программе проводится в форме зачета, экзамена или отчета о стажировке в соответствии с учебным планом. Характеристика заданий представлена в Таблице 2 приложения Г.</w:t>
      </w:r>
    </w:p>
    <w:p w14:paraId="00C8E680" w14:textId="77777777" w:rsidR="009B5834" w:rsidRDefault="009B5834">
      <w:pPr>
        <w:pStyle w:val="22"/>
        <w:spacing w:line="240" w:lineRule="auto"/>
        <w:rPr>
          <w:lang w:val="ru-RU"/>
        </w:rPr>
      </w:pPr>
    </w:p>
    <w:p w14:paraId="363F7898" w14:textId="77777777" w:rsidR="009B5834" w:rsidRDefault="009B5834">
      <w:pPr>
        <w:pStyle w:val="22"/>
        <w:spacing w:line="240" w:lineRule="auto"/>
        <w:ind w:firstLine="720"/>
        <w:rPr>
          <w:b/>
          <w:lang w:val="ru-RU"/>
        </w:rPr>
      </w:pPr>
    </w:p>
    <w:p w14:paraId="3C022C9F" w14:textId="77777777" w:rsidR="009B5834" w:rsidRDefault="00000000">
      <w:pPr>
        <w:pStyle w:val="22"/>
        <w:spacing w:line="240" w:lineRule="auto"/>
        <w:ind w:firstLine="720"/>
        <w:rPr>
          <w:b/>
          <w:lang w:val="ru-RU"/>
        </w:rPr>
      </w:pPr>
      <w:r>
        <w:rPr>
          <w:b/>
          <w:lang w:val="ru-RU"/>
        </w:rPr>
        <w:t xml:space="preserve">5.3. Итоговая аттестация</w:t>
      </w:r>
    </w:p>
    <w:p w14:paraId="3A76A70E" w14:textId="7C68E79B" w:rsidR="009B5834" w:rsidRDefault="00000000">
      <w:pPr>
        <w:pStyle w:val="22"/>
        <w:spacing w:line="240" w:lineRule="auto"/>
        <w:ind w:firstLine="720"/>
        <w:jc w:val="both"/>
        <w:rPr>
          <w:lang w:val="ru-RU"/>
        </w:rPr>
      </w:pPr>
      <w:r>
        <w:rPr>
          <w:lang w:val="ru-RU"/>
        </w:rPr>
        <w:t xml:space="preserve">Итоговая аттестация по программе проводится в форме </w:t>
      </w:r>
      <w:r>
        <w:rPr>
          <w:i/>
          <w:lang w:val="ru-RU"/>
        </w:rPr>
        <w:t xml:space="preserve">итогового зачета</w:t>
      </w:r>
      <w:proofErr w:type="spellStart"/>
      <w:proofErr w:type="spellEnd"/>
      <w:r>
        <w:rPr>
          <w:i/>
          <w:lang w:val="ru-RU"/>
        </w:rPr>
        <w:t xml:space="preserve"/>
      </w:r>
      <w:r>
        <w:rPr>
          <w:lang w:val="ru-RU"/>
        </w:rPr>
        <w:t xml:space="preserve">. Характеристика заданий представлена Таблице 3 приложения Г.</w:t>
      </w:r>
    </w:p>
    <w:p w14:paraId="74F38F03" w14:textId="77777777" w:rsidR="009B5834" w:rsidRDefault="009B5834">
      <w:pPr>
        <w:pStyle w:val="22"/>
        <w:spacing w:line="240" w:lineRule="auto"/>
        <w:ind w:firstLine="720"/>
        <w:rPr>
          <w:lang w:val="ru-RU"/>
        </w:rPr>
      </w:pPr>
    </w:p>
    <w:p w14:paraId="3EC25881" w14:textId="77777777" w:rsidR="009B5834" w:rsidRDefault="009B5834">
      <w:pPr>
        <w:pStyle w:val="22"/>
        <w:spacing w:line="240" w:lineRule="auto"/>
        <w:rPr>
          <w:lang w:val="ru-RU"/>
        </w:rPr>
      </w:pPr>
    </w:p>
    <w:p w14:paraId="40CA34CA" w14:textId="77777777" w:rsidR="009B5834" w:rsidRDefault="00000000">
      <w:pPr>
        <w:pStyle w:val="22"/>
        <w:spacing w:line="240" w:lineRule="auto"/>
        <w:ind w:firstLine="720"/>
        <w:rPr>
          <w:b/>
          <w:lang w:val="ru-RU"/>
        </w:rPr>
      </w:pPr>
      <w:r>
        <w:rPr>
          <w:b/>
          <w:lang w:val="ru-RU"/>
        </w:rPr>
        <w:t xml:space="preserve">5.4. Независимый контроль качества обучения</w:t>
      </w:r>
    </w:p>
    <w:p w14:paraId="285800C0" w14:textId="77777777" w:rsidR="009B5834" w:rsidRDefault="00000000">
      <w:pPr>
        <w:pStyle w:val="22"/>
        <w:spacing w:line="240" w:lineRule="auto"/>
        <w:ind w:firstLine="720"/>
        <w:jc w:val="both"/>
        <w:rPr>
          <w:lang w:val="ru-RU"/>
        </w:rPr>
      </w:pPr>
      <w:r>
        <w:rPr>
          <w:lang w:val="ru-RU"/>
        </w:rPr>
        <w:t xml:space="preserve">Порядок независимой оценки качества дополнительной образовательной программы представлен в приложении Г.</w:t>
      </w:r>
    </w:p>
    <w:p w14:paraId="532197A5" w14:textId="77777777" w:rsidR="009B5834" w:rsidRDefault="009B5834">
      <w:pPr>
        <w:ind w:firstLine="720"/>
        <w:jc w:val="both"/>
        <w:rPr>
          <w:b/>
          <w:lang w:val="ru-RU"/>
        </w:rPr>
      </w:pPr>
    </w:p>
    <w:p w14:paraId="4AC3833C" w14:textId="77777777" w:rsidR="009B5834" w:rsidRDefault="009B5834">
      <w:pPr>
        <w:ind w:firstLine="720"/>
        <w:jc w:val="both"/>
        <w:rPr>
          <w:b/>
          <w:lang w:val="ru-RU"/>
        </w:rPr>
      </w:pPr>
    </w:p>
    <w:p w14:paraId="498E7D06" w14:textId="77777777" w:rsidR="009B5834" w:rsidRDefault="00000000">
      <w:pPr>
        <w:ind w:firstLine="720"/>
        <w:jc w:val="both"/>
        <w:rPr>
          <w:b/>
          <w:lang w:val="ru-RU"/>
        </w:rPr>
      </w:pPr>
      <w:r>
        <w:rPr>
          <w:b/>
          <w:lang w:val="ru-RU"/>
        </w:rPr>
        <w:t xml:space="preserve">6. ОРГАНИЗАЦИОННО-ПЕДАГОГИЧЕСКИЕ УСЛОВИЯ И РЕСУРСНОЕ ОБЕСПЕЧЕНИЕ </w:t>
      </w:r>
    </w:p>
    <w:p w14:paraId="7A5F1C0E" w14:textId="77777777" w:rsidR="009B5834" w:rsidRDefault="009B5834">
      <w:pPr>
        <w:ind w:firstLine="720"/>
        <w:jc w:val="both"/>
        <w:rPr>
          <w:b/>
          <w:lang w:val="ru-RU"/>
        </w:rPr>
      </w:pPr>
    </w:p>
    <w:p w14:paraId="2DC42CDD" w14:textId="77777777" w:rsidR="009B5834" w:rsidRDefault="00000000">
      <w:pPr>
        <w:ind w:firstLine="709"/>
        <w:jc w:val="both"/>
        <w:rPr>
          <w:b/>
          <w:lang w:val="ru-RU"/>
        </w:rPr>
      </w:pPr>
      <w:r>
        <w:rPr>
          <w:b/>
          <w:lang w:val="ru-RU"/>
        </w:rPr>
        <w:t xml:space="preserve">6.1. Учебно-методическое и информационное обеспечение</w:t>
      </w:r>
    </w:p>
    <w:p>
      <w:pPr>
        <w:spacing w:before="125" w:beforeAutospacing="on" w:after="125"/>
        <w:ind w:firstLine="720"/>
      </w:pPr>
      <w:r>
        <w:t xml:space="preserve">а) литература НТБ МЭИ:</w:t>
      </w:r>
    </w:p>
    <w:p>
      <w:pPr>
        <w:ind w:firstLine="720"/>
        <w:jc w:val="both"/>
      </w:pPr>
      <w:r>
        <w:t xml:space="preserve">1. Анисимов, А. В. Экологический менеджмент : учебное пособие для вузов по направлению "Менеджмент" / А. В. Анисимов, Т. Ю. Анопченко, Д. Ю. Савон . – М. : КноРус, 2017 . – 352 с. – (Бакалавриат) . - ISBN 978-5-406-05791-9 .</w:t>
        <w:t xml:space="preserve">;</w:t>
      </w:r>
    </w:p>
    <w:p>
      <w:pPr>
        <w:ind w:firstLine="720"/>
        <w:jc w:val="both"/>
      </w:pPr>
      <w:r>
        <w:t xml:space="preserve">2. Гальцова, Т. С. Организация обращения с отходами в сфере газодобычи в соответствии с требованиями системы экологического менеджмента : магистерская диссертация / Т. С. Гальцова, Нац. исслед. ун-т "МЭИ", Кафедра инженерной экологии и охраны труда ( ИЭиОТ ) . – М., 2015 . – 115 с. - диссертация только в электронном виде,для чтения перейдите в электронную библиотеку МЭИ .</w:t>
      </w:r>
    </w:p>
    <w:p>
      <w:pPr>
        <w:jc w:val="both"/>
      </w:pPr>
      <w:r>
        <w:t xml:space="preserve">http://elib.mpei.ru/elib/view.php?id=7117</w:t>
        <w:t xml:space="preserve">;</w:t>
      </w:r>
    </w:p>
    <w:p>
      <w:pPr>
        <w:ind w:firstLine="720"/>
        <w:jc w:val="both"/>
      </w:pPr>
      <w:r>
        <w:t xml:space="preserve">3. Замятина, З. Н. Экологическая экспертиза и оценка воздействия на окружающую среду (экологическая оценка) : пособие для специалистов природоохранных структур и их экспертных подразделений, лиц, принимающих решения в области охраны окружающей среды и природопользования, студентов вузов / З. Н. Замятина, Л. Ф. Комарова . – Барнаул : Азбука, 2003 . – 178 с. - ISBN 5-939570-50-X .</w:t>
        <w:t xml:space="preserve">;</w:t>
      </w:r>
    </w:p>
    <w:p>
      <w:pPr>
        <w:ind w:firstLine="720"/>
        <w:jc w:val="both"/>
      </w:pPr>
      <w:r>
        <w:t xml:space="preserve">4. Колесников, Е. Ю. Экологическая экспертиза и экологический аудит : учебник и практикум для студентов образовательных учреждений среднего профессионального образования / Е. Ю. Колесников, Т. М. Колесникова, Поволжский гос. технол. ун-т . – 2-е изд., перераб. и доп . – Москва : Юрайт, 2022 . – 469 с. – (Профессиональное образование) . - ISBN 978-5-534-09913-3 .</w:t>
        <w:t xml:space="preserve">;</w:t>
      </w:r>
    </w:p>
    <w:p>
      <w:pPr>
        <w:ind w:firstLine="720"/>
        <w:jc w:val="both"/>
      </w:pPr>
      <w:r>
        <w:t xml:space="preserve">5. Никитин, В. А. Управление качеством на базе стандартов ИСО 9000:2000: Политика. Оценка. Формирование. Ресурсы / В. А. Никитин . – СПб. : Питер, 2002 . – 272 с. – (Теория и практика менеджмента) . - ISBN 5-947231-22-0 .</w:t>
        <w:t xml:space="preserve">;</w:t>
      </w:r>
    </w:p>
    <w:p>
      <w:pPr>
        <w:ind w:firstLine="720"/>
        <w:jc w:val="both"/>
      </w:pPr>
      <w:r>
        <w:t xml:space="preserve">6. Проведение целевого аудита надежности электроснабжения и обеспечения устойчивости работы технологических установок ОАО СНПЗ при кратковременных нарушениях внешнего электроснабжения. Ч.1. Заключительный отчет : НИР / Моск. энерг. ин-т (МЭИ ТУ), Кафедра релейной защиты и автоматизации энергосистем (РЗиАЭ) ; Рук. темы Я. Л. Арцишевский . – 2007 . – 122 с.</w:t>
        <w:t xml:space="preserve">.</w:t>
      </w:r>
    </w:p>
    <w:p>
      <w:pPr>
        <w:spacing w:before="125" w:beforeAutospacing="on" w:after="125"/>
        <w:ind w:firstLine="720"/>
      </w:pPr>
      <w:r>
        <w:t xml:space="preserve">б) литература ЭБС и БД:</w:t>
      </w:r>
    </w:p>
    <w:p>
      <w:pPr>
        <w:ind w:firstLine="720"/>
        <w:jc w:val="both"/>
      </w:pPr>
      <w:r>
        <w:t xml:space="preserve">1. А. А. Постникова, Л. Г. Дубицкий- "Превентивные системы менеджмента экологической безопасности", Издательство: "Академия стандартизации, метрологии и сертификации", Москва, 2008 - (60 с.)</w:t>
      </w:r>
    </w:p>
    <w:p>
      <w:pPr>
        <w:jc w:val="both"/>
      </w:pPr>
      <w:r>
        <w:t xml:space="preserve">https://biblioclub.ru/index.php?page=book&amp;id=138900</w:t>
        <w:t xml:space="preserve">;</w:t>
      </w:r>
    </w:p>
    <w:p>
      <w:pPr>
        <w:ind w:firstLine="720"/>
        <w:jc w:val="both"/>
      </w:pPr>
      <w:r>
        <w:t xml:space="preserve">2. А. В. Воронцова- "Подготовка предприятий к сертификации систем менеджмента качества и систем экологического менеджмента", Издательство: "Тюменский государственный университет", Тюмень, 2013 - (251 с.)</w:t>
      </w:r>
    </w:p>
    <w:p>
      <w:pPr>
        <w:jc w:val="both"/>
      </w:pPr>
      <w:r>
        <w:t xml:space="preserve">https://biblioclub.ru/index.php?page=book&amp;id=574492</w:t>
        <w:t xml:space="preserve">;</w:t>
      </w:r>
    </w:p>
    <w:p>
      <w:pPr>
        <w:ind w:firstLine="720"/>
        <w:jc w:val="both"/>
      </w:pPr>
      <w:r>
        <w:t xml:space="preserve">3. А. М. Годин- "Экологический менеджмент", Издательство: "Дашков и К°", Москва, 2017 - (88 с.)</w:t>
      </w:r>
    </w:p>
    <w:p>
      <w:pPr>
        <w:jc w:val="both"/>
      </w:pPr>
      <w:r>
        <w:t xml:space="preserve">https://biblioclub.ru/index.php?page=book&amp;id=452542</w:t>
        <w:t xml:space="preserve">;</w:t>
      </w:r>
    </w:p>
    <w:p>
      <w:pPr>
        <w:ind w:firstLine="720"/>
        <w:jc w:val="both"/>
      </w:pPr>
      <w:r>
        <w:t xml:space="preserve">4. Б. С. Пункевич, В. Н. Фокин, Е. И. Кислова, К. С. Дмитриева, Е. М. Загребин- "Системы экологического менеджмента организаций на основе стандартов ГОСТ Р ИСО серии 14000 и их сертификация", Издательство: "Академия стандартизации, метрологии и сертификации", Москва, 2010 - (140 с.)</w:t>
      </w:r>
    </w:p>
    <w:p>
      <w:pPr>
        <w:jc w:val="both"/>
      </w:pPr>
      <w:r>
        <w:t xml:space="preserve">https://biblioclub.ru/index.php?page=book&amp;id=137041</w:t>
        <w:t xml:space="preserve">;</w:t>
      </w:r>
    </w:p>
    <w:p>
      <w:pPr>
        <w:ind w:firstLine="720"/>
        <w:jc w:val="both"/>
      </w:pPr>
      <w:r>
        <w:t xml:space="preserve">5. В. Д. Астафеев- "Управление качеством на основе использования международных стандартов ИСО серии 9000 и отечественных стандартов – ГОСТов", Издательство: "Лаборатория книги", Москва, 2012 - (109 с.)</w:t>
      </w:r>
    </w:p>
    <w:p>
      <w:pPr>
        <w:jc w:val="both"/>
      </w:pPr>
      <w:r>
        <w:t xml:space="preserve">https://biblioclub.ru/index.php?page=book&amp;id=142539</w:t>
        <w:t xml:space="preserve">;</w:t>
      </w:r>
    </w:p>
    <w:p>
      <w:pPr>
        <w:ind w:firstLine="720"/>
        <w:jc w:val="both"/>
      </w:pPr>
      <w:r>
        <w:t xml:space="preserve">6. И. М. Потравный, Е. Н. Петрова, А. Ю. Вега, Е. А. Мотосова, Е. А. Жалсараева, и др.- "Экологический аудит: теория и практика", Издательство: "Юнити", Москва, 2015 - (583 с.)</w:t>
      </w:r>
    </w:p>
    <w:p>
      <w:pPr>
        <w:jc w:val="both"/>
      </w:pPr>
      <w:r>
        <w:t xml:space="preserve">https://biblioclub.ru/index.php?page=book&amp;id=446550</w:t>
        <w:t xml:space="preserve">;</w:t>
      </w:r>
    </w:p>
    <w:p>
      <w:pPr>
        <w:ind w:firstLine="720"/>
        <w:jc w:val="both"/>
      </w:pPr>
      <w:r>
        <w:t xml:space="preserve">7. М. В. Васина, Е. Г. Холкин- "Экологический менеджмент и аудит", Издательство: "Омский государственный технический университет (ОмГТУ)", Омск, 2017 - (128 с.)</w:t>
      </w:r>
    </w:p>
    <w:p>
      <w:pPr>
        <w:jc w:val="both"/>
      </w:pPr>
      <w:r>
        <w:t xml:space="preserve">https://biblioclub.ru/index.php?page=book&amp;id=493456</w:t>
        <w:t xml:space="preserve">;</w:t>
      </w:r>
    </w:p>
    <w:p>
      <w:pPr>
        <w:ind w:firstLine="720"/>
        <w:jc w:val="both"/>
      </w:pPr>
      <w:r>
        <w:t xml:space="preserve">8. О. Ю. Таибова, М. С. Ховрина- "Административная ответственность в области охраны окружающей среды и природопользования: вопросы теории и практики", Издательство: "Ивановский государственный университет", Иваново, 2018 - (116 с.)</w:t>
      </w:r>
    </w:p>
    <w:p>
      <w:pPr>
        <w:jc w:val="both"/>
      </w:pPr>
      <w:r>
        <w:t xml:space="preserve">https://biblioclub.ru/index.php?page=book&amp;id=564654</w:t>
        <w:t xml:space="preserve">.</w:t>
      </w:r>
    </w:p>
    <w:p>
      <w:pPr>
        <w:spacing w:before="125" w:beforeAutospacing="on" w:after="125"/>
        <w:ind w:firstLine="720"/>
      </w:pPr>
      <w:r>
        <w:t xml:space="preserve">в) используемые ЭБС:</w:t>
      </w:r>
    </w:p>
    <w:p>
      <w:r>
        <w:rPr>
          <w:i/>
          <w:iCs/>
        </w:rPr>
        <w:t xml:space="preserve">Не предусмотрено</w:t>
      </w:r>
    </w:p>
    <w:p w14:paraId="62A49D7D" w14:textId="77777777" w:rsidR="009B5834" w:rsidRDefault="009B5834">
      <w:pPr>
        <w:jc w:val="both"/>
        <w:rPr>
          <w:lang w:val="ru-RU"/>
        </w:rPr>
      </w:pPr>
    </w:p>
    <w:p w14:paraId="603AADD5" w14:textId="77777777" w:rsidR="009B5834" w:rsidRDefault="00000000">
      <w:pPr>
        <w:ind w:firstLine="720"/>
        <w:jc w:val="both"/>
        <w:rPr>
          <w:b/>
          <w:lang w:val="ru-RU"/>
        </w:rPr>
      </w:pPr>
      <w:r>
        <w:rPr>
          <w:b/>
          <w:lang w:val="ru-RU"/>
        </w:rPr>
        <w:lastRenderedPageBreak/>
        <w:t xml:space="preserve">6.2. Кадровое обеспечение</w:t>
      </w:r>
    </w:p>
    <w:p w14:paraId="462BB406" w14:textId="77777777" w:rsidR="009B5834" w:rsidRDefault="00000000">
      <w:pPr>
        <w:ind w:firstLine="720"/>
        <w:jc w:val="both"/>
        <w:rPr>
          <w:lang w:val="ru-RU"/>
        </w:rPr>
      </w:pPr>
      <w:r>
        <w:rPr>
          <w:lang w:val="ru-RU"/>
        </w:rPr>
        <w:t xml:space="preserve">Для реализации дополнительной образовательной программы привлекаются преподаватели из числа штатных научно-педагогических работников ФГБОУ ВО «НИУ «МЭИ» и лица, представители работодателей или объединений работодателей. Информация о кадровом обеспечении дополнительной образовательной программы представлена в приложении Д.</w:t>
      </w:r>
    </w:p>
    <w:p w14:paraId="15A61662" w14:textId="77777777" w:rsidR="009B5834" w:rsidRDefault="00000000">
      <w:pPr>
        <w:ind w:firstLine="720"/>
        <w:jc w:val="both"/>
        <w:rPr>
          <w:lang w:val="ru-RU"/>
        </w:rPr>
      </w:pPr>
      <w:r>
        <w:rPr>
          <w:lang w:val="ru-RU"/>
        </w:rPr>
        <w:t xml:space="preserve">Сведения о руководителе дополнительной образовательной программы </w:t>
      </w:r>
      <w:r>
        <w:rPr>
          <w:rFonts w:eastAsia="Calibri" w:cs="Calibri"/>
          <w:color w:val="000000"/>
          <w:lang w:val="ru-RU"/>
        </w:rPr>
        <w:t xml:space="preserve">представлены в приложение Е.</w:t>
      </w:r>
    </w:p>
    <w:p w14:paraId="1FB57D07" w14:textId="77777777" w:rsidR="009B5834" w:rsidRDefault="009B5834">
      <w:pPr>
        <w:ind w:firstLine="720"/>
        <w:jc w:val="both"/>
        <w:rPr>
          <w:lang w:val="ru-RU"/>
        </w:rPr>
      </w:pPr>
    </w:p>
    <w:p w14:paraId="108A3DB4" w14:textId="77777777" w:rsidR="009B5834" w:rsidRDefault="00000000">
      <w:pPr>
        <w:ind w:firstLine="720"/>
        <w:jc w:val="both"/>
        <w:rPr>
          <w:lang w:val="ru-RU"/>
        </w:rPr>
      </w:pPr>
      <w:r>
        <w:rPr>
          <w:b/>
          <w:lang w:val="ru-RU"/>
        </w:rPr>
        <w:t xml:space="preserve">6.3. Финансовое обеспечение </w:t>
      </w:r>
    </w:p>
    <w:p w14:paraId="226DD2CC" w14:textId="77777777" w:rsidR="009B5834" w:rsidRDefault="00000000">
      <w:pPr>
        <w:ind w:firstLine="720"/>
        <w:jc w:val="both"/>
        <w:rPr>
          <w:lang w:val="ru-RU"/>
        </w:rPr>
      </w:pPr>
      <w:r>
        <w:rPr>
          <w:lang w:val="ru-RU"/>
        </w:rPr>
        <w:t xml:space="preserve">План расходов и расчет обоснования стоимости по дополнительной образовательной программе представлены в приложение Ж.  </w:t>
      </w:r>
    </w:p>
    <w:p w14:paraId="6A3C9C9F" w14:textId="77777777" w:rsidR="009B5834" w:rsidRDefault="00000000">
      <w:pPr>
        <w:ind w:firstLine="720"/>
        <w:jc w:val="both"/>
        <w:rPr>
          <w:lang w:val="ru-RU"/>
        </w:rPr>
      </w:pPr>
      <w:r>
        <w:rPr>
          <w:lang w:val="ru-RU"/>
        </w:rPr>
        <w:t xml:space="preserve">Финансирование программы осуществляется за счет личных средств слушателей или заказчиков, по направлению которых проводится обучение. В качестве заказчика могут выступать работодатели, университеты (в том числе МЭИ), государственные структуры и прочие участники образовательного рынка. </w:t>
      </w:r>
    </w:p>
    <w:p w14:paraId="325168AA" w14:textId="77777777" w:rsidR="009B5834" w:rsidRDefault="009B5834">
      <w:pPr>
        <w:ind w:firstLine="720"/>
        <w:jc w:val="both"/>
        <w:rPr>
          <w:b/>
          <w:lang w:val="ru-RU"/>
        </w:rPr>
      </w:pPr>
    </w:p>
    <w:p w14:paraId="7829009F" w14:textId="77777777" w:rsidR="009B5834" w:rsidRDefault="00000000">
      <w:pPr>
        <w:ind w:firstLine="720"/>
        <w:jc w:val="both"/>
        <w:rPr>
          <w:lang w:val="ru-RU"/>
        </w:rPr>
      </w:pPr>
      <w:r>
        <w:rPr>
          <w:b/>
          <w:lang w:val="ru-RU"/>
        </w:rPr>
        <w:t xml:space="preserve">6.4. Материально-техническое обеспечение </w:t>
      </w:r>
    </w:p>
    <w:p w14:paraId="5809BCCF" w14:textId="77777777" w:rsidR="009B5834" w:rsidRDefault="00000000">
      <w:pPr>
        <w:ind w:firstLine="720"/>
        <w:jc w:val="both"/>
        <w:rPr>
          <w:lang w:val="ru-RU"/>
        </w:rPr>
      </w:pPr>
      <w:r>
        <w:rPr>
          <w:lang w:val="ru-RU"/>
        </w:rPr>
        <w:t xml:space="preserve">Материально-технические условия реализации дополнительной образовательной программы представлены в Приложении З.</w:t>
      </w:r>
    </w:p>
    <w:p w14:paraId="089D4484" w14:textId="77777777" w:rsidR="009B5834" w:rsidRDefault="00000000">
      <w:pPr>
        <w:ind w:firstLine="720"/>
        <w:jc w:val="both"/>
        <w:rPr>
          <w:lang w:val="ru-RU"/>
        </w:rPr>
      </w:pPr>
      <w:r>
        <w:rPr>
          <w:lang w:val="ru-RU"/>
        </w:rPr>
        <w:t xml:space="preserve">Календарный график учебного процесса разрабатывается с учетом требований к качеству освоения и по запросам обучающихся (Приложение И). Расписание занятий разрабатывается на каждую реализуемую программу.</w:t>
      </w:r>
    </w:p>
    <w:p w14:paraId="145A4456" w14:textId="77777777" w:rsidR="009B5834" w:rsidRDefault="009B5834">
      <w:pPr>
        <w:jc w:val="center"/>
        <w:rPr>
          <w:rFonts w:eastAsia="Times New Roman"/>
          <w:b/>
          <w:bCs/>
          <w:caps/>
          <w:lang w:val="ru-RU" w:eastAsia="ru-RU"/>
        </w:rPr>
      </w:pPr>
    </w:p>
    <w:p w14:paraId="65FC5C8D" w14:textId="77777777" w:rsidR="009B5834" w:rsidRDefault="00000000">
      <w:pPr>
        <w:jc w:val="center"/>
        <w:rPr>
          <w:rFonts w:eastAsia="Times New Roman"/>
          <w:caps/>
          <w:lang w:val="ru-RU"/>
        </w:rPr>
      </w:pPr>
      <w:r>
        <w:rPr>
          <w:rFonts w:eastAsia="Times New Roman"/>
          <w:b/>
          <w:bCs/>
          <w:caps/>
          <w:lang w:val="ru-RU" w:eastAsia="ru-RU"/>
        </w:rPr>
        <w:t xml:space="preserve">Лист изменений (актуализации)</w:t>
      </w:r>
    </w:p>
    <w:p/>
    <w:tbl>
      <w:tblPr>
        <w:tblW w:w="9300" w:type="dxa"/>
        <w:jc w:val="lef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r>
        <w:tc>
          <w:tcPr>
            <w:tcW w:w="900" w:type="dxa"/>
            <w:tcBorders/>
            <w:vAlign w:val="center"/>
          </w:tcPr>
          <w:p>
            <w:pPr>
              <w:spacing w:before="0" w:after="0" w:line="240" w:lineRule="auto"/>
              <w:jc w:val="center"/>
            </w:pPr>
            <w:r>
              <w:t xml:space="preserve">№ п/п</w:t>
            </w:r>
          </w:p>
        </w:tc>
        <w:tc>
          <w:tcPr>
            <w:tcW w:w="4900" w:type="dxa"/>
            <w:vAlign w:val="center"/>
          </w:tcPr>
          <w:p>
            <w:pPr>
              <w:spacing w:before="0" w:after="0" w:line="240" w:lineRule="auto"/>
              <w:jc w:val="center"/>
            </w:pPr>
            <w:r>
              <w:t xml:space="preserve">Содержание изменения (актуализации)</w:t>
            </w:r>
          </w:p>
        </w:tc>
        <w:tc>
          <w:tcPr>
            <w:tcW w:w="3500" w:type="dxa"/>
            <w:vAlign w:val="center"/>
          </w:tcPr>
          <w:p>
            <w:pPr>
              <w:spacing w:before="0" w:after="0" w:line="240" w:lineRule="auto"/>
              <w:jc w:val="center"/>
            </w:pPr>
            <w:r>
              <w:t xml:space="preserve">Дата утверждения изменений</w:t>
            </w:r>
          </w:p>
        </w:tc>
      </w:tr>
      <w:tr>
        <w:trPr/>
        <w:tc>
          <w:tcPr>
            <w:tcW w:w="900" w:type="dxa"/>
          </w:tcPr>
          <w:p>
            <w:pPr>
              <w:spacing w:before="0" w:after="0" w:line="240" w:lineRule="auto"/>
              <w:jc w:val="center"/>
            </w:pPr>
            <w:r>
              <w:t xml:space="preserve">1</w:t>
            </w:r>
            <w:r/>
          </w:p>
        </w:tc>
        <w:tc>
          <w:tcPr>
            <w:tcW w:w="4900" w:type="dxa"/>
          </w:tcPr>
          <w:p>
            <w:pPr>
              <w:spacing w:before="0" w:after="0" w:line="240" w:lineRule="auto"/>
              <w:jc w:val="both"/>
            </w:pPr>
            <w:r>
              <w:t xml:space="preserve">Программа утверждена</w:t>
            </w:r>
          </w:p>
        </w:tc>
        <w:tc>
          <w:tcPr>
            <w:tcW w:w="3500" w:type="dxa"/>
          </w:tcPr>
          <w:p>
            <w:pPr>
              <w:spacing w:before="0" w:after="0" w:line="240" w:lineRule="auto"/>
              <w:jc w:val="center"/>
            </w:pPr>
            <w:r>
              <w:t xml:space="preserve">23.01.2023</w:t>
            </w:r>
          </w:p>
        </w:tc>
      </w:tr>
    </w:tbl>
    <w:p/>
    <w:p w14:paraId="08D38153" w14:textId="77777777" w:rsidR="009B5834" w:rsidRDefault="009B5834">
      <w:pPr>
        <w:jc w:val="both"/>
        <w:rPr>
          <w:rFonts w:eastAsia="Times New Roman"/>
          <w:lang w:val="ru-RU"/>
        </w:rPr>
      </w:pPr>
    </w:p>
    <w:tbl>
      <w:tblPr>
        <w:tblW w:w="0" w:type="auto"/>
        <w:tblLook w:val="04A0"/>
      </w:tblPr>
    </w:tbl>
    <w:p w14:paraId="01E590BE" w14:textId="77777777" w:rsidR="009B5834" w:rsidRDefault="009B5834">
      <w:pPr>
        <w:ind w:firstLine="720"/>
        <w:jc w:val="both"/>
        <w:rPr>
          <w:lang w:val="ru-RU"/>
        </w:rPr>
      </w:pPr>
    </w:p>
    <w:sectPr w:rsidR="009B5834">
      <w:footerReference w:type="first" r:id="rId8"/>
      <w:pgSz w:w="12240" w:h="15840"/>
      <w:pgMar w:top="1440" w:right="1440" w:bottom="1440" w:left="144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85BC" w14:textId="77777777" w:rsidR="003A166F" w:rsidRDefault="003A166F">
      <w:r>
        <w:separator/>
      </w:r>
    </w:p>
  </w:endnote>
  <w:endnote w:type="continuationSeparator" w:id="0">
    <w:p w14:paraId="25E67EBB" w14:textId="77777777" w:rsidR="003A166F" w:rsidRDefault="003A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w:p w14:paraId="19EEE544" w14:textId="77777777" w:rsidR="009B5834" w:rsidRDefault="00000000">
    <w:pPr>
      <w:pStyle w:val="af5"/>
      <w:jc w:val="center"/>
      <w:rPr>
        <w:b/>
        <w:bCs/>
        <w:sz w:val="28"/>
        <w:szCs w:val="28"/>
      </w:rPr>
    </w:pPr>
    <w:r>
      <w:rPr>
        <w:b/>
        <w:sz w:val="28"/>
        <w:szCs w:val="28"/>
      </w:rPr>
      <w:t xml:space="preserve">Москва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B53C2" w14:textId="77777777" w:rsidR="003A166F" w:rsidRDefault="003A166F">
      <w:r>
        <w:separator/>
      </w:r>
    </w:p>
  </w:footnote>
  <w:footnote w:type="continuationSeparator" w:id="0">
    <w:p w14:paraId="6E1AC547" w14:textId="77777777" w:rsidR="003A166F" w:rsidRDefault="003A1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ne="http://schemas.microsoft.com/office/word/2006/wordml">
  <w:abstractNum w:abstractNumId="0">
    <w:nsid w:val="01D16DC1"/>
    <w:multiLevelType w:val="multilevel"/>
    <w:tmpl w:val="99CA6D40"/>
    <w:lvl w:ilvl="0">
      <w:start w:val="1"/>
      <w:numFmt w:val="decimal"/>
      <w:pStyle w:val="1"/>
      <w:lvlText w:val="%1."/>
      <w:lvlJc w:val="left"/>
      <w:pPr>
        <w:tabs>
          <w:tab w:val="num" w:pos="0"/>
        </w:tabs>
        <w:ind w:left="360" w:hanging="360"/>
      </w:pPr>
      <w:rPr>
        <w:b/>
      </w:rPr>
    </w:lvl>
    <w:lvl w:ilvl="1">
      <w:start w:val="1"/>
      <w:numFmt w:val="decimal"/>
      <w:suff w:val="space"/>
      <w:lvlText w:val="%1.%2."/>
      <w:lvlJc w:val="left"/>
      <w:pPr>
        <w:tabs>
          <w:tab w:val="num" w:pos="0"/>
        </w:tabs>
        <w:ind w:left="1283"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
    <w:nsid w:val="04D045C4"/>
    <w:multiLevelType w:val="multilevel"/>
    <w:tmpl w:val="709CAFD0"/>
    <w:lvl w:ilvl="0">
      <w:start w:val="1"/>
      <w:numFmt w:val="none"/>
      <w:suff w:val="nothing"/>
      <w:lvlText/>
      <w:lvlJc w:val="left"/>
      <w:pPr>
        <w:tabs>
          <w:tab w:val="num" w:pos="0"/>
        </w:tabs>
        <w:ind w:left="0" w:firstLine="0"/>
      </w:pPr>
      <w:rPr/>
    </w:lvl>
    <w:lvl w:ilvl="1">
      <w:start w:val="1"/>
      <w:numFmt w:val="none"/>
      <w:suff w:val="nothing"/>
      <w:lvlText/>
      <w:lvlJc w:val="left"/>
      <w:pPr>
        <w:tabs>
          <w:tab w:val="num" w:pos="0"/>
        </w:tabs>
        <w:ind w:left="0" w:firstLine="0"/>
      </w:pPr>
      <w:rPr/>
    </w:lvl>
    <w:lvl w:ilvl="2">
      <w:start w:val="1"/>
      <w:numFmt w:val="none"/>
      <w:suff w:val="nothing"/>
      <w:lvlText/>
      <w:lvlJc w:val="left"/>
      <w:pPr>
        <w:tabs>
          <w:tab w:val="num" w:pos="0"/>
        </w:tabs>
        <w:ind w:left="0" w:firstLine="0"/>
      </w:pPr>
      <w:rPr/>
    </w:lvl>
    <w:lvl w:ilvl="3">
      <w:start w:val="1"/>
      <w:numFmt w:val="none"/>
      <w:suff w:val="nothing"/>
      <w:lvlText/>
      <w:lvlJc w:val="left"/>
      <w:pPr>
        <w:tabs>
          <w:tab w:val="num" w:pos="0"/>
        </w:tabs>
        <w:ind w:left="0" w:firstLine="0"/>
      </w:pPr>
      <w:rPr/>
    </w:lvl>
    <w:lvl w:ilvl="4">
      <w:start w:val="1"/>
      <w:numFmt w:val="none"/>
      <w:suff w:val="nothing"/>
      <w:lvlText/>
      <w:lvlJc w:val="left"/>
      <w:pPr>
        <w:tabs>
          <w:tab w:val="num" w:pos="0"/>
        </w:tabs>
        <w:ind w:left="0" w:firstLine="0"/>
      </w:pPr>
      <w:rPr/>
    </w:lvl>
    <w:lvl w:ilvl="5">
      <w:start w:val="1"/>
      <w:numFmt w:val="none"/>
      <w:suff w:val="nothing"/>
      <w:lvlText/>
      <w:lvlJc w:val="left"/>
      <w:pPr>
        <w:tabs>
          <w:tab w:val="num" w:pos="0"/>
        </w:tabs>
        <w:ind w:left="0" w:firstLine="0"/>
      </w:pPr>
      <w:rPr/>
    </w:lvl>
    <w:lvl w:ilvl="6">
      <w:start w:val="1"/>
      <w:numFmt w:val="none"/>
      <w:suff w:val="nothing"/>
      <w:lvlText/>
      <w:lvlJc w:val="left"/>
      <w:pPr>
        <w:tabs>
          <w:tab w:val="num" w:pos="0"/>
        </w:tabs>
        <w:ind w:left="0" w:firstLine="0"/>
      </w:pPr>
      <w:rPr/>
    </w:lvl>
    <w:lvl w:ilvl="7">
      <w:start w:val="1"/>
      <w:numFmt w:val="none"/>
      <w:suff w:val="nothing"/>
      <w:lvlText/>
      <w:lvlJc w:val="left"/>
      <w:pPr>
        <w:tabs>
          <w:tab w:val="num" w:pos="0"/>
        </w:tabs>
        <w:ind w:left="0" w:firstLine="0"/>
      </w:pPr>
      <w:rPr/>
    </w:lvl>
    <w:lvl w:ilvl="8">
      <w:start w:val="1"/>
      <w:numFmt w:val="none"/>
      <w:suff w:val="nothing"/>
      <w:lvlText/>
      <w:lvlJc w:val="left"/>
      <w:pPr>
        <w:tabs>
          <w:tab w:val="num" w:pos="0"/>
        </w:tabs>
        <w:ind w:left="0" w:firstLine="0"/>
      </w:pPr>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val="0"/>
  <w:bordersDoNotSurroundFooter w:val="0"/>
  <w:proofState w:spelling="clean" w:grammar="clean"/>
  <w:defaultTabStop w:val="720"/>
  <w:autoHyphenation/>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val="0"/>
    <w:balanceSingleByteDoubleByteWidth w:val="0"/>
    <w:doNotLeaveBackslashAlone w:val="0"/>
    <w:ulTrailSpace w:val="0"/>
    <w:doNotExpandShiftReturn w:val="0"/>
    <w:adjustLineHeightInTable w:val="0"/>
    <w:useFELayout w:val="0"/>
  </w:compat>
  <w:rsids>
    <w:rsidRoot w:val="009B5834"/>
    <w:rsid w:val="003A166F"/>
    <w:rsid w:val="003A41E3"/>
    <w:rsid w:val="0078527C"/>
    <w:rsid w:val="009216FC"/>
    <w:rsid w:val="009B5834"/>
    <w:rsid w:val="00AD0F54"/>
    <w:rsid w:val="00D01265"/>
    <w:rsid w:val="00FF606D"/>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w:docDefaults>
    <w:rPrDefault>
      <w:rPr>
        <w:rFonts w:ascii="Times New Roman" w:hAnsi="Times New Roman" w:cs="Times New Roman" w:eastAsiaTheme="minorHAns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0D9"/>
  </w:style>
  <w:style w:type="paragraph" w:styleId="10">
    <w:name w:val="heading 1"/>
    <w:basedOn w:val="a"/>
    <w:next w:val="a"/>
    <w:link w:val="11"/>
    <w:qFormat/>
    <w:rsid w:val="009D601B"/>
    <w:pPr>
      <w:keepNext/>
      <w:spacing w:line="360" w:lineRule="auto"/>
      <w:outlineLvl w:val="0"/>
    </w:pPr>
    <w:rPr>
      <w:b/>
      <w:u w:val="single"/>
    </w:rPr>
  </w:style>
  <w:style w:type="paragraph" w:styleId="2">
    <w:name w:val="heading 2"/>
    <w:basedOn w:val="a"/>
    <w:next w:val="a"/>
    <w:qFormat/>
    <w:rsid w:val="009D601B"/>
    <w:pPr>
      <w:keepNext/>
      <w:outlineLvl w:val="1"/>
    </w:pPr>
  </w:style>
  <w:style w:type="paragraph" w:styleId="3">
    <w:name w:val="heading 3"/>
    <w:basedOn w:val="a"/>
    <w:next w:val="a"/>
    <w:qFormat/>
    <w:rsid w:val="009D601B"/>
    <w:pPr>
      <w:keepNext/>
      <w:spacing w:line="360" w:lineRule="auto"/>
      <w:jc w:val="both"/>
      <w:outlineLvl w:val="2"/>
    </w:pPr>
  </w:style>
  <w:style w:type="paragraph" w:styleId="4">
    <w:name w:val="heading 4"/>
    <w:basedOn w:val="a"/>
    <w:next w:val="a"/>
    <w:link w:val="40"/>
    <w:qFormat/>
    <w:rsid w:val="009D601B"/>
    <w:pPr>
      <w:keepNext/>
      <w:tabs>
        <w:tab w:val="left" w:pos="3828"/>
      </w:tabs>
      <w:spacing w:before="20" w:after="40"/>
      <w:ind w:firstLine="709"/>
      <w:jc w:val="both"/>
      <w:outlineLvl w:val="3"/>
    </w:pPr>
  </w:style>
  <w:style w:type="paragraph" w:styleId="5">
    <w:name w:val="heading 5"/>
    <w:basedOn w:val="a"/>
    <w:next w:val="a"/>
    <w:link w:val="50"/>
    <w:qFormat/>
    <w:rsid w:val="0018421B"/>
    <w:pPr>
      <w:keepNext/>
      <w:jc w:val="both"/>
      <w:outlineLvl w:val="4"/>
    </w:pPr>
    <w:rPr>
      <w:u w:val="single"/>
    </w:rPr>
  </w:style>
  <w:style w:type="paragraph" w:styleId="6">
    <w:name w:val="heading 6"/>
    <w:basedOn w:val="a"/>
    <w:next w:val="a"/>
    <w:link w:val="60"/>
    <w:qFormat/>
    <w:rsid w:val="009D601B"/>
    <w:pPr>
      <w:keepNext/>
      <w:jc w:val="both"/>
      <w:outlineLvl w:val="5"/>
    </w:pPr>
    <w:rPr>
      <w:i/>
    </w:rPr>
  </w:style>
  <w:style w:type="paragraph" w:styleId="7">
    <w:name w:val="heading 7"/>
    <w:basedOn w:val="a"/>
    <w:next w:val="a"/>
    <w:link w:val="70"/>
    <w:qFormat/>
    <w:rsid w:val="009D601B"/>
    <w:pPr>
      <w:keepNext/>
      <w:ind w:left="33"/>
      <w:jc w:val="center"/>
      <w:outlineLvl w:val="6"/>
    </w:pPr>
    <w:rPr>
      <w:bCs/>
      <w:sz w:val="28"/>
      <w:szCs w:val="28"/>
    </w:rPr>
  </w:style>
  <w:style w:type="paragraph" w:styleId="8">
    <w:name w:val="heading 8"/>
    <w:basedOn w:val="a"/>
    <w:next w:val="a"/>
    <w:link w:val="80"/>
    <w:qFormat/>
    <w:rsid w:val="009D601B"/>
    <w:pPr>
      <w:keepNext/>
      <w:ind w:left="1501"/>
      <w:jc w:val="center"/>
      <w:outlineLvl w:val="7"/>
    </w:pPr>
    <w:rPr>
      <w:b/>
      <w:bCs/>
      <w:sz w:val="28"/>
    </w:rPr>
  </w:style>
  <w:style w:type="paragraph" w:styleId="9">
    <w:name w:val="heading 9"/>
    <w:basedOn w:val="a"/>
    <w:next w:val="a"/>
    <w:link w:val="90"/>
    <w:qFormat/>
    <w:rsid w:val="009D601B"/>
    <w:pPr>
      <w:keepNext/>
      <w:ind w:firstLine="709"/>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9D601B"/>
    <w:rPr>
      <w:rFonts w:ascii="Times New Roman" w:hAnsi="Times New Roman" w:eastAsia="Times New Roman" w:cs="Times New Roman"/>
      <w:b/>
      <w:sz w:val="24"/>
      <w:szCs w:val="20"/>
      <w:u w:val="single"/>
      <w:lang w:val="ru-RU" w:eastAsia="ru-RU"/>
    </w:rPr>
  </w:style>
  <w:style w:type="character" w:customStyle="1" w:styleId="20">
    <w:name w:val="Заголовок 2 Знак"/>
    <w:basedOn w:val="a0"/>
    <w:qFormat/>
    <w:rsid w:val="009D601B"/>
    <w:rPr>
      <w:rFonts w:ascii="Times New Roman" w:hAnsi="Times New Roman" w:eastAsia="Times New Roman" w:cs="Times New Roman"/>
      <w:sz w:val="24"/>
      <w:szCs w:val="20"/>
      <w:lang w:val="ru-RU" w:eastAsia="ru-RU"/>
    </w:rPr>
  </w:style>
  <w:style w:type="character" w:customStyle="1" w:styleId="30">
    <w:name w:val="Заголовок 3 Знак"/>
    <w:basedOn w:val="a0"/>
    <w:qFormat/>
    <w:rsid w:val="009D601B"/>
    <w:rPr>
      <w:rFonts w:ascii="Times New Roman" w:hAnsi="Times New Roman" w:eastAsia="Times New Roman" w:cs="Times New Roman"/>
      <w:sz w:val="24"/>
      <w:szCs w:val="20"/>
      <w:lang w:val="ru-RU" w:eastAsia="ru-RU"/>
    </w:rPr>
  </w:style>
  <w:style w:type="character" w:customStyle="1" w:styleId="40">
    <w:name w:val="Заголовок 4 Знак"/>
    <w:basedOn w:val="a0"/>
    <w:link w:val="4"/>
    <w:qFormat/>
    <w:rsid w:val="009D601B"/>
    <w:rPr>
      <w:rFonts w:ascii="Times New Roman" w:hAnsi="Times New Roman" w:eastAsia="Times New Roman" w:cs="Times New Roman"/>
      <w:sz w:val="24"/>
      <w:szCs w:val="20"/>
      <w:lang w:eastAsia="ru-RU"/>
    </w:rPr>
  </w:style>
  <w:style w:type="character" w:customStyle="1" w:styleId="50">
    <w:name w:val="Заголовок 5 Знак"/>
    <w:basedOn w:val="a0"/>
    <w:link w:val="5"/>
    <w:qFormat/>
    <w:rsid w:val="0018421B"/>
    <w:rPr>
      <w:rFonts w:ascii="Times New Roman" w:hAnsi="Times New Roman" w:eastAsia="Times New Roman" w:cs="Times New Roman"/>
      <w:sz w:val="24"/>
      <w:szCs w:val="20"/>
      <w:u w:val="single"/>
      <w:lang w:val="ru-RU" w:eastAsia="ru-RU"/>
    </w:rPr>
  </w:style>
  <w:style w:type="character" w:customStyle="1" w:styleId="60">
    <w:name w:val="Заголовок 6 Знак"/>
    <w:basedOn w:val="a0"/>
    <w:link w:val="6"/>
    <w:qFormat/>
    <w:rsid w:val="009D601B"/>
    <w:rPr>
      <w:rFonts w:ascii="Times New Roman" w:hAnsi="Times New Roman" w:eastAsia="Times New Roman" w:cs="Times New Roman"/>
      <w:i/>
      <w:sz w:val="24"/>
      <w:szCs w:val="20"/>
      <w:lang w:val="ru-RU" w:eastAsia="ru-RU"/>
    </w:rPr>
  </w:style>
  <w:style w:type="character" w:customStyle="1" w:styleId="70">
    <w:name w:val="Заголовок 7 Знак"/>
    <w:basedOn w:val="a0"/>
    <w:link w:val="7"/>
    <w:qFormat/>
    <w:rsid w:val="009D601B"/>
    <w:rPr>
      <w:rFonts w:ascii="Times New Roman" w:hAnsi="Times New Roman" w:eastAsia="Times New Roman" w:cs="Times New Roman"/>
      <w:bCs/>
      <w:sz w:val="28"/>
      <w:szCs w:val="28"/>
      <w:lang w:val="ru-RU" w:eastAsia="ru-RU"/>
    </w:rPr>
  </w:style>
  <w:style w:type="character" w:customStyle="1" w:styleId="80">
    <w:name w:val="Заголовок 8 Знак"/>
    <w:basedOn w:val="a0"/>
    <w:link w:val="8"/>
    <w:qFormat/>
    <w:rsid w:val="009D601B"/>
    <w:rPr>
      <w:rFonts w:ascii="Times New Roman" w:hAnsi="Times New Roman" w:eastAsia="Times New Roman" w:cs="Times New Roman"/>
      <w:b/>
      <w:bCs/>
      <w:sz w:val="28"/>
      <w:szCs w:val="24"/>
      <w:lang w:val="ru-RU" w:eastAsia="ru-RU"/>
    </w:rPr>
  </w:style>
  <w:style w:type="character" w:customStyle="1" w:styleId="90">
    <w:name w:val="Заголовок 9 Знак"/>
    <w:basedOn w:val="a0"/>
    <w:link w:val="9"/>
    <w:qFormat/>
    <w:rsid w:val="009D601B"/>
    <w:rPr>
      <w:rFonts w:ascii="Times New Roman" w:hAnsi="Times New Roman" w:eastAsia="Times New Roman" w:cs="Times New Roman"/>
      <w:sz w:val="28"/>
      <w:szCs w:val="20"/>
      <w:lang w:val="ru-RU" w:eastAsia="ru-RU"/>
    </w:rPr>
  </w:style>
  <w:style w:type="character" w:styleId="a3">
    <w:name w:val="Placeholder Text"/>
    <w:basedOn w:val="a0"/>
    <w:uiPriority w:val="99"/>
    <w:semiHidden/>
    <w:qFormat/>
    <w:rsid w:val="00914174"/>
    <w:rPr>
      <w:color w:val="808080"/>
    </w:rPr>
  </w:style>
  <w:style w:type="character" w:customStyle="1" w:styleId="21">
    <w:name w:val="Основной текст 2 Знак"/>
    <w:basedOn w:val="a0"/>
    <w:link w:val="22"/>
    <w:qFormat/>
    <w:rsid w:val="0018421B"/>
    <w:rPr>
      <w:rFonts w:ascii="Times New Roman" w:hAnsi="Times New Roman" w:eastAsia="Times New Roman" w:cs="Times New Roman"/>
      <w:sz w:val="24"/>
      <w:szCs w:val="20"/>
      <w:lang w:val="ru-RU" w:eastAsia="ru-RU"/>
    </w:rPr>
  </w:style>
  <w:style w:type="character" w:customStyle="1" w:styleId="a4">
    <w:name w:val="Нижний колонтитул Знак"/>
    <w:basedOn w:val="a0"/>
    <w:uiPriority w:val="99"/>
    <w:qFormat/>
    <w:rsid w:val="0018421B"/>
    <w:rPr>
      <w:rFonts w:ascii="Times New Roman" w:hAnsi="Times New Roman" w:eastAsia="Times New Roman" w:cs="Times New Roman"/>
      <w:sz w:val="20"/>
      <w:szCs w:val="20"/>
      <w:lang w:val="ru-RU" w:eastAsia="ru-RU"/>
    </w:rPr>
  </w:style>
  <w:style w:type="character" w:customStyle="1" w:styleId="a5">
    <w:name w:val="Основной текст Знак"/>
    <w:basedOn w:val="a0"/>
    <w:qFormat/>
    <w:rsid w:val="009D601B"/>
    <w:rPr>
      <w:rFonts w:ascii="Times New Roman" w:hAnsi="Times New Roman" w:eastAsia="Times New Roman" w:cs="Times New Roman"/>
      <w:sz w:val="24"/>
      <w:szCs w:val="20"/>
      <w:lang w:val="ru-RU" w:eastAsia="ru-RU"/>
    </w:rPr>
  </w:style>
  <w:style w:type="character" w:customStyle="1" w:styleId="a6">
    <w:name w:val="Основной текст с отступом Знак"/>
    <w:basedOn w:val="a0"/>
    <w:qFormat/>
    <w:rsid w:val="009D601B"/>
    <w:rPr>
      <w:rFonts w:ascii="Times New Roman" w:hAnsi="Times New Roman" w:eastAsia="Times New Roman" w:cs="Times New Roman"/>
      <w:sz w:val="24"/>
      <w:szCs w:val="20"/>
      <w:lang w:val="ru-RU" w:eastAsia="ru-RU"/>
    </w:rPr>
  </w:style>
  <w:style w:type="character" w:customStyle="1" w:styleId="31">
    <w:name w:val="Основной текст с отступом 3 Знак"/>
    <w:basedOn w:val="a0"/>
    <w:link w:val="32"/>
    <w:qFormat/>
    <w:rsid w:val="009D601B"/>
    <w:rPr>
      <w:rFonts w:ascii="Times New Roman" w:hAnsi="Times New Roman" w:eastAsia="Times New Roman" w:cs="Times New Roman"/>
      <w:sz w:val="24"/>
      <w:szCs w:val="20"/>
      <w:lang w:val="ru-RU" w:eastAsia="ru-RU"/>
    </w:rPr>
  </w:style>
  <w:style w:type="character" w:customStyle="1" w:styleId="33">
    <w:name w:val="Основной текст 3 Знак"/>
    <w:basedOn w:val="a0"/>
    <w:qFormat/>
    <w:rsid w:val="009D601B"/>
    <w:rPr>
      <w:rFonts w:ascii="Times New Roman" w:hAnsi="Times New Roman" w:eastAsia="Times New Roman" w:cs="Times New Roman"/>
      <w:sz w:val="24"/>
      <w:szCs w:val="20"/>
      <w:u w:val="single"/>
      <w:lang w:val="ru-RU" w:eastAsia="ru-RU"/>
    </w:rPr>
  </w:style>
  <w:style w:type="character" w:customStyle="1" w:styleId="-">
    <w:name w:val="Интернет-ссылка"/>
    <w:uiPriority w:val="99"/>
    <w:qFormat/>
    <w:rsid w:val="009D601B"/>
    <w:rPr>
      <w:color w:val="0000FF"/>
      <w:u w:val="single"/>
    </w:rPr>
  </w:style>
  <w:style w:type="character" w:customStyle="1" w:styleId="a7">
    <w:name w:val="Верхний колонтитул Знак"/>
    <w:basedOn w:val="a0"/>
    <w:uiPriority w:val="99"/>
    <w:qFormat/>
    <w:rsid w:val="009D601B"/>
    <w:rPr>
      <w:rFonts w:ascii="Times New Roman" w:hAnsi="Times New Roman" w:eastAsia="Times New Roman" w:cs="Times New Roman"/>
      <w:sz w:val="20"/>
      <w:szCs w:val="20"/>
      <w:lang w:val="ru-RU" w:eastAsia="ru-RU"/>
    </w:rPr>
  </w:style>
  <w:style w:type="character" w:styleId="a8">
    <w:name w:val="page number"/>
    <w:basedOn w:val="a0"/>
    <w:uiPriority w:val="99"/>
    <w:qFormat/>
    <w:rsid w:val="009D601B"/>
  </w:style>
  <w:style w:type="character" w:customStyle="1" w:styleId="23">
    <w:name w:val="Основной текст с отступом 2 Знак"/>
    <w:basedOn w:val="a0"/>
    <w:qFormat/>
    <w:rsid w:val="009D601B"/>
    <w:rPr>
      <w:rFonts w:ascii="Times New Roman" w:hAnsi="Times New Roman" w:eastAsia="Times New Roman" w:cs="Times New Roman"/>
      <w:sz w:val="24"/>
      <w:szCs w:val="20"/>
      <w:lang w:val="ru-RU" w:eastAsia="ru-RU"/>
    </w:rPr>
  </w:style>
  <w:style w:type="character" w:customStyle="1" w:styleId="a9">
    <w:name w:val="Посещённая гиперссылка"/>
    <w:qFormat/>
    <w:rsid w:val="009D601B"/>
    <w:rPr>
      <w:color w:val="800080"/>
      <w:u w:val="single"/>
    </w:rPr>
  </w:style>
  <w:style w:type="character" w:customStyle="1" w:styleId="aa">
    <w:name w:val="Заголовок Знак"/>
    <w:basedOn w:val="a0"/>
    <w:qFormat/>
    <w:rsid w:val="009D601B"/>
    <w:rPr>
      <w:rFonts w:ascii="Times New Roman" w:hAnsi="Times New Roman" w:eastAsia="Times New Roman" w:cs="Times New Roman"/>
      <w:b/>
      <w:bCs/>
      <w:sz w:val="28"/>
      <w:szCs w:val="24"/>
      <w:lang w:val="ru-RU" w:eastAsia="ru-RU"/>
    </w:rPr>
  </w:style>
  <w:style w:type="character" w:customStyle="1" w:styleId="ab">
    <w:name w:val="Текст выноски Знак"/>
    <w:basedOn w:val="a0"/>
    <w:qFormat/>
    <w:rsid w:val="009D601B"/>
    <w:rPr>
      <w:rFonts w:ascii="Tahoma" w:hAnsi="Tahoma" w:eastAsia="Times New Roman" w:cs="Times New Roman"/>
      <w:sz w:val="16"/>
      <w:szCs w:val="16"/>
      <w:lang w:val="x-none" w:eastAsia="x-none"/>
    </w:rPr>
  </w:style>
  <w:style w:type="character" w:styleId="ac">
    <w:name w:val="annotation reference"/>
    <w:qFormat/>
    <w:rsid w:val="009D601B"/>
    <w:rPr>
      <w:sz w:val="16"/>
      <w:szCs w:val="16"/>
    </w:rPr>
  </w:style>
  <w:style w:type="character" w:customStyle="1" w:styleId="ad">
    <w:name w:val="Текст примечания Знак"/>
    <w:basedOn w:val="a0"/>
    <w:qFormat/>
    <w:rsid w:val="009D601B"/>
    <w:rPr>
      <w:rFonts w:ascii="Times New Roman" w:hAnsi="Times New Roman" w:eastAsia="Times New Roman" w:cs="Times New Roman"/>
      <w:sz w:val="20"/>
      <w:szCs w:val="20"/>
      <w:lang w:val="ru-RU" w:eastAsia="ru-RU"/>
    </w:rPr>
  </w:style>
  <w:style w:type="character" w:customStyle="1" w:styleId="ae">
    <w:name w:val="Тема примечания Знак"/>
    <w:basedOn w:val="ad"/>
    <w:qFormat/>
    <w:rsid w:val="009D601B"/>
    <w:rPr>
      <w:rFonts w:ascii="Times New Roman" w:hAnsi="Times New Roman" w:eastAsia="Times New Roman" w:cs="Times New Roman"/>
      <w:b/>
      <w:bCs/>
      <w:sz w:val="20"/>
      <w:szCs w:val="20"/>
      <w:lang w:val="ru-RU" w:eastAsia="ru-RU"/>
    </w:rPr>
  </w:style>
  <w:style w:type="character" w:customStyle="1" w:styleId="12">
    <w:name w:val="Заголовок №1_"/>
    <w:link w:val="13"/>
    <w:qFormat/>
    <w:rsid w:val="009D601B"/>
    <w:rPr>
      <w:b/>
      <w:bCs/>
      <w:spacing w:val="1"/>
      <w:shd w:val="clear" w:color="auto" w:fill="FFFFFF"/>
    </w:rPr>
  </w:style>
  <w:style w:type="paragraph" w:customStyle="1" w:styleId="Heading">
    <w:name w:val="Heading"/>
    <w:basedOn w:val="a"/>
    <w:next w:val="af"/>
    <w:qFormat/>
    <w:pPr>
      <w:keepNext/>
      <w:spacing w:before="240" w:after="120"/>
    </w:pPr>
    <w:rPr>
      <w:rFonts w:ascii="Liberation Sans" w:hAnsi="Liberation Sans" w:eastAsia="Microsoft YaHei" w:cs="Arial"/>
      <w:sz w:val="28"/>
      <w:szCs w:val="28"/>
    </w:rPr>
  </w:style>
  <w:style w:type="paragraph" w:styleId="af">
    <w:name w:val="Body Text"/>
    <w:basedOn w:val="a"/>
    <w:rsid w:val="009D601B"/>
    <w:pPr>
      <w:tabs>
        <w:tab w:val="left" w:pos="3828"/>
      </w:tabs>
      <w:spacing w:before="20" w:after="40" w:line="360" w:lineRule="auto"/>
      <w:jc w:val="both"/>
    </w:pPr>
  </w:style>
  <w:style w:type="paragraph" w:styleId="af0">
    <w:name w:val="List"/>
    <w:basedOn w:val="af"/>
    <w:rPr>
      <w:rFonts w:cs="Arial"/>
    </w:rPr>
  </w:style>
  <w:style w:type="paragraph" w:styleId="af1">
    <w:name w:val="caption"/>
    <w:basedOn w:val="a"/>
    <w:next w:val="a"/>
    <w:qFormat/>
    <w:rsid w:val="009D601B"/>
    <w:pPr>
      <w:spacing w:before="120" w:after="120"/>
    </w:pPr>
    <w:rPr>
      <w:b/>
      <w:bCs/>
    </w:rPr>
  </w:style>
  <w:style w:type="paragraph" w:customStyle="1" w:styleId="Index">
    <w:name w:val="Index"/>
    <w:basedOn w:val="a"/>
    <w:qFormat/>
    <w:pPr>
      <w:suppressLineNumbers/>
    </w:pPr>
    <w:rPr>
      <w:rFonts w:cs="Arial"/>
    </w:rPr>
  </w:style>
  <w:style w:type="paragraph" w:styleId="af2">
    <w:name w:val="Title"/>
    <w:basedOn w:val="a"/>
    <w:next w:val="af"/>
    <w:qFormat/>
    <w:rsid w:val="009D601B"/>
    <w:pPr>
      <w:jc w:val="center"/>
    </w:pPr>
    <w:rPr>
      <w:b/>
      <w:bCs/>
      <w:sz w:val="28"/>
    </w:rPr>
  </w:style>
  <w:style w:type="paragraph" w:styleId="af3">
    <w:name w:val="index heading"/>
    <w:basedOn w:val="Heading"/>
  </w:style>
  <w:style w:type="paragraph" w:styleId="22">
    <w:name w:val="Body Text 2"/>
    <w:basedOn w:val="a"/>
    <w:link w:val="21"/>
    <w:qFormat/>
    <w:rsid w:val="0018421B"/>
    <w:pPr>
      <w:spacing w:line="360" w:lineRule="auto"/>
    </w:pPr>
  </w:style>
  <w:style w:type="paragraph" w:customStyle="1" w:styleId="af4">
    <w:name w:val="Верхний и нижний колонтитулы"/>
    <w:basedOn w:val="a"/>
    <w:qFormat/>
  </w:style>
  <w:style w:type="paragraph" w:customStyle="1" w:styleId="HeaderandFooter">
    <w:name w:val="Header and Footer"/>
    <w:basedOn w:val="a"/>
    <w:qFormat/>
  </w:style>
  <w:style w:type="paragraph" w:styleId="af5">
    <w:name w:val="footer"/>
    <w:basedOn w:val="a"/>
    <w:uiPriority w:val="99"/>
    <w:rsid w:val="0018421B"/>
    <w:pPr>
      <w:tabs>
        <w:tab w:val="center" w:pos="4153"/>
        <w:tab w:val="right" w:pos="8306"/>
      </w:tabs>
    </w:pPr>
  </w:style>
  <w:style w:type="paragraph" w:customStyle="1" w:styleId="TableParagraph">
    <w:name w:val="Table Paragraph"/>
    <w:basedOn w:val="a"/>
    <w:uiPriority w:val="1"/>
    <w:qFormat/>
    <w:rsid w:val="0018421B"/>
    <w:pPr>
      <w:widowControl w:val="0"/>
    </w:pPr>
    <w:rPr>
      <w:rFonts w:ascii="Calibri" w:hAnsi="Calibri" w:eastAsia="Calibri"/>
      <w:sz w:val="22"/>
      <w:szCs w:val="22"/>
    </w:rPr>
  </w:style>
  <w:style w:type="paragraph" w:styleId="af6">
    <w:name w:val="Body Text Indent"/>
    <w:basedOn w:val="a"/>
    <w:rsid w:val="009D601B"/>
    <w:pPr>
      <w:spacing w:line="360" w:lineRule="auto"/>
      <w:ind w:firstLine="720"/>
    </w:pPr>
  </w:style>
  <w:style w:type="paragraph" w:styleId="32">
    <w:name w:val="Body Text Indent 3"/>
    <w:basedOn w:val="a"/>
    <w:link w:val="31"/>
    <w:qFormat/>
    <w:rsid w:val="009D601B"/>
    <w:pPr>
      <w:ind w:left="567" w:firstLine="426"/>
      <w:jc w:val="both"/>
    </w:pPr>
  </w:style>
  <w:style w:type="paragraph" w:styleId="34">
    <w:name w:val="Body Text 3"/>
    <w:basedOn w:val="a"/>
    <w:qFormat/>
    <w:rsid w:val="009D601B"/>
    <w:pPr>
      <w:jc w:val="both"/>
    </w:pPr>
    <w:rPr>
      <w:u w:val="single"/>
    </w:rPr>
  </w:style>
  <w:style w:type="paragraph" w:styleId="af7">
    <w:name w:val="header"/>
    <w:basedOn w:val="a"/>
    <w:uiPriority w:val="99"/>
    <w:rsid w:val="009D601B"/>
    <w:pPr>
      <w:tabs>
        <w:tab w:val="center" w:pos="4153"/>
        <w:tab w:val="right" w:pos="8306"/>
      </w:tabs>
    </w:pPr>
  </w:style>
  <w:style w:type="paragraph" w:styleId="24">
    <w:name w:val="Body Text Indent 2"/>
    <w:basedOn w:val="a"/>
    <w:qFormat/>
    <w:rsid w:val="009D601B"/>
    <w:pPr>
      <w:ind w:firstLine="720"/>
      <w:jc w:val="both"/>
    </w:pPr>
  </w:style>
  <w:style w:type="paragraph" w:styleId="af8">
    <w:name w:val="Balloon Text"/>
    <w:basedOn w:val="a"/>
    <w:qFormat/>
    <w:rsid w:val="009D601B"/>
    <w:rPr>
      <w:rFonts w:ascii="Tahoma" w:hAnsi="Tahoma"/>
      <w:sz w:val="16"/>
      <w:szCs w:val="16"/>
      <w:lang w:val="x-none" w:eastAsia="x-none"/>
    </w:rPr>
  </w:style>
  <w:style w:type="paragraph" w:styleId="af9">
    <w:name w:val="List Paragraph"/>
    <w:basedOn w:val="a"/>
    <w:uiPriority w:val="34"/>
    <w:qFormat/>
    <w:rsid w:val="00FD676D"/>
    <w:pPr>
      <w:widowControl w:val="0"/>
    </w:pPr>
    <w:rPr>
      <w:rFonts w:eastAsia="Calibri"/>
      <w:szCs w:val="22"/>
    </w:rPr>
  </w:style>
  <w:style w:type="paragraph" w:styleId="afa">
    <w:name w:val="annotation text"/>
    <w:basedOn w:val="a"/>
    <w:qFormat/>
    <w:rsid w:val="009D601B"/>
  </w:style>
  <w:style w:type="paragraph" w:styleId="afb">
    <w:name w:val="annotation subject"/>
    <w:basedOn w:val="afa"/>
    <w:next w:val="afa"/>
    <w:qFormat/>
    <w:rsid w:val="009D601B"/>
    <w:rPr>
      <w:b/>
      <w:bCs/>
    </w:rPr>
  </w:style>
  <w:style w:type="paragraph" w:customStyle="1" w:styleId="13">
    <w:name w:val="Заголовок №1"/>
    <w:basedOn w:val="a"/>
    <w:link w:val="12"/>
    <w:qFormat/>
    <w:rsid w:val="009D601B"/>
    <w:pPr>
      <w:widowControl w:val="0"/>
      <w:shd w:val="clear" w:color="auto" w:fill="FFFFFF"/>
      <w:spacing w:before="240" w:after="360" w:line="0" w:lineRule="atLeast"/>
      <w:jc w:val="center"/>
      <w:outlineLvl w:val="0"/>
    </w:pPr>
    <w:rPr>
      <w:rFonts w:asciiTheme="minorHAnsi" w:hAnsiTheme="minorHAnsi" w:cstheme="minorBidi"/>
      <w:b/>
      <w:bCs/>
      <w:spacing w:val="1"/>
      <w:sz w:val="22"/>
      <w:szCs w:val="22"/>
    </w:rPr>
  </w:style>
  <w:style w:type="paragraph" w:styleId="afc">
    <w:name w:val="TOC Heading"/>
    <w:basedOn w:val="10"/>
    <w:next w:val="a"/>
    <w:uiPriority w:val="39"/>
    <w:unhideWhenUsed/>
    <w:qFormat/>
    <w:rsid w:val="009D601B"/>
    <w:pPr>
      <w:keepLines/>
      <w:spacing w:before="480" w:line="276" w:lineRule="auto"/>
    </w:pPr>
    <w:rPr>
      <w:rFonts w:ascii="Cambria" w:hAnsi="Cambria" w:eastAsia="SimSun"/>
      <w:bCs/>
      <w:color w:val="365F91"/>
      <w:sz w:val="28"/>
      <w:szCs w:val="28"/>
      <w:u w:val="none"/>
    </w:rPr>
  </w:style>
  <w:style w:type="paragraph" w:styleId="14">
    <w:name w:val="toc 1"/>
    <w:basedOn w:val="a"/>
    <w:next w:val="a"/>
    <w:autoRedefine/>
    <w:uiPriority w:val="39"/>
    <w:qFormat/>
    <w:rsid w:val="009D601B"/>
    <w:pPr>
      <w:widowControl w:val="0"/>
      <w:spacing w:after="100"/>
    </w:pPr>
    <w:rPr>
      <w:rFonts w:ascii="Calibri" w:hAnsi="Calibri" w:eastAsia="Calibri"/>
      <w:sz w:val="22"/>
      <w:szCs w:val="22"/>
    </w:rPr>
  </w:style>
  <w:style w:type="paragraph" w:customStyle="1" w:styleId="ConsPlusNormal">
    <w:name w:val="ConsPlusNormal"/>
    <w:qFormat/>
    <w:rsid w:val="009D601B"/>
    <w:pPr>
      <w:widowControl w:val="0"/>
    </w:pPr>
    <w:rPr>
      <w:rFonts w:ascii="Calibri" w:hAnsi="Calibri" w:eastAsia="Times New Roman" w:cs="Calibri"/>
      <w:szCs w:val="20"/>
      <w:lang w:val="ru-RU" w:eastAsia="ru-RU"/>
    </w:rPr>
  </w:style>
  <w:style w:type="paragraph" w:styleId="35">
    <w:name w:val="toc 3"/>
    <w:basedOn w:val="a"/>
    <w:next w:val="a"/>
    <w:autoRedefine/>
    <w:uiPriority w:val="39"/>
    <w:rsid w:val="009D601B"/>
    <w:pPr>
      <w:ind w:left="400"/>
    </w:pPr>
  </w:style>
  <w:style w:type="paragraph" w:customStyle="1" w:styleId="1">
    <w:name w:val="Стиль1"/>
    <w:basedOn w:val="a"/>
    <w:qFormat/>
    <w:rsid w:val="009D601B"/>
    <w:pPr>
      <w:numPr>
        <w:numId w:val="1"/>
      </w:numPr>
    </w:pPr>
  </w:style>
  <w:style w:type="paragraph" w:customStyle="1" w:styleId="afd">
    <w:name w:val="список_в_разделе_содержимое"/>
    <w:basedOn w:val="a"/>
    <w:qFormat/>
    <w:rsid w:val="00D16B86"/>
    <w:pPr>
      <w:tabs>
        <w:tab w:val="left" w:pos="0"/>
        <w:tab w:val="left" w:pos="1620"/>
        <w:tab w:val="right" w:leader="underscore" w:pos="9356"/>
      </w:tabs>
      <w:spacing w:after="160"/>
      <w:ind w:right="-6"/>
      <w:jc w:val="both"/>
    </w:pPr>
    <w:rPr>
      <w:rFonts w:cstheme="minorBidi"/>
    </w:rPr>
  </w:style>
  <w:style w:type="table" w:styleId="afe">
    <w:name w:val="Table Grid"/>
    <w:basedOn w:val="a1"/>
    <w:rsid w:val="009A2C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image" Target="media/image1.png" /><Relationship Id="rId12" Type="http://schemas.openxmlformats.org/officeDocument/2006/relationships/image" Target="media/image2.png"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Образовательная_программа xmlns="Образовательная программа">
  <Программы_доп__образования>
    <Цель>повышение квалификации слушателей путем приобретения знаний и освоения умений по подготовке электронных образовательных ресурсов (ЭОР) для создания цифровых материалов, являющихся составными частями электронных учебно-методических комплексов в НИУ МЭИ</Цель>
    <Требования_к_слушателю>лица, имеющие высшее образование</Требования_к_слушателю>
    <Режим_занятий>расписание занятий по дополнительной образовательной программе может устанавливаться в зависимости от набора в группы. Данные расписания хранятся в электронной системе учета хода реализации программы при ее наличии.
При любом графике занятий учебная нагрузка устанавливается не более 40 часов в неделю, включая все виды аудиторной и внеаудиторной (самостоятельной) учебной работы слушателя.</Режим_занятий>
    <Статус>Редактировать, Активен</Статус>
    <Независимый_контроль_качества_обучения>не предусмотрен</Независимый_контроль_качества_обучения>
    <Лекции_ак__ч_>14</Лекции_ак__ч_>
    <Семинары_ак__ч_>2</Семинары_ак__ч_>
    <Обучение_с_ДОТ_ак__ч_>0</Обучение_с_ДОТ_ак__ч_>
    <Контроль_ак__ч_>0</Контроль_ак__ч_>
    <Самостоятельная_работа_ак__ч_>18</Самостоятельная_работа_ак__ч_>
    <Стажировка_ак__ч_>0</Стажировка_ак__ч_>
    <Дата_создания>30.09.2020</Дата_созда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Имя_руководителя>
        <Отчество_руководителя>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Краткое_содержание>
          <Лекции_ак__ч_>2</Лекции_ак__ч_>
          <Семинары_ак__ч_/>
          <Обучение_с_ДОТ_ак__ч_/>
          <Контроль_ак__ч_/>
          <Самостоятельная_работа_ак__ч_>3</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Не предусмотрено</Уровень_сложности>
        </Уровень_сложности_дисциплин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Содержание_программы>
          <Тема>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2, 2, 2, 2, 2, 2, 2</Лекции_ак__ч_>
          <Семинары_ак__ч_>2</Семинары_ак__ч_>
          <Обучение_с_ДОТ_ак__ч_/>
          <Контроль_ак__ч_/>
          <Самостоятельная_работа_ак__ч_>3, 2, 1, 1, 1, 2, 8</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1, 2, 3, 4, 5, 6, 7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5, 4, 3, 3, 3, 4, 10</Всего_часов>
        <Аудиторных_часов>2, 2, 2, 2, 2, 2, 2</Аудиторных_часов>
        <Номер_этапа_обучения>1, 1, 1, 1, 1, 1, 1</Номер_этапа_обучения>
        <Формы_контроля>
          <Название>-, -, -, -, -, -, -</Название>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2, 2, 2, 2, 2, 2, 2, 2, 2, 2, 2, 2, 2, 2, 2, 2, 2, 2, 2, 2, 2, 2, 2, 2, 2, 2, 2, 2, 2, 2, 2, 2, 2, 2, 2, 2, 2, 2, 2, 2, 2, 2</Лекции_ак__ч_>
              <Семинары_ак__ч_>2, 2, 2, 2, 2, 2</Семинары_ак__ч_>
              <Обучение_с_ДОТ_ак__ч_/>
              <Контроль_ак__ч_/>
              <Самостоятельная_работа_ак__ч_>2, 1, 1, 1, 2, 8, 3, 1, 1, 1, 2, 8, 3, 2, 1, 1, 2, 8, 3, 2, 1, 1, 2, 8, 3, 2, 1, 1, 2, 8, 3, 2, 1, 1, 1, 8, 3, 2, 1, 1, 1, 2</Самостоятельная_работа_ак__ч_>
              <Стажировка_ак__ч_/>
            </Содержание_программы>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2, 3, 4, 5, 6, 7, 1, 3, 4, 5, 6, 7, 1, 2, 4, 5, 6, 7, 1, 2, 3, 5, 6, 7, 1, 2, 3, 4, 6, 7, 1, 2, 3, 4, 5, 7, 1, 2, 3, 4, 5, 6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4, 3, 3, 3, 4, 10, 5, 3, 3, 3, 4, 10, 5, 4, 3, 3, 4, 10, 5, 4, 3, 3, 4, 10, 5, 4, 3, 3, 4, 10, 5, 4, 3, 3, 3, 10, 5, 4, 3, 3, 3, 4</Всего_часов>
            <Аудиторных_часов>2, 2, 2, 2, 2, 2, 2, 2, 2, 2, 2, 2, 2, 2, 2, 2, 2, 2, 2, 2, 2, 2, 2, 2, 2, 2, 2, 2, 2, 2, 2, 2, 2, 2, 2, 2, 2, 2, 2, 2, 2, 2</Аудиторных_часов>
            <Номер_этапа_обучения>1, 1, 1, 1, 1, 1, 1, 1, 1, 1, 1, 1, 1, 1, 1, 1, 1, 1, 1, 1, 1, 1, 1, 1, 1, 1, 1, 1, 1, 1, 1, 1, 1, 1, 1, 1, 1, 1, 1, 1, 1, 1</Номер_этапа_обучения>
          </Строка_учебного_плана>
        </Формы_контроля>
      </Строка_учебного_плана>
      <Список_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Строка_учебного_плана>
        </Формы_контроля>
      </Список_Строка_итоговой_аттестации>
      <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Строка_учебного_плана>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Программы_доп__образования_ИС_Слушатель>
    <ФГОС>
      <Поколение_стандартов/>
      <Тип/>
      <Направление_подготовки>
        <Индекс/>
        <Наименование/>
        <Наименование_УГС/>
        <Код_УГС/>
        <Квалификация/>
        <Код_квалификации/>
        <Область_образования/>
        <Код_области_образования/>
        <Уровень_образования/>
        <Классификатор/>
      </Направление_подготовки>
      <Дата_утверждения/>
      <Номер_стандарта/>
      <Дата_регистрации_в_МИНюсте_России/>
      <Номер_регистрации/>
      <Уровень_образования>
        <Уровень/>
        <Полное_наименование/>
        <Краткое_обозначение/>
      </Уровень_образования>
      <Тип_программы___Прикладная/>
      <Тип_программы___Академическая/>
      <Тип_программы___Не_предусмотрено/>
      <Очная_форма_обучения>
        <Доступна/>
        <Общая_трудоёмкость_программы/>
        <Нормативный_срок_обучения__мин/>
        <Нормативный_срок_обучения__макс/>
        <Объём_программы_в_год__мин/>
        <Объём_программы_в_год__макс/>
        <Объём_программы_в_год_при_ускоренном_обучении__мин/>
        <Объём_программы_в_год_при_ускоренном_обучении__макс/>
      </Очная_форма_обучения>
      <Очно_заочная_форма_обучения>
        <Доступна/>
        <Общая_трудоёмкость_программы/>
        <Нормативный_срок_обучения__мин/>
        <Нормативный_срок_обучения__макс/>
        <Объём_программы_в_год__мин/>
        <Объём_программы_в_год__макс/>
        <Объём_программы_в_год_при_ускоренном_обучении__мин/>
        <Объём_программы_в_год_при_ускоренном_обучении__макс/>
      </Очно_заочная_форма_обучения>
      <Заочная_форма_обучения>
        <Доступна/>
        <Общая_трудоёмкость_программы/>
        <Нормативный_срок_обучения__мин/>
        <Нормативный_срок_обучения__макс/>
        <Объём_программы_в_год__мин/>
        <Объём_программы_в_год__макс/>
        <Объём_программы_в_год_при_ускоренном_обучении__мин/>
        <Объём_программы_в_год_при_ускоренном_обучении__макс/>
      </Заочная_форма_обучения>
      <Объём_обязательной_части____>
        <С/>
        <По/>
      </Объём_обязательной_части____>
      <Объём_вариативной_части____>
        <С/>
        <По/>
      </Объём_вариативной_части____>
      <Дисциплины_по_выбору_____вариативной_части>
        <С/>
        <По/>
      </Дисциплины_по_выбору_____вариативной_части>
      <Объем_занятий_лекционного_типа____>
        <С/>
        <По/>
      </Объем_занятий_лекционного_типа____>
      <Доля_штатных_НПР_не_менее____/>
      <Доля_НПР_остепененности_не_менее____/>
      <__НПР__имеющих_достижения_по_профилю_преподаваемой_дисциплины_не_менее/>
      <Доля_НПР_практиков_не_менее____/>
      <НПР_базовое_образование_не_менее____/>
      <Список_Область_профессиональной_деятельности_выпускника>
        <Наименование/>
      </Список_Область_профессиональной_деятельности_выпускника>
      <Область_профессиональной_деятельности_выпускника>
        <Наименование/>
      </Область_профессиональной_деятельности_выпускника>
      <Список_Сферы_профессиональной_деятельности>
        <Наименование/>
      </Список_Сферы_профессиональной_деятельности>
      <Сферы_профессиональной_деятельности>
        <Наименование/>
      </Сферы_профессиональной_деятельности>
      <Список_Объекты_профессиональной_деятельности>
        <Наименование/>
      </Список_Объекты_профессиональной_деятельности>
      <Объекты_профессиональной_деятельности>
        <Наименование/>
      </Объекты_профессиональной_деятельности>
      <Список_Вид__тип__и_задачи_профессиональной_деятельности>
        <Вид/>
        <Задачи/>
      </Список_Вид__тип__и_задачи_профессиональной_деятельности>
      <Вид__тип__и_задачи_профессиональной_деятельности>
        <Вид/>
        <Задачи/>
      </Вид__тип__и_задачи_профессиональной_деятельности>
      <Список_Компетенции>
        <Вид_компетенции>
          <Используемое_сокращение/>
          <Название/>
        </Вид_компетенции>
        <Вид_профессиональной_деятельности>
          <Вид/>
          <Задачи/>
        </Вид_профессиональной_деятельности>
        <Номер_компетенции/>
        <Группа/>
        <Описание/>
        <Полное_наименование/>
      </Список_Компетенции>
      <Компетенции>
        <Вид_компетенции>
          <Используемое_сокращение/>
          <Название/>
        </Вид_компетенции>
        <Вид_профессиональной_деятельности>
          <Вид/>
          <Задачи/>
        </Вид_профессиональной_деятельности>
        <Номер_компетенции/>
        <Группа/>
        <Описание/>
        <Полное_наименование/>
      </Компетенции>
      <Список_Структура_программы>
        <Блок>
          <Наименование/>
          <Зафиксировано/>
        </Блок>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труктура_программы>
      </Список_Структура_программы>
      <Структура_программы>
        <Блок>
          <Наименование/>
          <Зафиксировано/>
        </Блок>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труктура_программы>
      </Структура_программы>
      <Список_Практика>
        <Стационарная/>
        <Выездная/>
        <Способ_проведения/>
        <Список_Виды_практики>
          <Виды_практик>
            <Вид_практики/>
          </Виды_практик>
        </Список_Виды_практики>
        <Виды_практики>
          <Виды_практик>
            <Вид_практики/>
          </Виды_практик>
        </Виды_практики>
      </Список_Практика>
      <Практика>
        <Стационарная/>
        <Выездная/>
        <Способ_проведения/>
        <Список_Виды_практики>
          <Виды_практик>
            <Вид_практики/>
          </Виды_практик>
        </Список_Виды_практики>
        <Виды_практики>
          <Виды_практик>
            <Вид_практики/>
          </Виды_практик>
        </Виды_практики>
      </Практика>
      <Статус/>
      <Очная/>
      <Очно_заочная/>
      <Заочная/>
      <Форма_обучения/>
    </ФГОС>
    <Профстандарт>
      <Наименование/>
      <Дата_утверждения/>
      <Номер_приказа_об_утверждении/>
      <Дата_регистрации_в_Минюсте/>
      <Номер_регистрации_в_Минюсте/>
      <Регистрационный_номер_стандарта/>
      <Код_стандарта/>
      <Вид/>
      <Цель_вида_профессиональной_деятельности/>
      <Список_Коды_ОКЗ>
        <Коды_ОКЗ>
          <Код_ОКЗ/>
          <Расшифровка/>
          <Классификатор/>
        </Коды_ОКЗ>
      </Список_Коды_ОКЗ>
      <Коды_ОКЗ>
        <Коды_ОКЗ>
          <Код_ОКЗ/>
          <Расшифровка/>
          <Классификатор/>
        </Коды_ОКЗ>
      </Коды_ОКЗ>
      <Список_Коды_ОКВЭД>
        <Коды_ОКВЭД>
          <Код_ОКВЭД/>
          <Расшифровка/>
          <Классификатор/>
        </Коды_ОКВЭД>
      </Список_Коды_ОКВЭД>
      <Коды_ОКВЭД>
        <Коды_ОКВЭД>
          <Код_ОКВЭД/>
          <Расшифровка/>
          <Классификатор/>
        </Коды_ОКВЭД>
      </Коды_ОКВЭД>
      <Статус/>
      <Список_Обобщённые_трудовые_функции>
        <Наименование_обобщённой_трудовой_функции/>
        <Код/>
        <Уровень_квалификации/>
        <Список_Трудовые_функции>
          <Наименование_трудовой_функции/>
          <Код/>
          <Уровень__подуровень__квалификации/>
          <Список_Трудовые_действия>
            <Код/>
            <Формулировка/>
          </Список_Трудовые_действия>
          <Трудовые_действия>
            <Код/>
            <Формулировка/>
          </Трудовые_действия>
          <Список_Необходимые_умения>
            <Наименование/>
          </Список_Необходимые_умения>
          <Необходимые_умения>
            <Наименование/>
          </Необходимые_умения>
          <Список_Необходимые_знания>
            <Наименование/>
          </Список_Необходимые_знания>
          <Необходимые_знания>
            <Наименование/>
          </Необходимые_знания>
          <Список_Профессиональные_компетенции>
            <Код/>
            <Наименование_дополнительной_компетенции/>
            <Полное_наименование/>
            <Список_Индикаторы>
              <Формулировка/>
              <Код/>
            </Список_Индикаторы>
            <Список_Индикаторы>
              <Формулировка/>
              <Код/>
            </Список_Индикаторы>
            <Индикаторы>
              <Формулировка/>
              <Код/>
            </Индикаторы>
          </Список_Профессиональные_компетенции>
          <Профессиональные_компетенции>
            <Код/>
            <Наименование_дополнительной_компетенции/>
            <Полное_наименование/>
            <Список_Индикаторы>
              <Формулировка/>
              <Код/>
            </Список_Индикаторы>
            <Список_Индикаторы>
              <Формулировка/>
              <Код/>
            </Список_Индикаторы>
            <Индикаторы>
              <Формулировка/>
              <Код/>
            </Индикаторы>
          </Профессиональные_компетенции>
        </Список_Трудовые_функции>
        <Трудовые_функции>
          <Наименование_трудовой_функции/>
          <Код/>
          <Уровень__подуровень__квалификации/>
          <Список_Трудовые_действия>
            <Код/>
            <Формулировка/>
          </Список_Трудовые_действия>
          <Трудовые_действия>
            <Код/>
            <Формулировка/>
          </Трудовые_действия>
          <Список_Необходимые_умения>
            <Наименование/>
          </Список_Необходимые_умения>
          <Необходимые_умения>
            <Наименование/>
          </Необходимые_умения>
          <Список_Необходимые_знания>
            <Наименование/>
          </Список_Необходимые_знания>
          <Необходимые_знания>
            <Наименование/>
          </Необходимые_знания>
          <Список_Профессиональные_компетенции>
            <Код/>
            <Наименование_дополнительной_компетенции/>
            <Полное_наименование/>
            <Список_Индикаторы>
              <Формулировка/>
              <Код/>
            </Список_Индикаторы>
            <Список_Индикаторы>
              <Формулировка/>
              <Код/>
            </Список_Индикаторы>
            <Индикаторы>
              <Формулировка/>
              <Код/>
            </Индикаторы>
          </Список_Профессиональные_компетенции>
          <Профессиональные_компетенции>
            <Код/>
            <Наименование_дополнительной_компетенции/>
            <Полное_наименование/>
            <Список_Индикаторы>
              <Формулировка/>
              <Код/>
            </Список_Индикаторы>
            <Список_Индикаторы>
              <Формулировка/>
              <Код/>
            </Список_Индикаторы>
            <Индикаторы>
              <Формулировка/>
              <Код/>
            </Индикаторы>
          </Профессиональные_компетенции>
        </Трудовые_функции>
      </Список_Обобщённые_трудовые_функции>
      <Обобщённые_трудовые_функции>
        <Наименование_обобщённой_трудовой_функции/>
        <Код/>
        <Уровень_квалификации/>
        <Список_Трудовые_функции>
          <Наименование_трудовой_функции/>
          <Код/>
          <Уровень__подуровень__квалификации/>
          <Список_Трудовые_действия>
            <Код/>
            <Формулировка/>
          </Список_Трудовые_действия>
          <Трудовые_действия>
            <Код/>
            <Формулировка/>
          </Трудовые_действия>
          <Список_Необходимые_умения>
            <Наименование/>
          </Список_Необходимые_умения>
          <Необходимые_умения>
            <Наименование/>
          </Необходимые_умения>
          <Список_Необходимые_знания>
            <Наименование/>
          </Список_Необходимые_знания>
          <Необходимые_знания>
            <Наименование/>
          </Необходимые_знания>
          <Список_Профессиональные_компетенции>
            <Код/>
            <Наименование_дополнительной_компетенции/>
            <Полное_наименование/>
            <Список_Индикаторы>
              <Формулировка/>
              <Код/>
            </Список_Индикаторы>
            <Список_Индикаторы>
              <Формулировка/>
              <Код/>
            </Список_Индикаторы>
            <Индикаторы>
              <Формулировка/>
              <Код/>
            </Индикаторы>
          </Список_Профессиональные_компетенции>
          <Профессиональные_компетенции>
            <Код/>
            <Наименование_дополнительной_компетенции/>
            <Полное_наименование/>
            <Список_Индикаторы>
              <Формулировка/>
              <Код/>
            </Список_Индикаторы>
            <Список_Индикаторы>
              <Формулировка/>
              <Код/>
            </Список_Индикаторы>
            <Индикаторы>
              <Формулировка/>
              <Код/>
            </Индикаторы>
          </Профессиональные_компетенции>
        </Список_Трудовые_функции>
        <Трудовые_функции>
          <Наименование_трудовой_функции/>
          <Код/>
          <Уровень__подуровень__квалификации/>
          <Список_Трудовые_действия>
            <Код/>
            <Формулировка/>
          </Список_Трудовые_действия>
          <Трудовые_действия>
            <Код/>
            <Формулировка/>
          </Трудовые_действия>
          <Список_Необходимые_умения>
            <Наименование/>
          </Список_Необходимые_умения>
          <Необходимые_умения>
            <Наименование/>
          </Необходимые_умения>
          <Список_Необходимые_знания>
            <Наименование/>
          </Список_Необходимые_знания>
          <Необходимые_знания>
            <Наименование/>
          </Необходимые_знания>
          <Список_Профессиональные_компетенции>
            <Код/>
            <Наименование_дополнительной_компетенции/>
            <Полное_наименование/>
            <Список_Индикаторы>
              <Формулировка/>
              <Код/>
            </Список_Индикаторы>
            <Список_Индикаторы>
              <Формулировка/>
              <Код/>
            </Список_Индикаторы>
            <Индикаторы>
              <Формулировка/>
              <Код/>
            </Индикаторы>
          </Список_Профессиональные_компетенции>
          <Профессиональные_компетенции>
            <Код/>
            <Наименование_дополнительной_компетенции/>
            <Полное_наименование/>
            <Список_Индикаторы>
              <Формулировка/>
              <Код/>
            </Список_Индикаторы>
            <Список_Индикаторы>
              <Формулировка/>
              <Код/>
            </Список_Индикаторы>
            <Индикаторы>
              <Формулировка/>
              <Код/>
            </Индикаторы>
          </Профессиональные_компетенции>
        </Трудовые_функции>
      </Обобщённые_трудовые_функции>
      <Ученая_степень/>
      <Ученое_звание/>
      <Список_Образование>
        <Образование/>
        <Направление_образования/>
      </Список_Образование>
      <Образование>
        <Образование/>
        <Направление_образования/>
      </Образование>
      <Список_Доп__Образование>
        <Дополнительное_образование/>
        <Направление_доп__образования/>
      </Список_Доп__Образование>
      <Доп__Образование>
        <Дополнительное_образование/>
        <Направление_доп__образования/>
      </Доп__Образование>
      <Список_Стаж_работы>
        <Тип_опыта/>
        <Условие_опыта/>
        <Количество_лет/>
      </Список_Стаж_работы>
      <Стаж_работы>
        <Тип_опыта/>
        <Условие_опыта/>
        <Количество_лет/>
      </Стаж_работы>
    </Профстандарт>
    <Список_Тип_образовательной_технологии>
      <Наименование/>
      <Описание/>
    </Список_Тип_образовательной_технологии>
    <Тип_образовательной_технологии>
      <Наименование/>
      <Описание/>
    </Тип_образовательной_технологии>
    <Список_Печатная_литература>
      <Печатная_литература>
        <Библиотечное_описание/>
        <Источник_хранения_ресурса/>
        <Количество_экземпляров/>
        <Ссылка_для_скачивания/>
      </Печатная_литература>
    </Список_Печатная_литература>
    <Печатная_литература>
      <Печатная_литература>
        <Библиотечное_описание/>
        <Источник_хранения_ресурса/>
        <Количество_экземпляров/>
        <Ссылка_для_скачивания/>
      </Печатная_литература>
    </Печатная_литература>
    <Список_Электронная_литература>
      <Каталог_ЭБС>
        <Библиографическое_описание/>
        <Источник_хранения_ресурса/>
        <Ссылка_на_полнотекстный_ресурс/>
      </Каталог_ЭБС>
    </Список_Электронная_литература>
    <Электронная_литература>
      <Каталог_ЭБС>
        <Библиографическое_описание/>
        <Источник_хранения_ресурса/>
        <Ссылка_на_полнотекстный_ресурс/>
      </Каталог_ЭБС>
    </Электронная_литература>
    <Список_Профессиональные_задачи>
      <Задачи_для_ОП_ДО>задачи</Задачи_для_ОП_ДО>
      <Виды>
        <Вид>вид</Вид>
        <Задачи/>
      </Виды>
    </Список_Профессиональные_задачи>
    <Профессиональные_задачи>
      <Задачи_для_ОП_ДО/>
      <Виды>
        <Вид/>
        <Задачи/>
      </Виды>
    </Профессиональные_задачи>
    <Список_Профессиональная_сферы>
      <ФГОС_профессиональные_сферы>
        <Наименование/>
      </ФГОС_профессиональные_сферы>
    </Список_Профессиональная_сферы>
    <Профессиональная_сферы>
      <ФГОС_профессиональные_сферы>
        <Наименование/>
      </ФГОС_профессиональные_сферы>
    </Профессиональная_сферы>
    <Список_Профессиональная_объекты>
      <ФГОС_профессиональные_объекты>
        <Наименование/>
      </ФГОС_профессиональные_объекты>
    </Список_Профессиональная_объекты>
    <Профессиональная_объекты>
      <ФГОС_профессиональные_объекты>
        <Наименование/>
      </ФГОС_профессиональные_объекты>
    </Профессиональная_объекты>
    <Список_Профессиональные_регионы>
      <ФГОС_профессиональные_регионы>
        <Наименование/>
      </ФГОС_профессиональные_регионы>
    </Список_Профессиональные_регионы>
    <Профессиональные_регионы>
      <ФГОС_профессиональные_регионы>
        <Наименование/>
      </ФГОС_профессиональные_регионы>
    </Профессиональные_регионы>
    <Список_Индивидуальные_достижения_ФГОС>
      <Знать/>
      <Уметь/>
      <Владеть/>
      <Компетенции>
        <Вид_компетенции>
          <Используемое_сокращение/>
          <Название/>
        </Вид_компетенции>
        <Вид_профессиональной_деятельности>
          <Вид/>
          <Задачи/>
        </Вид_профессиональной_деятельности>
        <Номер_компетенции/>
        <Группа/>
        <Описание/>
        <Полное_наименование/>
        <ФГОС>
          <Поколение_стандартов/>
          <Тип/>
          <Направление_подготовки>
            <Индекс/>
            <Наименование/>
            <Наименование_УГС/>
            <Код_УГС/>
            <Квалификация/>
            <Код_квалификации/>
            <Область_образования/>
            <Код_области_образования/>
            <Уровень_образования/>
            <Классификатор/>
          </Направление_подготовки>
          <Дата_утверждения/>
          <Номер_стандарта/>
          <Дата_регистрации_в_МИНюсте_России/>
          <Номер_регистрации/>
          <Уровень_образования>
            <Уровень/>
            <Полное_наименование/>
            <Краткое_обозначение/>
          </Уровень_образования>
          <Тип_программы___Прикладная/>
          <Тип_программы___Академическая/>
          <Тип_программы___Не_предусмотрено/>
          <Очная_форма_обучения>
            <Доступна/>
            <Общая_трудоёмкость_программы/>
            <Нормативный_срок_обучения__мин/>
            <Нормативный_срок_обучения__макс/>
            <Объём_программы_в_год__мин/>
            <Объём_программы_в_год__макс/>
            <Объём_программы_в_год_при_ускоренном_обучении__мин/>
            <Объём_программы_в_год_при_ускоренном_обучении__макс/>
          </Очная_форма_обучения>
          <Очно_заочная_форма_обучения>
            <Доступна/>
            <Общая_трудоёмкость_программы/>
            <Нормативный_срок_обучения__мин/>
            <Нормативный_срок_обучения__макс/>
            <Объём_программы_в_год__мин/>
            <Объём_программы_в_год__макс/>
            <Объём_программы_в_год_при_ускоренном_обучении__мин/>
            <Объём_программы_в_год_при_ускоренном_обучении__макс/>
          </Очно_заочная_форма_обучения>
          <Заочная_форма_обучения>
            <Доступна/>
            <Общая_трудоёмкость_программы/>
            <Нормативный_срок_обучения__мин/>
            <Нормативный_срок_обучения__макс/>
            <Объём_программы_в_год__мин/>
            <Объём_программы_в_год__макс/>
            <Объём_программы_в_год_при_ускоренном_обучении__мин/>
            <Объём_программы_в_год_при_ускоренном_обучении__макс/>
          </Заочная_форма_обучения>
          <Объём_обязательной_части____>
            <С/>
            <По/>
          </Объём_обязательной_части____>
          <Объём_вариативной_части____>
            <С/>
            <По/>
          </Объём_вариативной_части____>
          <Дисциплины_по_выбору_____вариативной_части>
            <С/>
            <По/>
          </Дисциплины_по_выбору_____вариативной_части>
          <Объем_занятий_лекционного_типа____>
            <С/>
            <По/>
          </Объем_занятий_лекционного_типа____>
          <Доля_штатных_НПР_не_менее____/>
          <Доля_НПР_остепененности_не_менее____/>
          <__НПР__имеющих_достижения_по_профилю_преподаваемой_дисциплины_не_менее/>
          <Доля_НПР_практиков_не_менее____/>
          <НПР_базовое_образование_не_менее____/>
          <Список_Область_профессиональной_деятельности_выпускника>
            <Наименование/>
          </Список_Область_профессиональной_деятельности_выпускника>
          <Область_профессиональной_деятельности_выпускника>
            <Наименование/>
          </Область_профессиональной_деятельности_выпускника>
          <Список_Сферы_профессиональной_деятельности>
            <Наименование/>
          </Список_Сферы_профессиональной_деятельности>
          <Сферы_профессиональной_деятельности>
            <Наименование/>
          </Сферы_профессиональной_деятельности>
          <Список_Объекты_профессиональной_деятельности>
            <Наименование/>
          </Список_Объекты_профессиональной_деятельности>
          <Объекты_профессиональной_деятельности>
            <Наименование/>
          </Объекты_профессиональной_деятельности>
          <Список_Вид__тип__и_задачи_профессиональной_деятельности>
            <Вид/>
            <Задачи/>
          </Список_Вид__тип__и_задачи_профессиональной_деятельности>
          <Вид__тип__и_задачи_профессиональной_деятельности>
            <Вид/>
            <Задачи/>
          </Вид__тип__и_задачи_профессиональной_деятельности>
          <Список_Компетенции>
            <Вид_компетенции>
              <Используемое_сокращение/>
              <Название/>
            </Вид_компетенции>
            <Вид_профессиональной_деятельности>
              <Вид/>
              <Задачи/>
            </Вид_профессиональной_деятельности>
            <Номер_компетенции/>
            <Группа/>
            <Описание/>
            <Полное_наименование/>
          </Список_Компетенции>
          <Список_Структура_программы>
            <Блок>
              <Наименование/>
              <Зафиксировано/>
            </Блок>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труктура_программы>
          </Список_Структура_программы>
          <Структура_программы>
            <Блок>
              <Наименование/>
              <Зафиксировано/>
            </Блок>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труктура_программы>
          </Структура_программы>
          <Список_Практика>
            <Стационарная/>
            <Выездная/>
            <Способ_проведения/>
            <Список_Виды_практики>
              <Виды_практик>
                <Вид_практики/>
              </Виды_практик>
            </Список_Виды_практики>
            <Виды_практики>
              <Виды_практик>
                <Вид_практики/>
              </Виды_практик>
            </Виды_практики>
          </Список_Практика>
          <Практика>
            <Стационарная/>
            <Выездная/>
            <Способ_проведения/>
            <Список_Виды_практики>
              <Виды_практик>
                <Вид_практики/>
              </Виды_практик>
            </Список_Виды_практики>
            <Виды_практики>
              <Виды_практик>
                <Вид_практики/>
              </Виды_практик>
            </Виды_практики>
          </Практика>
          <Статус/>
          <Очная/>
          <Очно_заочная/>
          <Заочная/>
          <Форма_обучения/>
        </ФГОС>
      </Компетенции>
    </Список_Индивидуальные_достижения_ФГОС>
    <Индивидуальные_достижения_ФГОС>
      <Знать/>
      <Уметь/>
      <Владеть/>
      <Компетенции>
        <Вид_компетенции>
          <Используемое_сокращение/>
          <Название/>
        </Вид_компетенции>
        <Вид_профессиональной_деятельности>
          <Вид/>
          <Задачи/>
        </Вид_профессиональной_деятельности>
        <Номер_компетенции/>
        <Группа/>
        <Описание/>
        <Полное_наименование/>
        <ФГОС>
          <Поколение_стандартов/>
          <Тип/>
          <Направление_подготовки>
            <Индекс/>
            <Наименование/>
            <Наименование_УГС/>
            <Код_УГС/>
            <Квалификация/>
            <Код_квалификации/>
            <Область_образования/>
            <Код_области_образования/>
            <Уровень_образования/>
            <Классификатор/>
          </Направление_подготовки>
          <Дата_утверждения/>
          <Номер_стандарта/>
          <Дата_регистрации_в_МИНюсте_России/>
          <Номер_регистрации/>
          <Уровень_образования>
            <Уровень/>
            <Полное_наименование/>
            <Краткое_обозначение/>
          </Уровень_образования>
          <Тип_программы___Прикладная/>
          <Тип_программы___Академическая/>
          <Тип_программы___Не_предусмотрено/>
          <Очная_форма_обучения>
            <Доступна/>
            <Общая_трудоёмкость_программы/>
            <Нормативный_срок_обучения__мин/>
            <Нормативный_срок_обучения__макс/>
            <Объём_программы_в_год__мин/>
            <Объём_программы_в_год__макс/>
            <Объём_программы_в_год_при_ускоренном_обучении__мин/>
            <Объём_программы_в_год_при_ускоренном_обучении__макс/>
          </Очная_форма_обучения>
          <Очно_заочная_форма_обучения>
            <Доступна/>
            <Общая_трудоёмкость_программы/>
            <Нормативный_срок_обучения__мин/>
            <Нормативный_срок_обучения__макс/>
            <Объём_программы_в_год__мин/>
            <Объём_программы_в_год__макс/>
            <Объём_программы_в_год_при_ускоренном_обучении__мин/>
            <Объём_программы_в_год_при_ускоренном_обучении__макс/>
          </Очно_заочная_форма_обучения>
          <Заочная_форма_обучения>
            <Доступна/>
            <Общая_трудоёмкость_программы/>
            <Нормативный_срок_обучения__мин/>
            <Нормативный_срок_обучения__макс/>
            <Объём_программы_в_год__мин/>
            <Объём_программы_в_год__макс/>
            <Объём_программы_в_год_при_ускоренном_обучении__мин/>
            <Объём_программы_в_год_при_ускоренном_обучении__макс/>
          </Заочная_форма_обучения>
          <Объём_обязательной_части____>
            <С/>
            <По/>
          </Объём_обязательной_части____>
          <Объём_вариативной_части____>
            <С/>
            <По/>
          </Объём_вариативной_части____>
          <Дисциплины_по_выбору_____вариативной_части>
            <С/>
            <По/>
          </Дисциплины_по_выбору_____вариативной_части>
          <Объем_занятий_лекционного_типа____>
            <С/>
            <По/>
          </Объем_занятий_лекционного_типа____>
          <Доля_штатных_НПР_не_менее____/>
          <Доля_НПР_остепененности_не_менее____/>
          <__НПР__имеющих_достижения_по_профилю_преподаваемой_дисциплины_не_менее/>
          <Доля_НПР_практиков_не_менее____/>
          <НПР_базовое_образование_не_менее____/>
          <Список_Область_профессиональной_деятельности_выпускника>
            <Наименование/>
          </Список_Область_профессиональной_деятельности_выпускника>
          <Область_профессиональной_деятельности_выпускника>
            <Наименование/>
          </Область_профессиональной_деятельности_выпускника>
          <Список_Сферы_профессиональной_деятельности>
            <Наименование/>
          </Список_Сферы_профессиональной_деятельности>
          <Сферы_профессиональной_деятельности>
            <Наименование/>
          </Сферы_профессиональной_деятельности>
          <Список_Объекты_профессиональной_деятельности>
            <Наименование/>
          </Список_Объекты_профессиональной_деятельности>
          <Объекты_профессиональной_деятельности>
            <Наименование/>
          </Объекты_профессиональной_деятельности>
          <Список_Вид__тип__и_задачи_профессиональной_деятельности>
            <Вид/>
            <Задачи/>
          </Список_Вид__тип__и_задачи_профессиональной_деятельности>
          <Вид__тип__и_задачи_профессиональной_деятельности>
            <Вид/>
            <Задачи/>
          </Вид__тип__и_задачи_профессиональной_деятельности>
          <Список_Компетенции>
            <Вид_компетенции>
              <Используемое_сокращение/>
              <Название/>
            </Вид_компетенции>
            <Вид_профессиональной_деятельности>
              <Вид/>
              <Задачи/>
            </Вид_профессиональной_деятельности>
            <Номер_компетенции/>
            <Группа/>
            <Описание/>
            <Полное_наименование/>
          </Список_Компетенции>
          <Список_Структура_программы>
            <Блок>
              <Наименование/>
              <Зафиксировано/>
            </Блок>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труктура_программы>
          </Список_Структура_программы>
          <Структура_программы>
            <Блок>
              <Наименование/>
              <Зафиксировано/>
            </Блок>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писок_Структура_программы>
            <Структура_программы>
              <Часть>
                <Наименование/>
                <Зафиксировано/>
              </Часть>
              <Нормативный_диапазон__академическая_программа_>
                <С/>
                <По/>
              </Нормативный_диапазон__академическая_программа_>
              <Нормативный_диапазон__прикладная_программа_>
                <С/>
                <По/>
              </Нормативный_диапазон__прикладная_программа_>
              <Нормативный_диапазон__не_предусмотрено_>
                <С/>
                <По/>
              </Нормативный_диапазон__не_предусмотрено_>
            </Структура_программы>
          </Структура_программы>
          <Список_Практика>
            <Стационарная/>
            <Выездная/>
            <Способ_проведения/>
            <Список_Виды_практики>
              <Виды_практик>
                <Вид_практики/>
              </Виды_практик>
            </Список_Виды_практики>
            <Виды_практики>
              <Виды_практик>
                <Вид_практики/>
              </Виды_практик>
            </Виды_практики>
          </Список_Практика>
          <Практика>
            <Стационарная/>
            <Выездная/>
            <Способ_проведения/>
            <Список_Виды_практики>
              <Виды_практик>
                <Вид_практики/>
              </Виды_практик>
            </Список_Виды_практики>
            <Виды_практики>
              <Виды_практик>
                <Вид_практики/>
              </Виды_практик>
            </Виды_практики>
          </Практика>
          <Статус/>
          <Очная/>
          <Очно_заочная/>
          <Заочная/>
          <Форма_обучения/>
        </ФГОС>
      </Компетенции>
    </Индивидуальные_достижения_ФГОС>
    <Список_Индивидуальные_достижения_Профстандарт>
      <Трудовые_действия/>
      <Необходимые_умения/>
      <Необходимые_знания/>
      <Дополнительная_компетенция>
        <Код/>
        <Наименование_дополнительной_компетенции/>
        <Полное_наименование/>
        <Список_Индикаторы>
          <Формулировка/>
          <Код/>
        </Список_Индикаторы>
        <Список_Индикаторы>
          <Формулировка/>
          <Код/>
        </Список_Индикаторы>
        <Индикаторы>
          <Формулировка/>
          <Код/>
        </Индикаторы>
      </Дополнительная_компетенция>
    </Список_Индивидуальные_достижения_Профстандарт>
    <Индивидуальные_достижения_Профстандарт>
      <Трудовые_действия/>
      <Необходимые_умения/>
      <Необходимые_знания/>
      <Дополнительная_компетенция>
        <Код/>
        <Наименование_дополнительной_компетенции/>
        <Полное_наименование/>
        <Список_Индикаторы>
          <Формулировка/>
          <Код/>
        </Список_Индикаторы>
        <Список_Индикаторы>
          <Формулировка/>
          <Код/>
        </Список_Индикаторы>
        <Индикаторы>
          <Формулировка/>
          <Код/>
        </Индикаторы>
      </Дополнительная_компетенция>
    </Индивидуальные_достижения_Профстандарт>
    <Список_Учебные_аудитории>
      <Сведения_об_аудиториях>
        <Адрес_объекта_недвижимости__по_БТИ_>г. Москва, Красноказарменная улица, дом 17</Адрес_объекта_недвижимости__по_БТИ_>
        <Адрес_объекта_недвижимости__по_МЭИ_>
          <Название_корпуса/>
          <Адрес_объекта/>
        </Адрес_объекта_недвижимости__по_МЭИ_>
        <Площадь__м2>67</Площадь__м2>
        <Этаж>4</Этаж>
        <__помещения__по_БТИ_>I</__помещения__по_БТИ_>
        <__комнаты__по_БТИ_>26</__комнаты__по_БТИ_>
        <Назначение__по_БТИ_>аудитория</Назначение__по_БТИ_>
        <Тип_помещения__по_БТИ_>основное</Тип_помещения__по_БТИ_>
        <__помещения__по_МЭИ_>А-403/1</__помещения__по_МЭИ_>
        <Число_посадочных__рабочих__мест>44</Число_посадочных__рабочих__мест>
        <Назначение>
          <Назначение/>
          <Зафиксировано/>
        </Назначение>
        <Право_преимущественного_использования_подразделением_учебной_аудитории>
          <Наименование/>
          <Аббревиатура/>
          <Тип/>
          <Код_подразделения/>
          <Вышестоящее_подразделение/>
        </Право_преимущественного_использования_подразделением_учебной_аудитории>
        <Примечание/>
        <Полное_наименование>Учебный зал ИДДО</Полное_наименование>
        <Дата_загрузки_паспорта>12.12.2019</Дата_загрузки_паспорта>
        <Список_Файлы_с_паспортом_лаборатории>
          <Имя_файла/>
        </Список_Файлы_с_паспортом_лаборатории>
        <Файлы_с_паспортом_лаборатории>
          <Имя_файла/>
        </Файлы_с_паспортом_лаборатории>
        <Список_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Список_Лицензионное_обеспечение>
        <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Лицензионное_обеспечение>
        <Приспособленность_для_лиц_с_ОВЗ>нет</Приспособленность_для_лиц_с_ОВЗ>
        <Дополнительное_оборудование/>
        <Телефон>нет</Телефон>
        <Ответственный_за_технику_безопасности>Анохин И.А.</Ответственный_за_технику_безопасности>
        <Ответственный_за_пожарную_безопасность>Курицына С.С.</Ответственный_за_пожарную_безопасность>
        <Источник_информации>Экспликация корпуса "А"</Источник_информации>
      </Сведения_об_аудиториях>
    </Список_Учебные_аудитории>
    <Учебные_аудитории>
      <Сведения_об_аудиториях>
        <Адрес_объекта_недвижимости__по_БТИ_>г. Москва, Красноказарменная улица, дом 17, г. Москва, Красноказарменная улица, дом 14</Адрес_объекта_недвижимости__по_БТИ_>
        <Адрес_объекта_недвижимости__по_МЭИ_>
          <Название_корпуса/>
          <Адрес_объекта/>
        </Адрес_объекта_недвижимости__по_МЭИ_>
        <Площадь__м2>67, 14,7</Площадь__м2>
        <Этаж>4, 4</Этаж>
        <__помещения__по_БТИ_>I, III</__помещения__по_БТИ_>
        <__комнаты__по_БТИ_>26, 24</__комнаты__по_БТИ_>
        <Назначение__по_БТИ_>аудитория, кабинет</Назначение__по_БТИ_>
        <Тип_помещения__по_БТИ_>основное, основное</Тип_помещения__по_БТИ_>
        <__помещения__по_МЭИ_>А-403/1, Ж-417/7</__помещения__по_МЭИ_>
        <Число_посадочных__рабочих__мест>44, 2</Число_посадочных__рабочих__мест>
        <Назначение>
          <Назначение/>
          <Зафиксировано/>
        </Назначение>
        <Право_преимущественного_использования_подразделением_учебной_аудитории>
          <Наименование/>
          <Аббревиатура/>
          <Тип/>
          <Код_подразделения/>
          <Вышестоящее_подразделение/>
        </Право_преимущественного_использования_подразделением_учебной_аудитории>
        <Примечание>Отдел ресурсного обеспечения учебного процесса</Примечание>
        <Полное_наименование>Учебный зал ИДДО, Световая черная студия ЭОР</Полное_наименование>
        <Дата_загрузки_паспорта>12.12.2019, 12.12.2019</Дата_загрузки_паспорта>
        <Список_Файлы_с_паспортом_лаборатории>
          <Имя_файла/>
        </Список_Файлы_с_паспортом_лаборатории>
        <Файлы_с_паспортом_лаборатории>
          <Имя_файла/>
        </Файлы_с_паспортом_лаборатории>
        <Список_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Список_Лицензионное_обеспечение>
        <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Лицензионное_обеспечение>
        <Приспособленность_для_лиц_с_ОВЗ>нет, нет</Приспособленность_для_лиц_с_ОВЗ>
        <Дополнительное_оборудование>доска стеклянная интерактивная для записи видеолекций</Дополнительное_оборудование>
        <Телефон>нет, 8(495)  362 79 53</Телефон>
        <Ответственный_за_технику_безопасности>Анохин И.А., Тарасова Т.П.</Ответственный_за_технику_безопасности>
        <Ответственный_за_пожарную_безопасность>Курицына С.С., Курицына С.С.</Ответственный_за_пожарную_безопасность>
        <Источник_информации>Экспликация корпуса "А", План корпуса "Ж"</Источник_информации>
      </Сведения_об_аудиториях>
    </Учебные_аудитории>
    <Список_Аудитории_для_самостоятельной_работы>
      <Сведения_об_аудиториях>
        <Адрес_объекта_недвижимости__по_БТИ_>г. Москва, Красноказарменная улица, дом 13</Адрес_объекта_недвижимости__по_БТИ_>
        <Адрес_объекта_недвижимости__по_МЭИ_>
          <Название_корпуса/>
          <Адрес_объекта/>
        </Адрес_объекта_недвижимости__по_МЭИ_>
        <Площадь__м2>266,1</Площадь__м2>
        <Этаж>3</Этаж>
        <__помещения__по_БТИ_>5</__помещения__по_БТИ_>
        <__комнаты__по_БТИ_>4</__комнаты__по_БТИ_>
        <Назначение__по_БТИ_>зал выдачи</Назначение__по_БТИ_>
        <Тип_помещения__по_БТИ_>основное</Тип_помещения__по_БТИ_>
        <__помещения__по_МЭИ_>НТБ-304</__помещения__по_МЭИ_>
        <Число_посадочных__рабочих__мест>120</Число_посадочных__рабочих__мест>
        <Назначение>
          <Назначение/>
          <Зафиксировано/>
        </Назначение>
        <Право_преимущественного_использования_подразделением_учебной_аудитории>
          <Наименование/>
          <Аббревиатура/>
          <Тип/>
          <Код_подразделения/>
          <Вышестоящее_подразделение/>
        </Право_преимущественного_использования_подразделением_учебной_аудитории>
        <Примечание/>
        <Полное_наименование>Читальный зал отдела обслуживания учебной литературой</Полное_наименование>
        <Дата_загрузки_паспорта>04.12.2019</Дата_загрузки_паспорта>
        <Список_Файлы_с_паспортом_лаборатории>
          <Имя_файла/>
        </Список_Файлы_с_паспортом_лаборатории>
        <Файлы_с_паспортом_лаборатории>
          <Имя_файла/>
        </Файлы_с_паспортом_лаборатории>
        <Список_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Список_Лицензионное_обеспечение>
        <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Лицензионное_обеспечение>
        <Приспособленность_для_лиц_с_ОВЗ>нет</Приспособленность_для_лиц_с_ОВЗ>
        <Дополнительное_оборудование>Wi-fi</Дополнительное_оборудование>
        <Телефон>64-95</Телефон>
        <Ответственный_за_технику_безопасности>Крючков Е.В. заместитель заведующего НТБ</Ответственный_за_технику_безопасности>
        <Ответственный_за_пожарную_безопасность>Шибаева Е.Г. заведующий НТБ</Ответственный_за_пожарную_безопасность>
        <Источник_информации>Экспликация корпуса "НТБ"</Источник_информации>
      </Сведения_об_аудиториях>
    </Список_Аудитории_для_самостоятельной_работы>
    <Аудитории_для_самостоятельной_работы>
      <Сведения_об_аудиториях>
        <Адрес_объекта_недвижимости__по_БТИ_>г. Москва, Красноказарменная улица, дом 13</Адрес_объекта_недвижимости__по_БТИ_>
        <Адрес_объекта_недвижимости__по_МЭИ_>
          <Название_корпуса/>
          <Адрес_объекта/>
        </Адрес_объекта_недвижимости__по_МЭИ_>
        <Площадь__м2>266,1</Площадь__м2>
        <Этаж>3</Этаж>
        <__помещения__по_БТИ_>5</__помещения__по_БТИ_>
        <__комнаты__по_БТИ_>4</__комнаты__по_БТИ_>
        <Назначение__по_БТИ_>зал выдачи</Назначение__по_БТИ_>
        <Тип_помещения__по_БТИ_>основное</Тип_помещения__по_БТИ_>
        <__помещения__по_МЭИ_>НТБ-304</__помещения__по_МЭИ_>
        <Число_посадочных__рабочих__мест>120</Число_посадочных__рабочих__мест>
        <Назначение>
          <Назначение/>
          <Зафиксировано/>
        </Назначение>
        <Право_преимущественного_использования_подразделением_учебной_аудитории>
          <Наименование/>
          <Аббревиатура/>
          <Тип/>
          <Код_подразделения/>
          <Вышестоящее_подразделение/>
        </Право_преимущественного_использования_подразделением_учебной_аудитории>
        <Примечание/>
        <Полное_наименование>Читальный зал отдела обслуживания учебной литературой</Полное_наименование>
        <Дата_загрузки_паспорта>04.12.2019</Дата_загрузки_паспорта>
        <Список_Файлы_с_паспортом_лаборатории>
          <Имя_файла/>
        </Список_Файлы_с_паспортом_лаборатории>
        <Файлы_с_паспортом_лаборатории>
          <Имя_файла/>
        </Файлы_с_паспортом_лаборатории>
        <Список_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Список_Лицензионное_обеспечение>
        <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Лицензионное_обеспечение>
        <Приспособленность_для_лиц_с_ОВЗ>нет</Приспособленность_для_лиц_с_ОВЗ>
        <Дополнительное_оборудование>Wi-fi</Дополнительное_оборудование>
        <Телефон>64-95</Телефон>
        <Ответственный_за_технику_безопасности>Крючков Е.В. заместитель заведующего НТБ</Ответственный_за_технику_безопасности>
        <Ответственный_за_пожарную_безопасность>Шибаева Е.Г. заведующий НТБ</Ответственный_за_пожарную_безопасность>
        <Источник_информации>Экспликация корпуса "НТБ"</Источник_информации>
      </Сведения_об_аудиториях>
    </Аудитории_для_самостоятельной_работы>
    <Список_Архивные_помещения>
      <Сведения_об_аудиториях>
        <Адрес_объекта_недвижимости__по_БТИ_/>
        <Адрес_объекта_недвижимости__по_МЭИ_>
          <Название_корпуса/>
          <Адрес_объекта/>
        </Адрес_объекта_недвижимости__по_МЭИ_>
        <Площадь__м2/>
        <Этаж/>
        <__помещения__по_БТИ_/>
        <__комнаты__по_БТИ_/>
        <Назначение__по_БТИ_/>
        <Тип_помещения__по_БТИ_/>
        <__помещения__по_МЭИ_/>
        <Число_посадочных__рабочих__мест/>
        <Назначение>
          <Назначение/>
          <Зафиксировано/>
        </Назначение>
        <Право_преимущественного_использования_подразделением_учебной_аудитории>
          <Наименование/>
          <Аббревиатура/>
          <Тип/>
          <Код_подразделения/>
          <Вышестоящее_подразделение/>
        </Право_преимущественного_использования_подразделением_учебной_аудитории>
        <Примечание/>
        <Полное_наименование/>
        <Дата_загрузки_паспорта/>
        <Список_Файлы_с_паспортом_лаборатории>
          <Имя_файла/>
        </Список_Файлы_с_паспортом_лаборатории>
        <Файлы_с_паспортом_лаборатории>
          <Имя_файла/>
        </Файлы_с_паспортом_лаборатории>
        <Список_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Список_Лицензионное_обеспечение>
        <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Лицензионное_обеспечение>
        <Приспособленность_для_лиц_с_ОВЗ/>
        <Дополнительное_оборудование/>
        <Телефон/>
        <Ответственный_за_технику_безопасности/>
        <Ответственный_за_пожарную_безопасность/>
        <Источник_информации/>
      </Сведения_об_аудиториях>
    </Список_Архивные_помещения>
    <Архивные_помещения>
      <Сведения_об_аудиториях>
        <Адрес_объекта_недвижимости__по_БТИ_/>
        <Адрес_объекта_недвижимости__по_МЭИ_>
          <Название_корпуса/>
          <Адрес_объекта/>
        </Адрес_объекта_недвижимости__по_МЭИ_>
        <Площадь__м2/>
        <Этаж/>
        <__помещения__по_БТИ_/>
        <__комнаты__по_БТИ_/>
        <Назначение__по_БТИ_/>
        <Тип_помещения__по_БТИ_/>
        <__помещения__по_МЭИ_/>
        <Число_посадочных__рабочих__мест/>
        <Назначение>
          <Назначение/>
          <Зафиксировано/>
        </Назначение>
        <Право_преимущественного_использования_подразделением_учебной_аудитории>
          <Наименование/>
          <Аббревиатура/>
          <Тип/>
          <Код_подразделения/>
          <Вышестоящее_подразделение/>
        </Право_преимущественного_использования_подразделением_учебной_аудитории>
        <Примечание/>
        <Полное_наименование/>
        <Дата_загрузки_паспорта/>
        <Список_Файлы_с_паспортом_лаборатории>
          <Имя_файла/>
        </Список_Файлы_с_паспортом_лаборатории>
        <Файлы_с_паспортом_лаборатории>
          <Имя_файла/>
        </Файлы_с_паспортом_лаборатории>
        <Список_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Список_Лицензионное_обеспечение>
        <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Лицензионное_обеспечение>
        <Приспособленность_для_лиц_с_ОВЗ/>
        <Дополнительное_оборудование/>
        <Телефон/>
        <Ответственный_за_технику_безопасности/>
        <Ответственный_за_пожарную_безопасность/>
        <Источник_информации/>
      </Сведения_об_аудиториях>
    </Архивные_помещения>
    <Список_Помещения_для_консультирования>
      <Сведения_об_аудиториях>
        <Адрес_объекта_недвижимости__по_БТИ_/>
        <Адрес_объекта_недвижимости__по_МЭИ_>
          <Название_корпуса/>
          <Адрес_объекта/>
        </Адрес_объекта_недвижимости__по_МЭИ_>
        <Площадь__м2/>
        <Этаж/>
        <__помещения__по_БТИ_/>
        <__комнаты__по_БТИ_/>
        <Назначение__по_БТИ_/>
        <Тип_помещения__по_БТИ_/>
        <__помещения__по_МЭИ_/>
        <Число_посадочных__рабочих__мест/>
        <Назначение>
          <Назначение/>
          <Зафиксировано/>
        </Назначение>
        <Право_преимущественного_использования_подразделением_учебной_аудитории>
          <Наименование/>
          <Аббревиатура/>
          <Тип/>
          <Код_подразделения/>
          <Вышестоящее_подразделение/>
        </Право_преимущественного_использования_подразделением_учебной_аудитории>
        <Примечание/>
        <Полное_наименование/>
        <Дата_загрузки_паспорта/>
        <Список_Файлы_с_паспортом_лаборатории>
          <Имя_файла/>
        </Список_Файлы_с_паспортом_лаборатории>
        <Файлы_с_паспортом_лаборатории>
          <Имя_файла/>
        </Файлы_с_паспортом_лаборатории>
        <Список_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Список_Лицензионное_обеспечение>
        <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Лицензионное_обеспечение>
        <Приспособленность_для_лиц_с_ОВЗ/>
        <Дополнительное_оборудование/>
        <Телефон/>
        <Ответственный_за_технику_безопасности/>
        <Ответственный_за_пожарную_безопасность/>
        <Источник_информации/>
      </Сведения_об_аудиториях>
    </Список_Помещения_для_консультирования>
    <Помещения_для_консультирования>
      <Сведения_об_аудиториях>
        <Адрес_объекта_недвижимости__по_БТИ_/>
        <Адрес_объекта_недвижимости__по_МЭИ_>
          <Название_корпуса/>
          <Адрес_объекта/>
        </Адрес_объекта_недвижимости__по_МЭИ_>
        <Площадь__м2/>
        <Этаж/>
        <__помещения__по_БТИ_/>
        <__комнаты__по_БТИ_/>
        <Назначение__по_БТИ_/>
        <Тип_помещения__по_БТИ_/>
        <__помещения__по_МЭИ_/>
        <Число_посадочных__рабочих__мест/>
        <Назначение>
          <Назначение/>
          <Зафиксировано/>
        </Назначение>
        <Право_преимущественного_использования_подразделением_учебной_аудитории>
          <Наименование/>
          <Аббревиатура/>
          <Тип/>
          <Код_подразделения/>
          <Вышестоящее_подразделение/>
        </Право_преимущественного_использования_подразделением_учебной_аудитории>
        <Примечание/>
        <Полное_наименование/>
        <Дата_загрузки_паспорта/>
        <Список_Файлы_с_паспортом_лаборатории>
          <Имя_файла/>
        </Список_Файлы_с_паспортом_лаборатории>
        <Файлы_с_паспортом_лаборатории>
          <Имя_файла/>
        </Файлы_с_паспортом_лаборатории>
        <Список_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Список_Лицензионное_обеспечение>
        <Лицензионное_обеспечение>
          <Лицензионное_обеспечение>
            <Наименование_ПО/>
            <Производитель/>
            <Тип_использования/>
            <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Количество_точек_подключения/>
        </Лицензионное_обеспечение>
        <Приспособленность_для_лиц_с_ОВЗ/>
        <Дополнительное_оборудование/>
        <Телефон/>
        <Ответственный_за_технику_безопасности/>
        <Ответственный_за_пожарную_безопасность/>
        <Источник_информации/>
      </Сведения_об_аудиториях>
    </Помещения_для_консультирования>
    <Список_Лицензионное_обеспечение_>
      <Лицензионное_обеспечение>
        <Наименование_ПО>Windows 10</Наименование_ПО>
        <Производитель>Microsoft</Производитель>
        <Тип_использования>Commercial</Тип_использования>
        <Количество_лицензий>200</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Список_Лицензионное_обеспечение_>
    <Лицензионное_обеспечение_>
      <Лицензионное_обеспечение>
        <Наименование_ПО>Windows 10, Office Professional 2013, Jalinga touchboard</Наименование_ПО>
        <Производитель>Microsoft, Microsoft, ООО Jalinga</Производитель>
        <Тип_использования>Commercial, Commercial, Commercial</Тип_использования>
        <Количество_лицензий>200, 100, 1</Количество_лицензий>
        <Количество_лицензий__неограниченно/>
        <Право_преимущественного_использования>
          <Наименование/>
          <Аббревиатура/>
          <Тип/>
          <Код_подразделения/>
          <Вышестоящее_подразделение/>
        </Право_преимущественного_использования>
        <Все_структуры_в_МЭИ/>
        <Список_Документы>
          <Номер_документа/>
          <Дата/>
          <Кем_выдан/>
          <Действует_с/>
          <Действует_по/>
          <Бессрочно/>
          <Наименование_файла/>
          <Тип_документа__разрешающего_использование/>
        </Список_Документы>
        <Документы>
          <Номер_документа/>
          <Дата/>
          <Кем_выдан/>
          <Действует_с/>
          <Действует_по/>
          <Бессрочно/>
          <Наименование_файла/>
          <Тип_документа__разрешающего_использование/>
        </Документы>
      </Лицензионное_обеспечение>
    </Лицензионное_обеспечение_>
    <Список_Текущий_контроль>
      <Пример_задания/>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Строка_учебного_плана>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Программы_доп__образования_ИС_Слушатель>
            <Отображаемое_название/>
            <Название/>
            <Короткое_название/>
            <Длительность/>
            <Зачетные_единицы/>
            <Требование_к_сроку_действия_документа/>
            <Наименование_профстандарта/>
            <Номер_профстадарта/>
            <Фамилия_руководителя/>
            <Имя_руководителя/>
            <Отчество_руководителя/>
            <Квалификация/>
            <Номер_регистрации/>
            <Поколение_ФГОС/>
            <Центры_доп__образования>
              <Наименование/>
              <Фамилия_руководителя/>
              <Имя_руководителя/>
              <Отчество_руководителя/>
              <Электронная_почта_руководителя/>
            </Центры_доп__образования>
            <Тип_документа_по_окончании>
              <Наименование/>
              <Категории_документа>
                <Наименование/>
              </Категории_документа>
            </Тип_документа_по_окончании>
            <Форма_программы>
              <Наименование/>
            </Форма_программы>
            <ФГОС>
              <Код_ФГОС/>
              <Наименование/>
            </ФГОС>
            <Области_доп__образования>
              <Код/>
              <Наименование/>
            </Области_доп__образования>
            <вид_итоговой_аттестации>
              <Название/>
            </вид_итоговой_аттестации>
            <Тип_программы>
              <Название/>
              <Аббревиатура/>
            </Тип_программы>
            <Форма_обучения>
              <Код/>
              <Наименование/>
            </Форма_обучения>
            <Список_Строка_учебного_плана>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Формы_контроля>
                <Название/>
              </Формы_контроля>
            </Список_Строка_учебного_плана>
            <Список_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
              <Предмет/>
              <Всего_часов/>
              <Аудиторных_часов/>
              <Номер_этапа_обучения/>
              <Формы_контроля>
                <Название/>
              </Формы_контроля>
            </Список_Строка_итоговой_аттестации>
            <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
              <Предмет/>
              <Всего_часов/>
              <Аудиторных_часов/>
              <Номер_этапа_обучения/>
              <Формы_контроля>
                <Название/>
              </Формы_контроля>
            </Строка_итоговой_аттестации>
          </Программы_доп__образования_ИС_Слушатель>
          <Формы_контроля>
            <Название/>
          </Формы_контроля>
        </Строка_учебного_плана>
      </Содержание_программы>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Список_Текущий_контроль>
    <Текущий_контроль>
      <Пример_задания/>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Строка_учебного_плана>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Программы_доп__образования_ИС_Слушатель>
            <Отображаемое_название/>
            <Название/>
            <Короткое_название/>
            <Длительность/>
            <Зачетные_единицы/>
            <Требование_к_сроку_действия_документа/>
            <Наименование_профстандарта/>
            <Номер_профстадарта/>
            <Фамилия_руководителя/>
            <Имя_руководителя/>
            <Отчество_руководителя/>
            <Квалификация/>
            <Номер_регистрации/>
            <Поколение_ФГОС/>
            <Центры_доп__образования>
              <Наименование/>
              <Фамилия_руководителя/>
              <Имя_руководителя/>
              <Отчество_руководителя/>
              <Электронная_почта_руководителя/>
            </Центры_доп__образования>
            <Тип_документа_по_окончании>
              <Наименование/>
              <Категории_документа>
                <Наименование/>
              </Категории_документа>
            </Тип_документа_по_окончании>
            <Форма_программы>
              <Наименование/>
            </Форма_программы>
            <ФГОС>
              <Код_ФГОС/>
              <Наименование/>
            </ФГОС>
            <Области_доп__образования>
              <Код/>
              <Наименование/>
            </Области_доп__образования>
            <вид_итоговой_аттестации>
              <Название/>
            </вид_итоговой_аттестации>
            <Тип_программы>
              <Название/>
              <Аббревиатура/>
            </Тип_программы>
            <Форма_обучения>
              <Код/>
              <Наименование/>
            </Форма_обучения>
            <Список_Строка_учебного_плана>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Формы_контроля>
                <Название/>
              </Формы_контроля>
            </Список_Строка_учебного_плана>
            <Список_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
              <Предмет/>
              <Всего_часов/>
              <Аудиторных_часов/>
              <Номер_этапа_обучения/>
              <Формы_контроля>
                <Название/>
              </Формы_контроля>
            </Список_Строка_итоговой_аттестации>
            <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
              <Предмет/>
              <Всего_часов/>
              <Аудиторных_часов/>
              <Номер_этапа_обучения/>
              <Формы_контроля>
                <Название/>
              </Формы_контроля>
            </Строка_итоговой_аттестации>
          </Программы_доп__образования_ИС_Слушатель>
          <Формы_контроля>
            <Название/>
          </Формы_контроля>
        </Строка_учебного_плана>
      </Содержание_программы>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писок_Промежуточная_аттестация>
      <Пример_задания/>
      <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Уровень_сложности_дисциплины>
          <Уровень_сложности/>
        </Уровень_сложности_дисциплины>
        <Номер/>
        <Предмет/>
        <Всего_часов/>
        <Аудиторных_часов/>
        <Номер_этапа_обучения/>
        <Программы_доп__образования_ИС_Слушатель>
          <Отображаемое_название/>
          <Название/>
          <Короткое_название/>
          <Длительность/>
          <Зачетные_единицы/>
          <Требование_к_сроку_действия_документа/>
          <Наименование_профстандарта/>
          <Номер_профстадарта/>
          <Фамилия_руководителя/>
          <Имя_руководителя/>
          <Отчество_руководителя/>
          <Квалификация/>
          <Номер_регистрации/>
          <Поколение_ФГОС/>
          <Центры_доп__образования>
            <Наименование/>
            <Фамилия_руководителя/>
            <Имя_руководителя/>
            <Отчество_руководителя/>
            <Электронная_почта_руководителя/>
          </Центры_доп__образования>
          <Тип_документа_по_окончании>
            <Наименование/>
            <Категории_документа>
              <Наименование/>
            </Категории_документа>
          </Тип_документа_по_окончании>
          <Форма_программы>
            <Наименование/>
          </Форма_программы>
          <ФГОС>
            <Код_ФГОС/>
            <Наименование/>
          </ФГОС>
          <Области_доп__образования>
            <Код/>
            <Наименование/>
          </Области_доп__образования>
          <вид_итоговой_аттестации>
            <Название/>
          </вид_итоговой_аттестации>
          <Тип_программы>
            <Название/>
            <Аббревиатура/>
          </Тип_программы>
          <Форма_обучения>
            <Код/>
            <Наименование/>
          </Форма_обучения>
          <Список_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Уровень_сложности_дисциплины>
              <Уровень_сложности/>
            </Уровень_сложности_дисциплины>
            <Номер/>
            <Предмет/>
            <Всего_часов/>
            <Аудиторных_часов/>
            <Номер_этапа_обучения/>
            <Формы_контроля>
              <Название/>
            </Формы_контроля>
          </Список_Строка_учебного_плана>
          <Список_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
            <Предмет/>
            <Всего_часов/>
            <Аудиторных_часов/>
            <Номер_этапа_обучения/>
            <Формы_контроля>
              <Название/>
            </Формы_контроля>
          </Список_Строка_итоговой_аттестации>
          <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
            <Предмет/>
            <Всего_часов/>
            <Аудиторных_часов/>
            <Номер_этапа_обучения/>
            <Формы_контроля>
              <Название/>
            </Формы_контроля>
          </Строка_итоговой_аттестации>
        </Программы_доп__образования_ИС_Слушатель>
        <Формы_контроля>
          <Название/>
        </Формы_контроля>
      </Строка_учебного_плана>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Список_Промежуточная_аттестация>
    <Промежуточная_аттестация>
      <Пример_задания/>
      <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Уровень_сложности_дисциплины>
          <Уровень_сложности/>
        </Уровень_сложности_дисциплины>
        <Номер/>
        <Предмет/>
        <Всего_часов/>
        <Аудиторных_часов/>
        <Номер_этапа_обучения/>
        <Программы_доп__образования_ИС_Слушатель>
          <Отображаемое_название/>
          <Название/>
          <Короткое_название/>
          <Длительность/>
          <Зачетные_единицы/>
          <Требование_к_сроку_действия_документа/>
          <Наименование_профстандарта/>
          <Номер_профстадарта/>
          <Фамилия_руководителя/>
          <Имя_руководителя/>
          <Отчество_руководителя/>
          <Квалификация/>
          <Номер_регистрации/>
          <Поколение_ФГОС/>
          <Центры_доп__образования>
            <Наименование/>
            <Фамилия_руководителя/>
            <Имя_руководителя/>
            <Отчество_руководителя/>
            <Электронная_почта_руководителя/>
          </Центры_доп__образования>
          <Тип_документа_по_окончании>
            <Наименование/>
            <Категории_документа>
              <Наименование/>
            </Категории_документа>
          </Тип_документа_по_окончании>
          <Форма_программы>
            <Наименование/>
          </Форма_программы>
          <ФГОС>
            <Код_ФГОС/>
            <Наименование/>
          </ФГОС>
          <Области_доп__образования>
            <Код/>
            <Наименование/>
          </Области_доп__образования>
          <вид_итоговой_аттестации>
            <Название/>
          </вид_итоговой_аттестации>
          <Тип_программы>
            <Название/>
            <Аббревиатура/>
          </Тип_программы>
          <Форма_обучения>
            <Код/>
            <Наименование/>
          </Форма_обучения>
          <Список_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Уровень_сложности_дисциплины>
              <Уровень_сложности/>
            </Уровень_сложности_дисциплины>
            <Номер/>
            <Предмет/>
            <Всего_часов/>
            <Аудиторных_часов/>
            <Номер_этапа_обучения/>
            <Формы_контроля>
              <Название/>
            </Формы_контроля>
          </Список_Строка_учебного_плана>
          <Список_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
            <Предмет/>
            <Всего_часов/>
            <Аудиторных_часов/>
            <Номер_этапа_обучения/>
            <Формы_контроля>
              <Название/>
            </Формы_контроля>
          </Список_Строка_итоговой_аттестации>
          <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
            <Предмет/>
            <Всего_часов/>
            <Аудиторных_часов/>
            <Номер_этапа_обучения/>
            <Формы_контроля>
              <Название/>
            </Формы_контроля>
          </Строка_итоговой_аттестации>
        </Программы_доп__образования_ИС_Слушатель>
        <Формы_контроля>
          <Название/>
        </Формы_контроля>
      </Строка_учебного_плана>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Список_Итоговая_аттестация>
      <Пример_задания/>
      <Итоговый_контроль>
        <Номер/>
        <Предмет/>
        <Всего_часов/>
        <Аудиторных_часов/>
        <Номер_этапа_обучения/>
        <Программы_доп__образования_ИС_Слушатель>
          <Отображаемое_название/>
          <Название/>
          <Короткое_название/>
          <Длительность/>
          <Зачетные_единицы/>
          <Требование_к_сроку_действия_документа/>
          <Наименование_профстандарта/>
          <Номер_профстадарта/>
          <Фамилия_руководителя/>
          <Имя_руководителя/>
          <Отчество_руководителя/>
          <Квалификация/>
          <Номер_регистрации/>
          <Поколение_ФГОС/>
          <Центры_доп__образования>
            <Наименование/>
            <Фамилия_руководителя/>
            <Имя_руководителя/>
            <Отчество_руководителя/>
            <Электронная_почта_руководителя/>
          </Центры_доп__образования>
          <Тип_документа_по_окончании>
            <Наименование/>
            <Категории_документа>
              <Наименование/>
            </Категории_документа>
          </Тип_документа_по_окончании>
          <Форма_программы>
            <Наименование/>
          </Форма_программы>
          <ФГОС>
            <Код_ФГОС/>
            <Наименование/>
          </ФГОС>
          <Области_доп__образования>
            <Код/>
            <Наименование/>
          </Области_доп__образования>
          <вид_итоговой_аттестации>
            <Название/>
          </вид_итоговой_аттестации>
          <Тип_программы>
            <Название/>
            <Аббревиатура/>
          </Тип_программы>
          <Форма_обучения>
            <Код/>
            <Наименование/>
          </Форма_обучения>
          <Список_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Формы_контроля>
              <Название/>
            </Формы_контроля>
          </Список_Строка_учебного_плана>
          <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Формы_контроля>
              <Название/>
            </Формы_контроля>
          </Строка_учебного_плана>
          <Список_Строка_итоговой_аттестации>
            <Номер/>
            <Предмет/>
            <Всего_часов/>
            <Аудиторных_часов/>
            <Номер_этапа_обучения/>
            <Формы_контроля>
              <Название/>
              <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Строка_учебного_плана>
            </Формы_контроля>
          </Список_Строка_итоговой_аттестации>
        </Программы_доп__образования_ИС_Слушатель>
        <Формы_контроля>
          <Название/>
          <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Программы_доп__образования_ИС_Слушатель>
              <Отображаемое_название/>
              <Название/>
              <Короткое_название/>
              <Длительность/>
              <Зачетные_единицы/>
              <Требование_к_сроку_действия_документа/>
              <Наименование_профстандарта/>
              <Номер_профстадарта/>
              <Фамилия_руководителя/>
              <Имя_руководителя/>
              <Отчество_руководителя/>
              <Квалификация/>
              <Номер_регистрации/>
              <Поколение_ФГОС/>
              <Центры_доп__образования>
                <Наименование/>
                <Фамилия_руководителя/>
                <Имя_руководителя/>
                <Отчество_руководителя/>
                <Электронная_почта_руководителя/>
              </Центры_доп__образования>
              <Тип_документа_по_окончании>
                <Наименование/>
                <Категории_документа>
                  <Наименование/>
                </Категории_документа>
              </Тип_документа_по_окончании>
              <Форма_программы>
                <Наименование/>
              </Форма_программы>
              <ФГОС>
                <Код_ФГОС/>
                <Наименование/>
              </ФГОС>
              <Области_доп__образования>
                <Код/>
                <Наименование/>
              </Области_доп__образования>
              <вид_итоговой_аттестации>
                <Название/>
              </вид_итоговой_аттестации>
              <Тип_программы>
                <Название/>
                <Аббревиатура/>
              </Тип_программы>
              <Форма_обучения>
                <Код/>
                <Наименование/>
              </Форма_обучения>
              <Список_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Список_Строка_учебного_плана>
              <Список_Строка_итоговой_аттестации>
                <Номер/>
                <Предмет/>
                <Всего_часов/>
                <Аудиторных_часов/>
                <Номер_этапа_обучения/>
              </Список_Строка_итоговой_аттестации>
            </Программы_доп__образования_ИС_Слушатель>
          </Строка_учебного_плана>
        </Формы_контроля>
      </Итоговый_контроль>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Список_Итоговая_аттестация>
    <Итоговая_аттестация>
      <Пример_задания/>
      <Итоговый_контроль>
        <Номер/>
        <Предмет/>
        <Всего_часов/>
        <Аудиторных_часов/>
        <Номер_этапа_обучения/>
        <Программы_доп__образования_ИС_Слушатель>
          <Отображаемое_название/>
          <Название/>
          <Короткое_название/>
          <Длительность/>
          <Зачетные_единицы/>
          <Требование_к_сроку_действия_документа/>
          <Наименование_профстандарта/>
          <Номер_профстадарта/>
          <Фамилия_руководителя/>
          <Имя_руководителя/>
          <Отчество_руководителя/>
          <Квалификация/>
          <Номер_регистрации/>
          <Поколение_ФГОС/>
          <Центры_доп__образования>
            <Наименование/>
            <Фамилия_руководителя/>
            <Имя_руководителя/>
            <Отчество_руководителя/>
            <Электронная_почта_руководителя/>
          </Центры_доп__образования>
          <Тип_документа_по_окончании>
            <Наименование/>
            <Категории_документа>
              <Наименование/>
            </Категории_документа>
          </Тип_документа_по_окончании>
          <Форма_программы>
            <Наименование/>
          </Форма_программы>
          <ФГОС>
            <Код_ФГОС/>
            <Наименование/>
          </ФГОС>
          <Области_доп__образования>
            <Код/>
            <Наименование/>
          </Области_доп__образования>
          <вид_итоговой_аттестации>
            <Название/>
          </вид_итоговой_аттестации>
          <Тип_программы>
            <Название/>
            <Аббревиатура/>
          </Тип_программы>
          <Форма_обучения>
            <Код/>
            <Наименование/>
          </Форма_обучения>
          <Список_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Формы_контроля>
              <Название/>
            </Формы_контроля>
          </Список_Строка_учебного_плана>
          <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Формы_контроля>
              <Название/>
            </Формы_контроля>
          </Строка_учебного_плана>
          <Список_Строка_итоговой_аттестации>
            <Номер/>
            <Предмет/>
            <Всего_часов/>
            <Аудиторных_часов/>
            <Номер_этапа_обучения/>
            <Формы_контроля>
              <Название/>
              <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Строка_учебного_плана>
            </Формы_контроля>
          </Список_Строка_итоговой_аттестации>
        </Программы_доп__образования_ИС_Слушатель>
        <Формы_контроля>
          <Название/>
          <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Программы_доп__образования_ИС_Слушатель>
              <Отображаемое_название/>
              <Название/>
              <Короткое_название/>
              <Длительность/>
              <Зачетные_единицы/>
              <Требование_к_сроку_действия_документа/>
              <Наименование_профстандарта/>
              <Номер_профстадарта/>
              <Фамилия_руководителя/>
              <Имя_руководителя/>
              <Отчество_руководителя/>
              <Квалификация/>
              <Номер_регистрации/>
              <Поколение_ФГОС/>
              <Центры_доп__образования>
                <Наименование/>
                <Фамилия_руководителя/>
                <Имя_руководителя/>
                <Отчество_руководителя/>
                <Электронная_почта_руководителя/>
              </Центры_доп__образования>
              <Тип_документа_по_окончании>
                <Наименование/>
                <Категории_документа>
                  <Наименование/>
                </Категории_документа>
              </Тип_документа_по_окончании>
              <Форма_программы>
                <Наименование/>
              </Форма_программы>
              <ФГОС>
                <Код_ФГОС/>
                <Наименование/>
              </ФГОС>
              <Области_доп__образования>
                <Код/>
                <Наименование/>
              </Области_доп__образования>
              <вид_итоговой_аттестации>
                <Название/>
              </вид_итоговой_аттестации>
              <Тип_программы>
                <Название/>
                <Аббревиатура/>
              </Тип_программы>
              <Форма_обучения>
                <Код/>
                <Наименование/>
              </Форма_обучения>
              <Список_Строка_учебного_плана>
                <Содержание_программы>
                  <Тема/>
                  <Краткое_содержание/>
                  <Лекции_ак__ч_/>
                  <Семинары_ак__ч_/>
                  <Обучение_с_ДОТ_ак__ч_/>
                  <Контроль_ак__ч_/>
                  <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
                </Уровень_сложности_дисциплины>
                <Номер/>
                <Предмет/>
                <Всего_часов/>
                <Аудиторных_часов/>
                <Номер_этапа_обучения/>
              </Список_Строка_учебного_плана>
              <Список_Строка_итоговой_аттестации>
                <Номер/>
                <Предмет/>
                <Всего_часов/>
                <Аудиторных_часов/>
                <Номер_этапа_обучения/>
              </Список_Строка_итоговой_аттестации>
            </Программы_доп__образования_ИС_Слушатель>
          </Строка_учебного_плана>
        </Формы_контроля>
      </Итоговый_контроль>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Список_Содержание_программы>
      <Тема>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Краткое_содержание>
      <Лекции_ак__ч_>2</Лекции_ак__ч_>
      <Семинары_ак__ч_/>
      <Обучение_с_ДОТ_ак__ч_/>
      <Контроль_ак__ч_/>
      <Самостоятельная_работа_ак__ч_>3</Самостоятельная_работа_ак__ч_>
      <Стажировка_ак__ч_/>
      <Форма_контроля>
        <Наименование/>
        <Тип_Аттестации/>
        <Аббревиатура/>
      </Форма_контроля>
      <Строка_учебного_плана>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Не предусмотрено</Уровень_сложности>
        </Уровень_сложности_дисциплин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Не предусмотрено</Уровень_сложности>
            </Уровень_сложности_дисциплин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2, 3, 4, 5, 6, 7</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4, 3, 3, 3, 4, 10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3, 4, 5, 6, 7, 2, 4, 5, 6, 7, 2, 3, 5, 6, 7, 2, 3, 4, 6, 7, 2, 3, 4, 5, 7, 2, 3, 4, 5, 6</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3, 3, 3, 4, 10, 4, 3, 3, 4, 10, 4, 3, 3, 4, 10, 4, 3, 3, 4, 10, 4, 3, 3, 3, 10, 4, 3, 3, 3, 4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Программы_доп__образования_ИС_Слушатель>
        <Формы_контроля>
          <Название>-</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2, 3, 4, 5, 6, 7</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4, 3, 3, 3, 4, 10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3, 4, 5, 6, 7, 2, 4, 5, 6, 7, 2, 3, 5, 6, 7, 2, 3, 4, 6, 7, 2, 3, 4, 5, 7, 2, 3, 4, 5, 6</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3, 3, 3, 4, 10, 4, 3, 3, 4, 10, 4, 3, 3, 4, 10, 4, 3, 3, 4, 10, 4, 3, 3, 3, 10, 4, 3, 3, 3, 4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Строка_учебного_плана>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писок_Содержание_программы>
    <Содержание_программы>
      <Тема>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2, 2, 2, 2, 2, 2, 2</Лекции_ак__ч_>
      <Семинары_ак__ч_>2</Семинары_ак__ч_>
      <Обучение_с_ДОТ_ак__ч_/>
      <Контроль_ак__ч_/>
      <Самостоятельная_работа_ак__ч_>3, 2, 1, 1, 1, 2, 8</Самостоятельная_работа_ак__ч_>
      <Стажировка_ак__ч_/>
      <Форма_контроля>
        <Наименование/>
        <Тип_Аттестации/>
        <Аббревиатура/>
      </Форма_контроля>
      <Строка_учебного_плана>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1, 2, 3, 4, 5, 6, 7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5, 4, 3, 3, 3, 4, 10</Всего_часов>
        <Аудиторных_часов>2, 2, 2, 2, 2, 2, 2</Аудиторных_часов>
        <Номер_этапа_обучения>1, 1, 1, 1, 1, 1, 1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 ПЭ</Короткое_название>
          <Длительность>36, 36, 36, 36, 36, 36, 36</Длительность>
          <Зачетные_единицы>1, 1, 1, 1, 1, 1, 1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06.013, 06.013, 06.013, 06.013, 06.013, 06.013, 06.013</Номер_профстадарта>
          <Фамилия_руководителя>Годжелло, Годжелло, Годжелло, Годжелло, Годжелло, Годжелло, Годжелло</Фамилия_руководителя>
          <Имя_руководителя>Андрей, 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5, 5, 5, 5, 5, 5, 5</Код>
            <Наименование>прочее, 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 ПК</Аббревиатура>
          </Тип_программы>
          <Форма_обучения>
            <Код>В, В, В, В, В, В, В</Код>
            <Наименование>очно-заочная, очно-заочная, очно-заочная, очно-заочная, очно-заочная, очно-заочная, очно-заочная</Наименование>
          </Форма_обучения>
          <Список_Строка_учебного_плана>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5, 5, 5, 5, 5, 5, 5</Всего_часов>
            <Аудиторных_часов>2, 2, 2, 2, 2, 2, 2</Аудиторных_часов>
            <Номер_этапа_обучения>1, 1, 1, 1, 1, 1, 1</Номер_этапа_обучения>
            <Формы_контроля>
              <Название>-, -, -, -, -, -, -</Название>
            </Формы_контроля>
            <Содержание_программы>
              <Тема>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Краткое_содержание>
              <Лекции_ак__ч_>2, 2, 2, 2, 2, 2</Лекции_ак__ч_>
              <Семинары_ак__ч_/>
              <Обучение_с_ДОТ_ак__ч_/>
              <Контроль_ак__ч_/>
              <Самостоятельная_работа_ак__ч_>3, 3, 3, 3, 3, 3</Самостоятельная_работа_ак__ч_>
              <Стажировка_ак__ч_/>
            </Содержание_программы>
          </Список_Строка_учебного_плана>
          <Список_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8, 8, 8, 8, 8, 8, 8</Номер>
            <Предмет>Итоговая аттестация, Итоговая аттестация, Итоговая аттестация, Итоговая аттестация, Итоговая аттестация, Итоговая аттестация, Итоговая аттестация</Предмет>
            <Всего_часов>4, 4, 4, 4, 4, 4, 4</Всего_часов>
            <Аудиторных_часов>4, 4, 4, 4, 4, 4, 4</Аудиторных_часов>
            <Номер_этапа_обучения>1, 1, 1, 1, 1, 1, 1</Номер_этапа_обучения>
            <Формы_контроля>
              <Название>Итоговый зачет, 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8, 8, 8, 8, 8, 8, 8</Номер>
            <Предмет>Итоговая аттестация, Итоговая аттестация, Итоговая аттестация, Итоговая аттестация, Итоговая аттестация, Итоговая аттестация, Итоговая аттестация</Предмет>
            <Всего_часов>4, 4, 4, 4, 4, 4, 4</Всего_часов>
            <Аудиторных_часов>4, 4, 4, 4, 4, 4, 4</Аудиторных_часов>
            <Номер_этапа_обучения>1, 1, 1, 1, 1, 1, 1</Номер_этапа_обучения>
            <Формы_контроля>
              <Название>Итоговый зачет, 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2, 2, 2, 2, 2, 2, 2, 2, 2, 2, 2, 2, 2, 2, 2, 2, 2, 2, 2, 2, 2, 2, 2, 2, 2, 2, 2, 2, 2, 2, 2, 2, 2, 2, 2, 2, 2, 2, 2, 2, 2, 2</Лекции_ак__ч_>
              <Семинары_ак__ч_>2, 2, 2, 2, 2, 2</Семинары_ак__ч_>
              <Обучение_с_ДОТ_ак__ч_/>
              <Контроль_ак__ч_/>
              <Самостоятельная_работа_ак__ч_>2, 1, 1, 1, 2, 8, 3, 1, 1, 1, 2, 8, 3, 2, 1, 1, 2, 8, 3, 2, 1, 1, 2, 8, 3, 2, 1, 1, 2, 8, 3, 2, 1, 1, 1, 8, 3, 2, 1, 1, 1, 2</Самостоятельная_работа_ак__ч_>
              <Стажировка_ак__ч_/>
            </Содержание_программы>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2, 3, 4, 5, 6, 7, 1, 3, 4, 5, 6, 7, 1, 2, 4, 5, 6, 7, 1, 2, 3, 5, 6, 7, 1, 2, 3, 4, 6, 7, 1, 2, 3, 4, 5, 7, 1, 2, 3, 4, 5, 6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4, 3, 3, 3, 4, 10, 5, 3, 3, 3, 4, 10, 5, 4, 3, 3, 4, 10, 5, 4, 3, 3, 4, 10, 5, 4, 3, 3, 4, 10, 5, 4, 3, 3, 3, 10, 5, 4, 3, 3, 3, 4</Всего_часов>
            <Аудиторных_часов>2, 2, 2, 2, 2, 2, 2, 2, 2, 2, 2, 2, 2, 2, 2, 2, 2, 2, 2, 2, 2, 2, 2, 2, 2, 2, 2, 2, 2, 2, 2, 2, 2, 2, 2, 2, 2, 2, 2, 2, 2, 2</Аудиторных_часов>
            <Номер_этапа_обучения>1, 1, 1, 1, 1, 1, 1, 1, 1, 1, 1, 1, 1, 1, 1, 1, 1, 1, 1, 1, 1, 1, 1, 1, 1, 1, 1, 1, 1, 1, 1, 1, 1, 1, 1, 1, 1, 1, 1, 1, 1, 1</Номер_этапа_обучения>
            <Формы_контроля>
              <Название>-, -, -, -, -, -, -, -, -, -, -, -, -, -, -, -, -, -, -, -, -, -, -, -, -, -, -, -, -, -, -, -, -, -, -, -, -, -, -, -, -, -</Название>
              <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Тема>
                  <Краткое_содержание>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Лекции_ак__ч_>
                  <Семинары_ак__ч_>2, 2, 2, 2, 2, 2, 2, 2, 2, 2, 2, 2, 2, 2, 2, 2, 2, 2, 2, 2, 2, 2, 2, 2, 2, 2, 2, 2, 2, 2</Семинары_ак__ч_>
                  <Обучение_с_ДОТ_ак__ч_/>
                  <Контроль_ак__ч_/>
                  <Самостоятельная_работа_ак__ч_>1, 1, 1, 2, 8, 2, 1, 1, 2, 8, 2, 1, 1, 2, 8, 2, 1, 1, 2, 8, 2, 1, 1, 1, 8, 2, 1, 1, 1, 2, 1, 1, 1, 2, 8, 3, 1, 1, 2, 8, 3, 1, 1, 2, 8, 3, 1, 1, 2, 8, 3, 1, 1, 1, 8, 3, 1, 1, 1, 2, 2, 1, 1, 2, 8, 3, 1, 1, 2, 8, 3, 2, 1, 2, 8, 3, 2, 1, 2, 8, 3, 2, 1, 1, 8, 3, 2, 1, 1, 2, 2, 1, 1, 2, 8, 3, 1, 1, 2, 8, 3, 2, 1, 2, 8, 3, 2, 1, 2, 8, 3, 2, 1, 1, 8, 3, 2, 1, 1, 2, 2, 1, 1, 2, 8, 3, 1, 1, 2, 8, 3, 2, 1, 2, 8, 3, 2, 1, 2, 8, 3, 2, 1, 1, 8, 3, 2, 1, 1, 2, 2, 1, 1, 1, 8, 3, 1, 1, 1, 8, 3, 2, 1, 1, 8, 3, 2, 1, 1, 8, 3, 2, 1, 1, 8, 3, 2, 1, 1, 1, 2, 1, 1, 1, 2, 3, 1, 1, 1, 2, 3, 2, 1, 1, 2, 3, 2, 1, 1, 2, 3, 2, 1, 1, 2, 3, 2, 1, 1, 1</Самостоятельная_работа_ак__ч_>
                  <Стажировка_ак__ч_/>
                </Содержание_программы>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3, 4, 5, 6, 7, 2, 4, 5, 6, 7, 2, 3, 5, 6, 7, 2, 3, 4, 6, 7, 2, 3, 4, 5, 7, 2, 3, 4, 5, 6, 3, 4, 5, 6, 7, 1, 4, 5, 6, 7, 1, 3, 5, 6, 7, 1, 3, 4, 6, 7, 1, 3, 4, 5, 7, 1, 3, 4, 5, 6, 2, 4, 5, 6, 7, 1, 4, 5, 6, 7, 1, 2, 5, 6, 7, 1, 2, 4, 6, 7, 1, 2, 4, 5, 7, 1, 2, 4, 5, 6, 2, 3, 5, 6, 7, 1, 3, 5, 6, 7, 1, 2, 5, 6, 7, 1, 2, 3, 6, 7, 1, 2, 3, 5, 7, 1, 2, 3, 5, 6, 2, 3, 4, 6, 7, 1, 3, 4, 6, 7, 1, 2, 4, 6, 7, 1, 2, 3, 6, 7, 1, 2, 3, 4, 7, 1, 2, 3, 4, 6, 2, 3, 4, 5, 7, 1, 3, 4, 5, 7, 1, 2, 4, 5, 7, 1, 2, 3, 5, 7, 1, 2, 3, 4, 7, 1, 2, 3, 4, 5, 2, 3, 4, 5, 6, 1, 3, 4, 5, 6, 1, 2, 4, 5, 6, 1, 2, 3, 5, 6, 1, 2, 3, 4, 6, 1, 2, 3, 4, 5</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3, 3, 3, 4, 10, 4, 3, 3, 4, 10, 4, 3, 3, 4, 10, 4, 3, 3, 4, 10, 4, 3, 3, 3, 10, 4, 3, 3, 3, 4, 3, 3, 3, 4, 10, 5, 3, 3, 4, 10, 5, 3, 3, 4, 10, 5, 3, 3, 4, 10, 5, 3, 3, 3, 10, 5, 3, 3, 3, 4, 4, 3, 3, 4, 10, 5, 3, 3, 4, 10, 5, 4, 3, 4, 10, 5, 4, 3, 4, 10, 5, 4, 3, 3, 10, 5, 4, 3, 3, 4, 4, 3, 3, 4, 10, 5, 3, 3, 4, 10, 5, 4, 3, 4, 10, 5, 4, 3, 4, 10, 5, 4, 3, 3, 10, 5, 4, 3, 3, 4, 4, 3, 3, 4, 10, 5, 3, 3, 4, 10, 5, 4, 3, 4, 10, 5, 4, 3, 4, 10, 5, 4, 3, 3, 10, 5, 4, 3, 3, 4, 4, 3, 3, 3, 10, 5, 3, 3, 3, 10, 5, 4, 3, 3, 10, 5, 4, 3, 3, 10, 5, 4, 3, 3, 10, 5, 4, 3, 3, 3, 4, 3, 3, 3, 4, 5, 3, 3, 3, 4, 5, 4, 3, 3, 4, 5, 4, 3, 3, 4, 5, 4, 3, 3, 4, 5, 4, 3, 3, 3</Всего_часов>
                <Аудиторных_часов>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Аудиторных_часов>
                <Номер_этапа_обучения>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Номер_этапа_обучения>
              </Строка_учебного_плана>
            </Формы_контроля>
          </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Программы_доп__образования_ИС_Слушатель>
        <Формы_контроля>
          <Название>-, -, -, -, -, -, -</Название>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2, 2, 2, 2, 2, 2, 2, 2, 2, 2, 2, 2, 2, 2, 2, 2, 2, 2, 2, 2, 2, 2, 2, 2, 2, 2, 2, 2, 2, 2, 2, 2, 2, 2, 2, 2, 2, 2, 2, 2, 2, 2</Лекции_ак__ч_>
              <Семинары_ак__ч_>2, 2, 2, 2, 2, 2</Семинары_ак__ч_>
              <Обучение_с_ДОТ_ак__ч_/>
              <Контроль_ак__ч_/>
              <Самостоятельная_работа_ак__ч_>2, 1, 1, 1, 2, 8, 3, 1, 1, 1, 2, 8, 3, 2, 1, 1, 2, 8, 3, 2, 1, 1, 2, 8, 3, 2, 1, 1, 2, 8, 3, 2, 1, 1, 1, 8, 3, 2, 1, 1, 1, 2</Самостоятельная_работа_ак__ч_>
              <Стажировка_ак__ч_/>
            </Содержание_программы>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2, 3, 4, 5, 6, 7, 1, 3, 4, 5, 6, 7, 1, 2, 4, 5, 6, 7, 1, 2, 3, 5, 6, 7, 1, 2, 3, 4, 6, 7, 1, 2, 3, 4, 5, 7, 1, 2, 3, 4, 5, 6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4, 3, 3, 3, 4, 10, 5, 3, 3, 3, 4, 10, 5, 4, 3, 3, 4, 10, 5, 4, 3, 3, 4, 10, 5, 4, 3, 3, 4, 10, 5, 4, 3, 3, 3, 10, 5, 4, 3, 3, 3, 4</Всего_часов>
            <Аудиторных_часов>2, 2, 2, 2, 2, 2, 2, 2, 2, 2, 2, 2, 2, 2, 2, 2, 2, 2, 2, 2, 2, 2, 2, 2, 2, 2, 2, 2, 2, 2, 2, 2, 2, 2, 2, 2, 2, 2, 2, 2, 2, 2</Аудиторных_часов>
            <Номер_этапа_обучения>1, 1, 1, 1, 1, 1, 1, 1, 1, 1, 1, 1, 1, 1, 1, 1, 1, 1, 1, 1, 1, 1, 1, 1, 1, 1, 1, 1, 1, 1, 1, 1, 1, 1, 1, 1, 1, 1, 1, 1, 1, 1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 ПЭ, ПЭ, ПЭ, ПЭ, ПЭ, ПЭ, ПЭ, ПЭ, ПЭ, ПЭ, ПЭ, ПЭ, ПЭ, ПЭ, ПЭ, ПЭ, ПЭ, ПЭ, ПЭ, ПЭ, ПЭ, ПЭ, ПЭ, ПЭ, ПЭ, ПЭ, ПЭ, ПЭ, ПЭ, ПЭ, ПЭ, ПЭ, ПЭ, ПЭ, ПЭ, ПЭ</Короткое_название>
              <Длительность>36, 36, 36, 36, 36, 36, 36, 36, 36, 36, 36, 36, 36, 36, 36, 36, 36, 36, 36, 36, 36, 36, 36, 36, 36, 36, 36, 36, 36, 36, 36, 36, 36, 36, 36, 36, 36, 36, 36, 36, 36, 36</Длительность>
              <Зачетные_единицы>1, 1, 1, 1, 1, 1, 1, 1, 1, 1, 1, 1, 1, 1, 1, 1, 1, 1, 1, 1, 1, 1, 1, 1, 1, 1, 1, 1, 1, 1, 1, 1, 1, 1, 1, 1, 1, 1, 1, 1, 1, 1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 06.013, 06.013, 06.013, 06.013, 06.013, 06.013, 06.013, 06.013, 06.013, 06.013, 06.013, 06.013, 06.013, 06.013, 06.013, 06.013, 06.013, 06.013, 06.013, 06.013, 06.013, 06.013, 06.013, 06.013, 06.013, 06.013, 06.013, 06.013, 06.013, 06.013, 06.013, 06.013, 06.013, 06.013, 06.013, 06.013</Номер_профстадарта>
              <Фамилия_руководителя>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Фамилия_руководителя>
              <Имя_руководителя>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 44.04.01, 44.04.01, 44.04.01, 44.04.01, 44.04.01, 44.04.01, 44.04.01, 44.04.01, 44.04.01, 44.04.01, 44.04.01, 44.04.01, 44.04.01, 44.04.01, 44.04.01, 44.04.01, 44.04.01, 44.04.01, 44.04.01, 44.04.01, 44.04.01, 44.04.01, 44.04.01, 44.04.01, 44.04.01, 44.04.01, 44.04.01, 44.04.01, 44.04.01, 44.04.01, 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5, 5, 5, 5, 5, 5, 5, 5, 5, 5, 5, 5, 5, 5, 5, 5, 5, 5, 5, 5, 5, 5, 5, 5, 5, 5, 5, 5, 5, 5, 5, 5, 5, 5, 5, 5, 5, 5, 5, 5, 5, 5</Код>
                <Наименование>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 ПК, ПК, ПК, ПК, ПК, ПК, ПК, ПК, ПК, ПК, ПК, ПК, ПК, ПК, ПК, ПК, ПК, ПК, ПК, ПК, ПК, ПК, ПК, ПК, ПК, ПК, ПК, ПК, ПК, ПК, ПК, ПК, ПК, ПК, ПК, ПК</Аббревиатура>
              </Тип_программы>
              <Форма_обучения>
                <Код>В, В, В, В, В, В, В, В, В, В, В, В, В, В, В, В, В, В, В, В, В, В, В, В, В, В, В, В, В, В, В, В, В, В, В, В, В, В, В, В, В, В</Код>
                <Наименование>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Наименование>
              </Форма_обучения>
              <Список_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1, 1, 1, 1, 1, 1, 1, 1, 1, 1, 1, 1, 1, 1, 1, 1, 1, 1, 1, 1, 1, 1, 1, 1, 1, 1, 1, 1, 1, 1, 1, 1, 1, 1, 1, 1, 1, 1, 1, 1, 1, 1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5, 5, 5, 5, 5, 5, 5, 5, 5, 5, 5, 5, 5, 5, 5, 5, 5, 5, 5, 5, 5, 5, 5, 5, 5, 5, 5, 5, 5, 5, 5, 5, 5, 5, 5, 5, 5, 5, 5, 5, 5, 5</Всего_часов>
                <Аудиторных_часов>2, 2, 2, 2, 2, 2, 2, 2, 2, 2, 2, 2, 2, 2, 2, 2, 2, 2, 2, 2, 2, 2, 2, 2, 2, 2, 2, 2, 2, 2, 2, 2, 2, 2, 2, 2, 2, 2, 2, 2, 2, 2</Аудиторных_часов>
                <Номер_этапа_обучения>1, 1, 1, 1, 1, 1, 1, 1, 1, 1, 1, 1, 1, 1, 1, 1, 1, 1, 1, 1, 1, 1, 1, 1, 1, 1, 1, 1, 1, 1, 1, 1, 1, 1, 1, 1, 1, 1, 1, 1, 1, 1</Номер_этапа_обучения>
                <Содержание_программы>
                  <Тема>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Краткое_содержание>
                  <Лекции_ак__ч_>2, 2, 2, 2, 2, 2, 2, 2, 2, 2, 2, 2, 2, 2, 2, 2, 2, 2, 2, 2, 2, 2, 2, 2, 2, 2, 2, 2, 2, 2, 2, 2, 2, 2, 2, 2</Лекции_ак__ч_>
                  <Семинары_ак__ч_/>
                  <Обучение_с_ДОТ_ак__ч_/>
                  <Контроль_ак__ч_/>
                  <Самостоятельная_работа_ак__ч_>3, 3, 3, 3, 3, 3, 3, 3, 3, 3, 3, 3, 3, 3, 3, 3, 3, 3, 3, 3, 3, 3, 3, 3, 3, 3, 3, 3, 3, 3, 3, 3, 3, 3, 3, 3</Самостоятельная_работа_ак__ч_>
                  <Стажировка_ак__ч_/>
                </Содержание_программы>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Тема>
                  <Краткое_содержание>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Лекции_ак__ч_>
                  <Семинары_ак__ч_>2, 2, 2, 2, 2, 2, 2, 2, 2, 2, 2, 2, 2, 2, 2, 2, 2, 2, 2, 2, 2, 2, 2, 2, 2, 2, 2, 2, 2, 2</Семинары_ак__ч_>
                  <Обучение_с_ДОТ_ак__ч_/>
                  <Контроль_ак__ч_/>
                  <Самостоятельная_работа_ак__ч_>1, 1, 1, 2, 8, 2, 1, 1, 2, 8, 2, 1, 1, 2, 8, 2, 1, 1, 2, 8, 2, 1, 1, 1, 8, 2, 1, 1, 1, 2, 1, 1, 1, 2, 8, 3, 1, 1, 2, 8, 3, 1, 1, 2, 8, 3, 1, 1, 2, 8, 3, 1, 1, 1, 8, 3, 1, 1, 1, 2, 2, 1, 1, 2, 8, 3, 1, 1, 2, 8, 3, 2, 1, 2, 8, 3, 2, 1, 2, 8, 3, 2, 1, 1, 8, 3, 2, 1, 1, 2, 2, 1, 1, 2, 8, 3, 1, 1, 2, 8, 3, 2, 1, 2, 8, 3, 2, 1, 2, 8, 3, 2, 1, 1, 8, 3, 2, 1, 1, 2, 2, 1, 1, 2, 8, 3, 1, 1, 2, 8, 3, 2, 1, 2, 8, 3, 2, 1, 2, 8, 3, 2, 1, 1, 8, 3, 2, 1, 1, 2, 2, 1, 1, 1, 8, 3, 1, 1, 1, 8, 3, 2, 1, 1, 8, 3, 2, 1, 1, 8, 3, 2, 1, 1, 8, 3, 2, 1, 1, 1, 2, 1, 1, 1, 2, 3, 1, 1, 1, 2, 3, 2, 1, 1, 2, 3, 2, 1, 1, 2, 3, 2, 1, 1, 2, 3, 2, 1, 1, 1</Самостоятельная_работа_ак__ч_>
                  <Стажировка_ак__ч_/>
                </Содержание_программы>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3, 4, 5, 6, 7, 2, 4, 5, 6, 7, 2, 3, 5, 6, 7, 2, 3, 4, 6, 7, 2, 3, 4, 5, 7, 2, 3, 4, 5, 6, 3, 4, 5, 6, 7, 1, 4, 5, 6, 7, 1, 3, 5, 6, 7, 1, 3, 4, 6, 7, 1, 3, 4, 5, 7, 1, 3, 4, 5, 6, 2, 4, 5, 6, 7, 1, 4, 5, 6, 7, 1, 2, 5, 6, 7, 1, 2, 4, 6, 7, 1, 2, 4, 5, 7, 1, 2, 4, 5, 6, 2, 3, 5, 6, 7, 1, 3, 5, 6, 7, 1, 2, 5, 6, 7, 1, 2, 3, 6, 7, 1, 2, 3, 5, 7, 1, 2, 3, 5, 6, 2, 3, 4, 6, 7, 1, 3, 4, 6, 7, 1, 2, 4, 6, 7, 1, 2, 3, 6, 7, 1, 2, 3, 4, 7, 1, 2, 3, 4, 6, 2, 3, 4, 5, 7, 1, 3, 4, 5, 7, 1, 2, 4, 5, 7, 1, 2, 3, 5, 7, 1, 2, 3, 4, 7, 1, 2, 3, 4, 5, 2, 3, 4, 5, 6, 1, 3, 4, 5, 6, 1, 2, 4, 5, 6, 1, 2, 3, 5, 6, 1, 2, 3, 4, 6, 1, 2, 3, 4, 5</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3, 3, 3, 4, 10, 4, 3, 3, 4, 10, 4, 3, 3, 4, 10, 4, 3, 3, 4, 10, 4, 3, 3, 3, 10, 4, 3, 3, 3, 4, 3, 3, 3, 4, 10, 5, 3, 3, 4, 10, 5, 3, 3, 4, 10, 5, 3, 3, 4, 10, 5, 3, 3, 3, 10, 5, 3, 3, 3, 4, 4, 3, 3, 4, 10, 5, 3, 3, 4, 10, 5, 4, 3, 4, 10, 5, 4, 3, 4, 10, 5, 4, 3, 3, 10, 5, 4, 3, 3, 4, 4, 3, 3, 4, 10, 5, 3, 3, 4, 10, 5, 4, 3, 4, 10, 5, 4, 3, 4, 10, 5, 4, 3, 3, 10, 5, 4, 3, 3, 4, 4, 3, 3, 4, 10, 5, 3, 3, 4, 10, 5, 4, 3, 4, 10, 5, 4, 3, 4, 10, 5, 4, 3, 3, 10, 5, 4, 3, 3, 4, 4, 3, 3, 3, 10, 5, 3, 3, 3, 10, 5, 4, 3, 3, 10, 5, 4, 3, 3, 10, 5, 4, 3, 3, 10, 5, 4, 3, 3, 3, 4, 3, 3, 3, 4, 5, 3, 3, 3, 4, 5, 4, 3, 3, 4, 5, 4, 3, 3, 4, 5, 4, 3, 3, 4, 5, 4, 3, 3, 3</Всего_часов>
                <Аудиторных_часов>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Аудиторных_часов>
                <Номер_этапа_обучения>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Номер_этапа_обучения>
              </Строка_учебного_плана>
              <Список_Строка_итоговой_аттестации>
                <Номер>8, 8, 8, 8, 8, 8, 8, 8, 8, 8, 8, 8, 8, 8, 8, 8, 8, 8, 8, 8, 8, 8, 8, 8, 8, 8, 8, 8, 8, 8, 8, 8, 8, 8, 8, 8, 8, 8, 8, 8, 8, 8</Номер>
                <Предмет>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Предмет>
                <Всего_часов>4, 4, 4, 4, 4, 4, 4, 4, 4, 4, 4, 4, 4, 4, 4, 4, 4, 4, 4, 4, 4, 4, 4, 4, 4, 4, 4, 4, 4, 4, 4, 4, 4, 4, 4, 4, 4, 4, 4, 4, 4, 4</Всего_часов>
                <Аудиторных_часов>4, 4, 4, 4, 4, 4, 4, 4, 4, 4, 4, 4, 4, 4, 4, 4, 4, 4, 4, 4, 4, 4, 4, 4, 4, 4, 4, 4, 4, 4, 4, 4, 4, 4, 4, 4, 4, 4, 4, 4, 4, 4</Аудиторных_часов>
                <Номер_этапа_обучения>1, 1, 1, 1, 1, 1, 1, 1, 1, 1, 1, 1, 1, 1, 1, 1, 1, 1, 1, 1, 1, 1, 1, 1, 1, 1, 1, 1, 1, 1, 1, 1, 1, 1, 1, 1, 1, 1, 1, 1, 1, 1</Номер_этапа_обучения>
                <Формы_контроля>
                  <Название>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8, 8, 8, 8, 8, 8, 8, 8, 8, 8, 8, 8, 8, 8, 8, 8, 8, 8, 8, 8, 8, 8, 8, 8, 8, 8, 8, 8, 8, 8, 8, 8, 8, 8, 8, 8, 8, 8, 8, 8, 8, 8</Номер>
                <Предмет>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Предмет>
                <Всего_часов>4, 4, 4, 4, 4, 4, 4, 4, 4, 4, 4, 4, 4, 4, 4, 4, 4, 4, 4, 4, 4, 4, 4, 4, 4, 4, 4, 4, 4, 4, 4, 4, 4, 4, 4, 4, 4, 4, 4, 4, 4, 4</Всего_часов>
                <Аудиторных_часов>4, 4, 4, 4, 4, 4, 4, 4, 4, 4, 4, 4, 4, 4, 4, 4, 4, 4, 4, 4, 4, 4, 4, 4, 4, 4, 4, 4, 4, 4, 4, 4, 4, 4, 4, 4, 4, 4, 4, 4, 4, 4</Аудиторных_часов>
                <Номер_этапа_обучения>1, 1, 1, 1, 1, 1, 1, 1, 1, 1, 1, 1, 1, 1, 1, 1, 1, 1, 1, 1, 1, 1, 1, 1, 1, 1, 1, 1, 1, 1, 1, 1, 1, 1, 1, 1, 1, 1, 1, 1, 1, 1</Номер_этапа_обучения>
                <Формы_контроля>
                  <Название>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Строка_учебного_плана>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Список_Уровни_сложности_дисциплин>
      <Дисциплина>
        <Содержание_программы>
          <Тема>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Краткое_содержание>
          <Лекции_ак__ч_>2</Лекции_ак__ч_>
          <Семинары_ак__ч_/>
          <Обучение_с_ДОТ_ак__ч_/>
          <Контроль_ак__ч_/>
          <Самостоятельная_работа_ак__ч_>3</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Краткое_содержание>
              <Лекции_ак__ч_>2</Лекции_ак__ч_>
              <Семинары_ак__ч_/>
              <Обучение_с_ДОТ_ак__ч_/>
              <Контроль_ак__ч_/>
              <Самостоятельная_работа_ак__ч_>3</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2, 1, 1, 1, 2, 8</Самостоятельная_работа_ак__ч_>
              <Стажировка_ак__ч_/>
            </Содержание_программы>
            <Номер>2, 3, 4, 5, 6, 7</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4, 3, 3, 3, 4, 10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1, 1, 1, 2, 8, 2, 1, 1, 2, 8, 2, 1, 1, 2, 8, 2, 1, 1, 2, 8, 2, 1, 1, 1, 8, 2, 1, 1, 1, 2</Самостоятельная_работа_ак__ч_>
                  <Стажировка_ак__ч_/>
                </Содержание_программы>
                <Номер>3, 4, 5, 6, 7, 2, 4, 5, 6, 7, 2, 3, 5, 6, 7, 2, 3, 4, 6, 7, 2, 3, 4, 5, 7, 2, 3, 4, 5, 6</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3, 3, 3, 4, 10, 4, 3, 3, 4, 10, 4, 3, 3, 4, 10, 4, 3, 3, 4, 10, 4, 3, 3, 3, 10, 4, 3, 3, 3, 4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Программы_доп__образования_ИС_Слушатель>
        <Формы_контроля>
          <Название>-</Название>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2, 1, 1, 1, 2, 8</Самостоятельная_работа_ак__ч_>
              <Стажировка_ак__ч_/>
            </Содержание_программы>
            <Номер>2, 3, 4, 5, 6, 7</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4, 3, 3, 3, 4, 10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Краткое_содержание>
                  <Лекции_ак__ч_>2, 2, 2, 2, 2, 2</Лекции_ак__ч_>
                  <Семинары_ак__ч_/>
                  <Обучение_с_ДОТ_ак__ч_/>
                  <Контроль_ак__ч_/>
                  <Самостоятельная_работа_ак__ч_>3, 3, 3, 3, 3, 3</Самостоятельная_работа_ак__ч_>
                  <Стажировка_ак__ч_/>
                </Содержание_программ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1, 1, 1, 2, 8, 2, 1, 1, 2, 8, 2, 1, 1, 2, 8, 2, 1, 1, 2, 8, 2, 1, 1, 1, 8, 2, 1, 1, 1, 2</Самостоятельная_работа_ак__ч_>
                  <Стажировка_ак__ч_/>
                </Содержание_программы>
                <Номер>3, 4, 5, 6, 7, 2, 4, 5, 6, 7, 2, 3, 5, 6, 7, 2, 3, 4, 6, 7, 2, 3, 4, 5, 7, 2, 3, 4, 5, 6</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3, 3, 3, 4, 10, 4, 3, 3, 4, 10, 4, 3, 3, 4, 10, 4, 3, 3, 4, 10, 4, 3, 3, 3, 10, 4, 3, 3, 3, 4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Дисциплина>
      <Уровень_сложности>Не предусмотрено</Уровень_сложности>
    </Список_Уровни_сложности_дисциплин>
    <Уровни_сложности_дисциплин>
      <Дисциплина>
        <Содержание_программы>
          <Тема>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2, 2, 2, 2, 2, 2, 2</Лекции_ак__ч_>
          <Семинары_ак__ч_>2</Семинары_ак__ч_>
          <Обучение_с_ДОТ_ак__ч_/>
          <Контроль_ак__ч_/>
          <Самостоятельная_работа_ак__ч_>3, 2, 1, 1, 1, 2, 8</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Номер>1, 2, 3, 4, 5, 6, 7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5, 4, 3, 3, 3, 4, 10</Всего_часов>
        <Аудиторных_часов>2, 2, 2, 2, 2, 2, 2</Аудиторных_часов>
        <Номер_этапа_обучения>1, 1, 1, 1, 1, 1, 1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 ПЭ</Короткое_название>
          <Длительность>36, 36, 36, 36, 36, 36, 36</Длительность>
          <Зачетные_единицы>1, 1, 1, 1, 1, 1, 1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06.013, 06.013, 06.013, 06.013, 06.013, 06.013, 06.013</Номер_профстадарта>
          <Фамилия_руководителя>Годжелло, Годжелло, Годжелло, Годжелло, Годжелло, Годжелло, Годжелло</Фамилия_руководителя>
          <Имя_руководителя>Андрей, 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5, 5, 5, 5, 5, 5, 5</Код>
            <Наименование>прочее, 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 ПК</Аббревиатура>
          </Тип_программы>
          <Форма_обучения>
            <Код>В, В, В, В, В, В, В</Код>
            <Наименование>очно-заочная, очно-заочная, очно-заочная, очно-заочная, очно-заочная, очно-заочная, 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Краткое_содержание>
              <Лекции_ак__ч_>2, 2, 2, 2, 2, 2, 2</Лекции_ак__ч_>
              <Семинары_ак__ч_/>
              <Обучение_с_ДОТ_ак__ч_/>
              <Контроль_ак__ч_/>
              <Самостоятельная_работа_ак__ч_>3, 3, 3, 3, 3, 3, 3</Самостоятельная_работа_ак__ч_>
              <Стажировка_ак__ч_/>
              <Форма_контроля>
                <Наименование/>
                <Тип_Аттестации/>
                <Аббревиатура/>
              </Форма_контроля>
              <Текущий_контроль>
                <Пример_задания/>
                <Образовательные_технологии>
                  <Наименование_контрольной_точки/>
                </Образовательные_технологии>
                <Критерии_оценивания_текущий_контроль>
                  <Нижний_порог/>
                  <Описание_хар_ки_вып_я_задания/>
                  <Оценки>
                    <Наименование/>
                  </Оценки>
                </Критерии_оценивания_текущий_контроль>
              </Текущий_контроль>
            </Содержание_программы>
            <Промежуточная_аттестация>
              <Пример_задания/>
              <Критерии_оценивания_промежуточной_аттестации>
                <Нижний_порог/>
                <Описание_хар_ки_вып_я_задания/>
                <Оценки>
                  <Наименование/>
                </Оценки>
              </Критерии_оценивания_промежуточной_аттестации>
            </Промежуточная_аттестация>
            <Номер>1, 1, 1, 1, 1, 1, 1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5, 5, 5, 5, 5, 5, 5</Всего_часов>
            <Аудиторных_часов>2, 2, 2, 2, 2, 2, 2</Аудиторных_часов>
            <Номер_этапа_обучения>1, 1, 1, 1, 1, 1, 1</Номер_этапа_обучения>
            <Формы_контроля>
              <Название>-, -, -, -, -, -, -</Название>
            </Формы_контроля>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Список_Строка_учебного_плана>
          <Список_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8, 8, 8, 8, 8, 8, 8</Номер>
            <Предмет>Итоговая аттестация, Итоговая аттестация, Итоговая аттестация, Итоговая аттестация, Итоговая аттестация, Итоговая аттестация, Итоговая аттестация</Предмет>
            <Всего_часов>4, 4, 4, 4, 4, 4, 4</Всего_часов>
            <Аудиторных_часов>4, 4, 4, 4, 4, 4, 4</Аудиторных_часов>
            <Номер_этапа_обучения>1, 1, 1, 1, 1, 1, 1</Номер_этапа_обучения>
            <Формы_контроля>
              <Название>Итоговый зачет, 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Итоговая_аттестация>
              <Пример_задания/>
              <Критерии_оценивания_итоговой_аттестации>
                <Нижний_порог/>
                <Описание_хар_ки_вып_я_задания/>
                <Оценки>
                  <Наименование/>
                </Оценки>
              </Критерии_оценивания_итоговой_аттестации>
            </Итоговая_аттестация>
            <Номер>8, 8, 8, 8, 8, 8, 8</Номер>
            <Предмет>Итоговая аттестация, Итоговая аттестация, Итоговая аттестация, Итоговая аттестация, Итоговая аттестация, Итоговая аттестация, Итоговая аттестация</Предмет>
            <Всего_часов>4, 4, 4, 4, 4, 4, 4</Всего_часов>
            <Аудиторных_часов>4, 4, 4, 4, 4, 4, 4</Аудиторных_часов>
            <Номер_этапа_обучения>1, 1, 1, 1, 1, 1, 1</Номер_этапа_обучения>
            <Формы_контроля>
              <Название>Итоговый зачет, 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2, 2, 2, 2, 2, 2, 2, 2, 2, 2, 2, 2, 2, 2, 2, 2, 2, 2, 2, 2, 2, 2, 2, 2, 2, 2, 2, 2, 2, 2, 2, 2, 2, 2, 2, 2, 2, 2, 2, 2, 2, 2</Лекции_ак__ч_>
              <Семинары_ак__ч_>2, 2, 2, 2, 2, 2</Семинары_ак__ч_>
              <Обучение_с_ДОТ_ак__ч_/>
              <Контроль_ак__ч_/>
              <Самостоятельная_работа_ак__ч_>2, 1, 1, 1, 2, 8, 3, 1, 1, 1, 2, 8, 3, 2, 1, 1, 2, 8, 3, 2, 1, 1, 2, 8, 3, 2, 1, 1, 2, 8, 3, 2, 1, 1, 1, 8, 3, 2, 1, 1, 1, 2</Самостоятельная_работа_ак__ч_>
              <Стажировка_ак__ч_/>
            </Содержание_программы>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2, 3, 4, 5, 6, 7, 1, 3, 4, 5, 6, 7, 1, 2, 4, 5, 6, 7, 1, 2, 3, 5, 6, 7, 1, 2, 3, 4, 6, 7, 1, 2, 3, 4, 5, 7, 1, 2, 3, 4, 5, 6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4, 3, 3, 3, 4, 10, 5, 3, 3, 3, 4, 10, 5, 4, 3, 3, 4, 10, 5, 4, 3, 3, 4, 10, 5, 4, 3, 3, 4, 10, 5, 4, 3, 3, 3, 10, 5, 4, 3, 3, 3, 4</Всего_часов>
            <Аудиторных_часов>2, 2, 2, 2, 2, 2, 2, 2, 2, 2, 2, 2, 2, 2, 2, 2, 2, 2, 2, 2, 2, 2, 2, 2, 2, 2, 2, 2, 2, 2, 2, 2, 2, 2, 2, 2, 2, 2, 2, 2, 2, 2</Аудиторных_часов>
            <Номер_этапа_обучения>1, 1, 1, 1, 1, 1, 1, 1, 1, 1, 1, 1, 1, 1, 1, 1, 1, 1, 1, 1, 1, 1, 1, 1, 1, 1, 1, 1, 1, 1, 1, 1, 1, 1, 1, 1, 1, 1, 1, 1, 1, 1</Номер_этапа_обучения>
            <Формы_контроля>
              <Название>-, -, -, -, -, -, -, -, -, -, -, -, -, -, -, -, -, -, -, -, -, -, -, -, -, -, -, -, -, -, -, -, -, -, -, -, -, -, -, -, -, -</Название>
              <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Тема>
                  <Краткое_содержание>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Лекции_ак__ч_>
                  <Семинары_ак__ч_>2, 2, 2, 2, 2, 2, 2, 2, 2, 2, 2, 2, 2, 2, 2, 2, 2, 2, 2, 2, 2, 2, 2, 2, 2, 2, 2, 2, 2, 2</Семинары_ак__ч_>
                  <Обучение_с_ДОТ_ак__ч_/>
                  <Контроль_ак__ч_/>
                  <Самостоятельная_работа_ак__ч_>1, 1, 1, 2, 8, 2, 1, 1, 2, 8, 2, 1, 1, 2, 8, 2, 1, 1, 2, 8, 2, 1, 1, 1, 8, 2, 1, 1, 1, 2, 1, 1, 1, 2, 8, 3, 1, 1, 2, 8, 3, 1, 1, 2, 8, 3, 1, 1, 2, 8, 3, 1, 1, 1, 8, 3, 1, 1, 1, 2, 2, 1, 1, 2, 8, 3, 1, 1, 2, 8, 3, 2, 1, 2, 8, 3, 2, 1, 2, 8, 3, 2, 1, 1, 8, 3, 2, 1, 1, 2, 2, 1, 1, 2, 8, 3, 1, 1, 2, 8, 3, 2, 1, 2, 8, 3, 2, 1, 2, 8, 3, 2, 1, 1, 8, 3, 2, 1, 1, 2, 2, 1, 1, 2, 8, 3, 1, 1, 2, 8, 3, 2, 1, 2, 8, 3, 2, 1, 2, 8, 3, 2, 1, 1, 8, 3, 2, 1, 1, 2, 2, 1, 1, 1, 8, 3, 1, 1, 1, 8, 3, 2, 1, 1, 8, 3, 2, 1, 1, 8, 3, 2, 1, 1, 8, 3, 2, 1, 1, 1, 2, 1, 1, 1, 2, 3, 1, 1, 1, 2, 3, 2, 1, 1, 2, 3, 2, 1, 1, 2, 3, 2, 1, 1, 2, 3, 2, 1, 1, 1</Самостоятельная_работа_ак__ч_>
                  <Стажировка_ак__ч_/>
                </Содержание_программы>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3, 4, 5, 6, 7, 2, 4, 5, 6, 7, 2, 3, 5, 6, 7, 2, 3, 4, 6, 7, 2, 3, 4, 5, 7, 2, 3, 4, 5, 6, 3, 4, 5, 6, 7, 1, 4, 5, 6, 7, 1, 3, 5, 6, 7, 1, 3, 4, 6, 7, 1, 3, 4, 5, 7, 1, 3, 4, 5, 6, 2, 4, 5, 6, 7, 1, 4, 5, 6, 7, 1, 2, 5, 6, 7, 1, 2, 4, 6, 7, 1, 2, 4, 5, 7, 1, 2, 4, 5, 6, 2, 3, 5, 6, 7, 1, 3, 5, 6, 7, 1, 2, 5, 6, 7, 1, 2, 3, 6, 7, 1, 2, 3, 5, 7, 1, 2, 3, 5, 6, 2, 3, 4, 6, 7, 1, 3, 4, 6, 7, 1, 2, 4, 6, 7, 1, 2, 3, 6, 7, 1, 2, 3, 4, 7, 1, 2, 3, 4, 6, 2, 3, 4, 5, 7, 1, 3, 4, 5, 7, 1, 2, 4, 5, 7, 1, 2, 3, 5, 7, 1, 2, 3, 4, 7, 1, 2, 3, 4, 5, 2, 3, 4, 5, 6, 1, 3, 4, 5, 6, 1, 2, 4, 5, 6, 1, 2, 3, 5, 6, 1, 2, 3, 4, 6, 1, 2, 3, 4, 5</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3, 3, 3, 4, 10, 4, 3, 3, 4, 10, 4, 3, 3, 4, 10, 4, 3, 3, 4, 10, 4, 3, 3, 3, 10, 4, 3, 3, 3, 4, 3, 3, 3, 4, 10, 5, 3, 3, 4, 10, 5, 3, 3, 4, 10, 5, 3, 3, 4, 10, 5, 3, 3, 3, 10, 5, 3, 3, 3, 4, 4, 3, 3, 4, 10, 5, 3, 3, 4, 10, 5, 4, 3, 4, 10, 5, 4, 3, 4, 10, 5, 4, 3, 3, 10, 5, 4, 3, 3, 4, 4, 3, 3, 4, 10, 5, 3, 3, 4, 10, 5, 4, 3, 4, 10, 5, 4, 3, 4, 10, 5, 4, 3, 3, 10, 5, 4, 3, 3, 4, 4, 3, 3, 4, 10, 5, 3, 3, 4, 10, 5, 4, 3, 4, 10, 5, 4, 3, 4, 10, 5, 4, 3, 3, 10, 5, 4, 3, 3, 4, 4, 3, 3, 3, 10, 5, 3, 3, 3, 10, 5, 4, 3, 3, 10, 5, 4, 3, 3, 10, 5, 4, 3, 3, 10, 5, 4, 3, 3, 3, 4, 3, 3, 3, 4, 5, 3, 3, 3, 4, 5, 4, 3, 3, 4, 5, 4, 3, 3, 4, 5, 4, 3, 3, 4, 5, 4, 3, 3, 3</Всего_часов>
                <Аудиторных_часов>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Аудиторных_часов>
                <Номер_этапа_обучения>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Номер_этапа_обучения>
              </Строка_учебного_плана>
            </Формы_контроля>
          </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Программы_доп__образования_ИС_Слушатель>
        <Формы_контроля>
          <Название>-, -, -, -, -, -, -</Название>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2, 2, 2, 2, 2, 2, 2, 2, 2, 2, 2, 2, 2, 2, 2, 2, 2, 2, 2, 2, 2, 2, 2, 2, 2, 2, 2, 2, 2, 2, 2, 2, 2, 2, 2, 2, 2, 2, 2, 2, 2, 2</Лекции_ак__ч_>
              <Семинары_ак__ч_>2, 2, 2, 2, 2, 2</Семинары_ак__ч_>
              <Обучение_с_ДОТ_ак__ч_/>
              <Контроль_ак__ч_/>
              <Самостоятельная_работа_ак__ч_>2, 1, 1, 1, 2, 8, 3, 1, 1, 1, 2, 8, 3, 2, 1, 1, 2, 8, 3, 2, 1, 1, 2, 8, 3, 2, 1, 1, 2, 8, 3, 2, 1, 1, 1, 8, 3, 2, 1, 1, 1, 2</Самостоятельная_работа_ак__ч_>
              <Стажировка_ак__ч_/>
            </Содержание_программы>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2, 3, 4, 5, 6, 7, 1, 3, 4, 5, 6, 7, 1, 2, 4, 5, 6, 7, 1, 2, 3, 5, 6, 7, 1, 2, 3, 4, 6, 7, 1, 2, 3, 4, 5, 7, 1, 2, 3, 4, 5, 6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4, 3, 3, 3, 4, 10, 5, 3, 3, 3, 4, 10, 5, 4, 3, 3, 4, 10, 5, 4, 3, 3, 4, 10, 5, 4, 3, 3, 4, 10, 5, 4, 3, 3, 3, 10, 5, 4, 3, 3, 3, 4</Всего_часов>
            <Аудиторных_часов>2, 2, 2, 2, 2, 2, 2, 2, 2, 2, 2, 2, 2, 2, 2, 2, 2, 2, 2, 2, 2, 2, 2, 2, 2, 2, 2, 2, 2, 2, 2, 2, 2, 2, 2, 2, 2, 2, 2, 2, 2, 2</Аудиторных_часов>
            <Номер_этапа_обучения>1, 1, 1, 1, 1, 1, 1, 1, 1, 1, 1, 1, 1, 1, 1, 1, 1, 1, 1, 1, 1, 1, 1, 1, 1, 1, 1, 1, 1, 1, 1, 1, 1, 1, 1, 1, 1, 1, 1, 1, 1, 1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 ПЭ, ПЭ, ПЭ, ПЭ, ПЭ, ПЭ, ПЭ, ПЭ, ПЭ, ПЭ, ПЭ, ПЭ, ПЭ, ПЭ, ПЭ, ПЭ, ПЭ, ПЭ, ПЭ, ПЭ, ПЭ, ПЭ, ПЭ, ПЭ, ПЭ, ПЭ, ПЭ, ПЭ, ПЭ, ПЭ, ПЭ, ПЭ, ПЭ, ПЭ, ПЭ, ПЭ</Короткое_название>
              <Длительность>36, 36, 36, 36, 36, 36, 36, 36, 36, 36, 36, 36, 36, 36, 36, 36, 36, 36, 36, 36, 36, 36, 36, 36, 36, 36, 36, 36, 36, 36, 36, 36, 36, 36, 36, 36, 36, 36, 36, 36, 36, 36</Длительность>
              <Зачетные_единицы>1, 1, 1, 1, 1, 1, 1, 1, 1, 1, 1, 1, 1, 1, 1, 1, 1, 1, 1, 1, 1, 1, 1, 1, 1, 1, 1, 1, 1, 1, 1, 1, 1, 1, 1, 1, 1, 1, 1, 1, 1, 1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 06.013, 06.013, 06.013, 06.013, 06.013, 06.013, 06.013, 06.013, 06.013, 06.013, 06.013, 06.013, 06.013, 06.013, 06.013, 06.013, 06.013, 06.013, 06.013, 06.013, 06.013, 06.013, 06.013, 06.013, 06.013, 06.013, 06.013, 06.013, 06.013, 06.013, 06.013, 06.013, 06.013, 06.013, 06.013, 06.013</Номер_профстадарта>
              <Фамилия_руководителя>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 Годжелло</Фамилия_руководителя>
              <Имя_руководителя>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 44.04.01, 44.04.01, 44.04.01, 44.04.01, 44.04.01, 44.04.01, 44.04.01, 44.04.01, 44.04.01, 44.04.01, 44.04.01, 44.04.01, 44.04.01, 44.04.01, 44.04.01, 44.04.01, 44.04.01, 44.04.01, 44.04.01, 44.04.01, 44.04.01, 44.04.01, 44.04.01, 44.04.01, 44.04.01, 44.04.01, 44.04.01, 44.04.01, 44.04.01, 44.04.01, 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5, 5, 5, 5, 5, 5, 5, 5, 5, 5, 5, 5, 5, 5, 5, 5, 5, 5, 5, 5, 5, 5, 5, 5, 5, 5, 5, 5, 5, 5, 5, 5, 5, 5, 5, 5, 5, 5, 5, 5, 5, 5</Код>
                <Наименование>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 ПК, ПК, ПК, ПК, ПК, ПК, ПК, ПК, ПК, ПК, ПК, ПК, ПК, ПК, ПК, ПК, ПК, ПК, ПК, ПК, ПК, ПК, ПК, ПК, ПК, ПК, ПК, ПК, ПК, ПК, ПК, ПК, ПК, ПК, ПК, ПК</Аббревиатура>
              </Тип_программы>
              <Форма_обучения>
                <Код>В, В, В, В, В, В, В, В, В, В, В, В, В, В, В, В, В, В, В, В, В, В, В, В, В, В, В, В, В, В, В, В, В, В, В, В, В, В, В, В, В, В</Код>
                <Наименование>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 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Краткое_содержание>
                  <Лекции_ак__ч_>2, 2, 2, 2, 2, 2, 2, 2, 2, 2, 2, 2, 2, 2, 2, 2, 2, 2, 2, 2, 2, 2, 2, 2, 2, 2, 2, 2, 2, 2, 2, 2, 2, 2, 2, 2, 2, 2, 2, 2, 2, 2</Лекции_ак__ч_>
                  <Семинары_ак__ч_/>
                  <Обучение_с_ДОТ_ак__ч_/>
                  <Контроль_ак__ч_/>
                  <Самостоятельная_работа_ак__ч_>3, 3, 3, 3, 3, 3, 3, 3, 3, 3, 3, 3, 3, 3, 3, 3, 3, 3, 3, 3, 3, 3, 3, 3, 3, 3, 3, 3, 3, 3, 3, 3, 3, 3, 3, 3, 3, 3, 3, 3, 3, 3</Самостоятельная_работа_ак__ч_>
                  <Стажировка_ак__ч_/>
                </Содержание_программы>
                <Номер>1, 1, 1, 1, 1, 1, 1, 1, 1, 1, 1, 1, 1, 1, 1, 1, 1, 1, 1, 1, 1, 1, 1, 1, 1, 1, 1, 1, 1, 1, 1, 1, 1, 1, 1, 1, 1, 1, 1, 1, 1, 1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5, 5, 5, 5, 5, 5, 5, 5, 5, 5, 5, 5, 5, 5, 5, 5, 5, 5, 5, 5, 5, 5, 5, 5, 5, 5, 5, 5, 5, 5, 5, 5, 5, 5, 5, 5, 5, 5, 5, 5, 5, 5</Всего_часов>
                <Аудиторных_часов>2, 2, 2, 2, 2, 2, 2, 2, 2, 2, 2, 2, 2, 2, 2, 2, 2, 2, 2, 2, 2, 2, 2, 2, 2, 2, 2, 2, 2, 2, 2, 2, 2, 2, 2, 2, 2, 2, 2, 2, 2, 2</Аудиторных_часов>
                <Номер_этапа_обучения>1, 1, 1, 1, 1, 1, 1, 1, 1, 1, 1, 1, 1, 1, 1, 1, 1, 1, 1, 1, 1, 1, 1, 1, 1, 1, 1, 1, 1, 1, 1, 1, 1, 1, 1, 1, 1, 1, 1, 1, 1, 1</Номер_этапа_обучения>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Тема>
                  <Краткое_содержание>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Лекции_ак__ч_>
                  <Семинары_ак__ч_>2, 2, 2, 2, 2, 2, 2, 2, 2, 2, 2, 2, 2, 2, 2, 2, 2, 2, 2, 2, 2, 2, 2, 2, 2, 2, 2, 2, 2, 2</Семинары_ак__ч_>
                  <Обучение_с_ДОТ_ак__ч_/>
                  <Контроль_ак__ч_/>
                  <Самостоятельная_работа_ак__ч_>1, 1, 1, 2, 8, 2, 1, 1, 2, 8, 2, 1, 1, 2, 8, 2, 1, 1, 2, 8, 2, 1, 1, 1, 8, 2, 1, 1, 1, 2, 1, 1, 1, 2, 8, 3, 1, 1, 2, 8, 3, 1, 1, 2, 8, 3, 1, 1, 2, 8, 3, 1, 1, 1, 8, 3, 1, 1, 1, 2, 2, 1, 1, 2, 8, 3, 1, 1, 2, 8, 3, 2, 1, 2, 8, 3, 2, 1, 2, 8, 3, 2, 1, 1, 8, 3, 2, 1, 1, 2, 2, 1, 1, 2, 8, 3, 1, 1, 2, 8, 3, 2, 1, 2, 8, 3, 2, 1, 2, 8, 3, 2, 1, 1, 8, 3, 2, 1, 1, 2, 2, 1, 1, 2, 8, 3, 1, 1, 2, 8, 3, 2, 1, 2, 8, 3, 2, 1, 2, 8, 3, 2, 1, 1, 8, 3, 2, 1, 1, 2, 2, 1, 1, 1, 8, 3, 1, 1, 1, 8, 3, 2, 1, 1, 8, 3, 2, 1, 1, 8, 3, 2, 1, 1, 8, 3, 2, 1, 1, 1, 2, 1, 1, 1, 2, 3, 1, 1, 1, 2, 3, 2, 1, 1, 2, 3, 2, 1, 1, 2, 3, 2, 1, 1, 2, 3, 2, 1, 1, 1</Самостоятельная_работа_ак__ч_>
                  <Стажировка_ак__ч_/>
                </Содержание_программы>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3, 4, 5, 6, 7, 2, 4, 5, 6, 7, 2, 3, 5, 6, 7, 2, 3, 4, 6, 7, 2, 3, 4, 5, 7, 2, 3, 4, 5, 6, 3, 4, 5, 6, 7, 1, 4, 5, 6, 7, 1, 3, 5, 6, 7, 1, 3, 4, 6, 7, 1, 3, 4, 5, 7, 1, 3, 4, 5, 6, 2, 4, 5, 6, 7, 1, 4, 5, 6, 7, 1, 2, 5, 6, 7, 1, 2, 4, 6, 7, 1, 2, 4, 5, 7, 1, 2, 4, 5, 6, 2, 3, 5, 6, 7, 1, 3, 5, 6, 7, 1, 2, 5, 6, 7, 1, 2, 3, 6, 7, 1, 2, 3, 5, 7, 1, 2, 3, 5, 6, 2, 3, 4, 6, 7, 1, 3, 4, 6, 7, 1, 2, 4, 6, 7, 1, 2, 3, 6, 7, 1, 2, 3, 4, 7, 1, 2, 3, 4, 6, 2, 3, 4, 5, 7, 1, 3, 4, 5, 7, 1, 2, 4, 5, 7, 1, 2, 3, 5, 7, 1, 2, 3, 4, 7, 1, 2, 3, 4, 5, 2, 3, 4, 5, 6, 1, 3, 4, 5, 6, 1, 2, 4, 5, 6, 1, 2, 3, 5, 6, 1, 2, 3, 4, 6, 1, 2, 3, 4, 5</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3, 3, 3, 4, 10, 4, 3, 3, 4, 10, 4, 3, 3, 4, 10, 4, 3, 3, 4, 10, 4, 3, 3, 3, 10, 4, 3, 3, 3, 4, 3, 3, 3, 4, 10, 5, 3, 3, 4, 10, 5, 3, 3, 4, 10, 5, 3, 3, 4, 10, 5, 3, 3, 3, 10, 5, 3, 3, 3, 4, 4, 3, 3, 4, 10, 5, 3, 3, 4, 10, 5, 4, 3, 4, 10, 5, 4, 3, 4, 10, 5, 4, 3, 3, 10, 5, 4, 3, 3, 4, 4, 3, 3, 4, 10, 5, 3, 3, 4, 10, 5, 4, 3, 4, 10, 5, 4, 3, 4, 10, 5, 4, 3, 3, 10, 5, 4, 3, 3, 4, 4, 3, 3, 4, 10, 5, 3, 3, 4, 10, 5, 4, 3, 4, 10, 5, 4, 3, 4, 10, 5, 4, 3, 3, 10, 5, 4, 3, 3, 4, 4, 3, 3, 3, 10, 5, 3, 3, 3, 10, 5, 4, 3, 3, 10, 5, 4, 3, 3, 10, 5, 4, 3, 3, 10, 5, 4, 3, 3, 3, 4, 3, 3, 3, 4, 5, 3, 3, 3, 4, 5, 4, 3, 3, 4, 5, 4, 3, 3, 4, 5, 4, 3, 3, 4, 5, 4, 3, 3, 3</Всего_часов>
                <Аудиторных_часов>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 2</Аудиторных_часов>
                <Номер_этапа_обучения>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Номер_этапа_обучения>
              </Строка_учебного_плана>
              <Список_Строка_итоговой_аттестации>
                <Номер>8, 8, 8, 8, 8, 8, 8, 8, 8, 8, 8, 8, 8, 8, 8, 8, 8, 8, 8, 8, 8, 8, 8, 8, 8, 8, 8, 8, 8, 8, 8, 8, 8, 8, 8, 8, 8, 8, 8, 8, 8, 8</Номер>
                <Предмет>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Предмет>
                <Всего_часов>4, 4, 4, 4, 4, 4, 4, 4, 4, 4, 4, 4, 4, 4, 4, 4, 4, 4, 4, 4, 4, 4, 4, 4, 4, 4, 4, 4, 4, 4, 4, 4, 4, 4, 4, 4, 4, 4, 4, 4, 4, 4</Всего_часов>
                <Аудиторных_часов>4, 4, 4, 4, 4, 4, 4, 4, 4, 4, 4, 4, 4, 4, 4, 4, 4, 4, 4, 4, 4, 4, 4, 4, 4, 4, 4, 4, 4, 4, 4, 4, 4, 4, 4, 4, 4, 4, 4, 4, 4, 4</Аудиторных_часов>
                <Номер_этапа_обучения>1, 1, 1, 1, 1, 1, 1, 1, 1, 1, 1, 1, 1, 1, 1, 1, 1, 1, 1, 1, 1, 1, 1, 1, 1, 1, 1, 1, 1, 1, 1, 1, 1, 1, 1, 1, 1, 1, 1, 1, 1, 1</Номер_этапа_обучения>
                <Формы_контроля>
                  <Название>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8, 8, 8, 8, 8, 8, 8, 8, 8, 8, 8, 8, 8, 8, 8, 8, 8, 8, 8, 8, 8, 8, 8, 8, 8, 8, 8, 8, 8, 8, 8, 8, 8, 8, 8, 8, 8, 8, 8, 8, 8, 8</Номер>
                <Предмет>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 Итоговая аттестация</Предмет>
                <Всего_часов>4, 4, 4, 4, 4, 4, 4, 4, 4, 4, 4, 4, 4, 4, 4, 4, 4, 4, 4, 4, 4, 4, 4, 4, 4, 4, 4, 4, 4, 4, 4, 4, 4, 4, 4, 4, 4, 4, 4, 4, 4, 4</Всего_часов>
                <Аудиторных_часов>4, 4, 4, 4, 4, 4, 4, 4, 4, 4, 4, 4, 4, 4, 4, 4, 4, 4, 4, 4, 4, 4, 4, 4, 4, 4, 4, 4, 4, 4, 4, 4, 4, 4, 4, 4, 4, 4, 4, 4, 4, 4</Аудиторных_часов>
                <Номер_этапа_обучения>1, 1, 1, 1, 1, 1, 1, 1, 1, 1, 1, 1, 1, 1, 1, 1, 1, 1, 1, 1, 1, 1, 1, 1, 1, 1, 1, 1, 1, 1, 1, 1, 1, 1, 1, 1, 1, 1, 1, 1, 1, 1</Номер_этапа_обучения>
                <Формы_контроля>
                  <Название>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Дисциплина>
      <Уровень_сложности>Не предусмотрено, Не предусмотрено, Не предусмотрено, Не предусмотрено, Не предусмотрено, Не предусмотрено, Не предусмотрено</Уровень_сложности>
    </Уровни_сложности_дисциплин>
    <Стоимость_программы_на_одного_слушателя>1040,0376</Стоимость_программы_на_одного_слушателя>
    <Стоимость_программы>52001,8800</Стоимость_программы>
    <Размер_группы>50</Размер_группы>
    <Список_Фонды>
      <Тип_фонда/>
      <Доля_расходов_от_общего_числа/>
      <Расход_на_группу/>
      <Расход_на_человека/>
      <ЗП_с_резервом_на_группу/>
      <ЗП_с_резервом_на_человека/>
      <Начисления_на_оплату_труда_на_группу/>
      <Начисления_на_оплату_труда_на_человека/>
      <Увелич__стоим__основных_средств_на_группу/>
      <Увелич__стоим__основных_средств_на_человека/>
      <Прочие_расходы_на_группу/>
      <Прочие_расходны_на_человека/>
      <Распорядитель_средств/>
    </Список_Фонды>
    <Фонды>
      <Тип_фонда/>
      <Доля_расходов_от_общего_числа/>
      <Расход_на_группу/>
      <Расход_на_человека/>
      <ЗП_с_резервом_на_группу/>
      <ЗП_с_резервом_на_человека/>
      <Начисления_на_оплату_труда_на_группу/>
      <Начисления_на_оплату_труда_на_человека/>
      <Увелич__стоим__основных_средств_на_группу/>
      <Увелич__стоим__основных_средств_на_человека/>
      <Прочие_расходы_на_группу/>
      <Прочие_расходны_на_человека/>
      <Распорядитель_средств/>
    </Фонды>
    <Согласование>
      <Дата_согласования/>
      <Статус_согласования/>
      <Заблокировано/>
      <Дата_последней_блокировки/>
      <Дата_отправки_на_согласование/>
      <Комментарий_разработчика/>
      <Название_документа/>
      <Раздел_системы/>
    </Согласование>
    <Список_Учебные_аудитории>
      <Сведения_об_аудиториях>
        <Адрес_объекта_недвижимости__по_БТИ_>г. Москва, Красноказарменная улица, дом 14</Адрес_объекта_недвижимости__по_БТИ_>
        <Площадь__м2>14,7</Площадь__м2>
        <Этаж>4</Этаж>
        <__помещения__по_БТИ_>III</__помещения__по_БТИ_>
        <__комнаты__по_БТИ_>24</__комнаты__по_БТИ_>
        <Назначение__по_БТИ_>кабинет</Назначение__по_БТИ_>
        <Тип_помещения__по_БТИ_>основное</Тип_помещения__по_БТИ_>
        <__помещения__по_МЭИ_>Ж-417/7</__помещения__по_МЭИ_>
        <Число_посадочных__рабочих__мест>2</Число_посадочных__рабочих__мест>
        <Примечание>Отдел ресурсного обеспечения учебного процесса</Примечание>
        <Полное_наименование>Световая черная студия ЭОР</Полное_наименование>
        <Дата_загрузки_паспорта>12.12.2019</Дата_загрузки_паспорта>
        <Приспособленность_для_лиц_с_ОВЗ>нет</Приспособленность_для_лиц_с_ОВЗ>
        <Дополнительное_оборудование>доска стеклянная интерактивная для записи видеолекций</Дополнительное_оборудование>
        <Телефон>8(495)  362 79 53</Телефон>
        <Ответственный_за_технику_безопасности>Тарасова Т.П.</Ответственный_за_технику_безопасности>
        <Ответственный_за_пожарную_безопасность>Курицына С.С.</Ответственный_за_пожарную_безопасность>
        <Источник_информации>План корпуса "Ж"</Источник_информации>
      </Сведения_об_аудиториях>
    </Список_Учебные_аудитории>
    <Список_Лицензионное_обеспечение_>
      <Лицензионное_обеспечение>
        <Наименование_ПО>Office Professional 2013</Наименование_ПО>
        <Производитель>Microsoft</Производитель>
        <Тип_использования>Commercial</Тип_использования>
        <Количество_лицензий>100</Количество_лицензий>
        <Количество_лицензий__неограниченно/>
        <Все_структуры_в_МЭИ/>
      </Лицензионное_обеспечение>
    </Список_Лицензионное_обеспечение_>
    <Список_Лицензионное_обеспечение_>
      <Лицензионное_обеспечение>
        <Наименование_ПО>Jalinga touchboard</Наименование_ПО>
        <Производитель>ООО Jalinga</Производитель>
        <Тип_использования>Commercial</Тип_использования>
        <Количество_лицензий>1</Количество_лицензий>
        <Количество_лицензий__неограниченно/>
        <Все_структуры_в_МЭИ/>
      </Лицензионное_обеспечение>
    </Список_Лицензионное_обеспечение_>
    <Список_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Уровень_сложности_дисциплины>
              <Уровень_сложности>Не предусмотрено</Уровень_сложности>
            </Уровень_сложности_дисциплин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1, 3, 4, 5, 6, 7</Номер>
            <Предмет>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5, 3, 3, 3, 4, 10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3, 4, 5, 6, 7, 1, 4, 5, 6, 7, 1, 3, 5, 6, 7, 1, 3, 4, 6, 7, 1, 3, 4, 5, 7, 1, 3, 4, 5, 6</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3, 3, 3, 4, 10, 5, 3, 3, 4, 10, 5, 3, 3, 4, 10, 5, 3, 3, 4, 10, 5, 3, 3, 3, 10, 5, 3, 3, 3, 4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1, 3, 4, 5, 6, 7</Номер>
            <Предмет>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5, 3, 3, 3, 4, 10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3, 4, 5, 6, 7, 1, 4, 5, 6, 7, 1, 3, 5, 6, 7, 1, 3, 4, 6, 7, 1, 3, 4, 5, 7, 1, 3, 4, 5, 6</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3, 3, 3, 4, 10, 5, 3, 3, 4, 10, 5, 3, 3, 4, 10, 5, 3, 3, 4, 10, 5, 3, 3, 3, 10, 5, 3, 3, 3, 4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Строка_учебного_плана>
    </Список_Содержание_программы>
    <Список_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Уровень_сложности_дисциплины>
              <Уровень_сложности>Не предусмотрено</Уровень_сложности>
            </Уровень_сложности_дисциплин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1, 2, 4, 5, 6, 7</Номер>
            <Предмет>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2, 4, 5, 6, 7, 1, 4, 5, 6, 7, 1, 2, 5, 6, 7, 1, 2, 4, 6, 7, 1, 2, 4, 5, 7, 1, 2, 4, 5, 6</Номер>
                <Предмет>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1, 2, 4, 5, 6, 7</Номер>
            <Предмет>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2, 4, 5, 6, 7, 1, 4, 5, 6, 7, 1, 2, 5, 6, 7, 1, 2, 4, 6, 7, 1, 2, 4, 5, 7, 1, 2, 4, 5, 6</Номер>
                <Предмет>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Строка_учебного_плана>
    </Список_Содержание_программы>
    <Список_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Уровень_сложности_дисциплины>
              <Уровень_сложности>Не предусмотрено</Уровень_сложности>
            </Уровень_сложности_дисциплин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1, 2, 3, 5, 6, 7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2, 3, 5, 6, 7, 1, 3, 5, 6, 7, 1, 2, 5, 6, 7, 1, 2, 3, 6, 7, 1, 2, 3, 5, 7, 1, 2, 3, 5, 6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1, 2, 3, 5, 6, 7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2, 3, 5, 6, 7, 1, 3, 5, 6, 7, 1, 2, 5, 6, 7, 1, 2, 3, 6, 7, 1, 2, 3, 5, 7, 1, 2, 3, 5, 6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Строка_учебного_плана>
    </Список_Содержание_программы>
    <Список_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Уровень_сложности_дисциплины>
              <Уровень_сложности>Не предусмотрено</Уровень_сложности>
            </Уровень_сложности_дисциплин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1, 2, 3, 4, 6, 7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2, 3, 4, 6, 7, 1, 3, 4, 6, 7, 1, 2, 4, 6, 7, 1, 2, 3, 6, 7, 1, 2, 3, 4, 7, 1, 2, 3, 4, 6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1, 2, 3, 4, 6, 7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2, 3, 4, 6, 7, 1, 3, 4, 6, 7, 1, 2, 4, 6, 7, 1, 2, 3, 6, 7, 1, 2, 3, 4, 7, 1, 2, 3, 4, 6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Строка_учебного_плана>
    </Список_Содержание_программы>
    <Список_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Уровень_сложности_дисциплины>
              <Уровень_сложности>Не предусмотрено</Уровень_сложности>
            </Уровень_сложности_дисциплин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1, 2, 3, 4, 5, 7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Предмет>
            <Всего_часов>5, 4, 3, 3, 3, 10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2, 3, 4, 5, 7, 1, 3, 4, 5, 7, 1, 2, 4, 5, 7, 1, 2, 3, 5, 7, 1, 2, 3, 4, 7, 1, 2, 3, 4, 5</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4, 3, 3, 3, 10, 5, 3, 3, 3, 10, 5, 4, 3, 3, 10, 5, 4, 3, 3, 10, 5, 4, 3, 3, 10, 5, 4, 3, 3, 3</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1, 2, 3, 4, 5, 7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Предмет>
            <Всего_часов>5, 4, 3, 3, 3, 10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2, 3, 4, 5, 7, 1, 3, 4, 5, 7, 1, 2, 4, 5, 7, 1, 2, 3, 5, 7, 1, 2, 3, 4, 7, 1, 2, 3, 4, 5</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4, 3, 3, 3, 10, 5, 3, 3, 3, 10, 5, 4, 3, 3, 10, 5, 4, 3, 3, 10, 5, 4, 3, 3, 10, 5, 4, 3, 3, 3</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Строка_учебного_плана>
    </Список_Содержание_программы>
    <Список_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Уровень_сложности_дисциплины>
              <Уровень_сложности>Не предусмотрено</Уровень_сложности>
            </Уровень_сложности_дисциплин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1, 2, 3, 4, 5, 6</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5, 4, 3, 3, 3, 4</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2, 3, 4, 5, 6, 1, 3, 4, 5, 6, 1, 2, 4, 5, 6, 1, 2, 3, 5, 6, 1, 2, 3, 4, 6, 1, 2, 3, 4, 5</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4, 3, 3, 3, 4, 5, 3, 3, 3, 4, 5, 4, 3, 3, 4, 5, 4, 3, 3, 4, 5, 4, 3, 3, 4, 5, 4, 3, 3, 3</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1, 2, 3, 4, 5, 6</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5, 4, 3, 3, 3, 4</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Уровень_сложности_дисциплины>
                  <Уровень_сложности>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 Не предусмотрено</Уровень_сложности>
                </Уровень_сложности_дисциплины>
                <Номер>2, 3, 4, 5, 6, 1, 3, 4, 5, 6, 1, 2, 4, 5, 6, 1, 2, 3, 5, 6, 1, 2, 3, 4, 6, 1, 2, 3, 4, 5</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4, 3, 3, 3, 4, 5, 3, 3, 3, 4, 5, 4, 3, 3, 4, 5, 4, 3, 3, 4, 5, 4, 3, 3, 4, 5, 4, 3, 3, 3</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Уровень_сложности_дисциплины>
                  <Уровень_сложности>Не предусмотрено</Уровень_сложности>
                </Уровень_сложности_дисциплин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Строка_учебного_плана>
    </Список_Содержание_программы>
    <Список_Уровни_сложности_дисциплин>
      <Дисципли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Краткое_содержание>
              <Лекции_ак__ч_>2</Лекции_ак__ч_>
              <Семинары_ак__ч_/>
              <Обучение_с_ДОТ_ак__ч_/>
              <Контроль_ак__ч_/>
              <Самостоятельная_работа_ак__ч_>3</Самостоятельная_работа_ак__ч_>
              <Стажировка_ак__ч_/>
            </Содержание_программ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Содержание_программы>
              <Тема>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Тема>
              <Краткое_содержание>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3, 1, 1, 1, 2, 8</Самостоятельная_работа_ак__ч_>
              <Стажировка_ак__ч_/>
            </Содержание_программы>
            <Номер>1, 3, 4, 5, 6, 7</Номер>
            <Предмет>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5, 3, 3, 3, 4, 10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1, 1, 1, 2, 8, 3, 1, 1, 2, 8, 3, 1, 1, 2, 8, 3, 1, 1, 2, 8, 3, 1, 1, 1, 8, 3, 1, 1, 1, 2</Самостоятельная_работа_ак__ч_>
                  <Стажировка_ак__ч_/>
                </Содержание_программы>
                <Номер>3, 4, 5, 6, 7, 1, 4, 5, 6, 7, 1, 3, 5, 6, 7, 1, 3, 4, 6, 7, 1, 3, 4, 5, 7, 1, 3, 4, 5, 6</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3, 3, 3, 4, 10, 5, 3, 3, 4, 10, 5, 3, 3, 4, 10, 5, 3, 3, 4, 10, 5, 3, 3, 3, 10, 5, 3, 3, 3, 4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Содержание_программы>
              <Тема>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Тема>
              <Краткое_содержание>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3, 1, 1, 1, 2, 8</Самостоятельная_работа_ак__ч_>
              <Стажировка_ак__ч_/>
            </Содержание_программы>
            <Номер>1, 3, 4, 5, 6, 7</Номер>
            <Предмет>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5, 3, 3, 3, 4, 10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Краткое_содержание>
                  <Лекции_ак__ч_>2, 2, 2, 2, 2, 2</Лекции_ак__ч_>
                  <Семинары_ак__ч_/>
                  <Обучение_с_ДОТ_ак__ч_/>
                  <Контроль_ак__ч_/>
                  <Самостоятельная_работа_ак__ч_>3, 3, 3, 3, 3, 3</Самостоятельная_работа_ак__ч_>
                  <Стажировка_ак__ч_/>
                </Содержание_программ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1, 1, 1, 2, 8, 3, 1, 1, 2, 8, 3, 1, 1, 2, 8, 3, 1, 1, 2, 8, 3, 1, 1, 1, 8, 3, 1, 1, 1, 2</Самостоятельная_работа_ак__ч_>
                  <Стажировка_ак__ч_/>
                </Содержание_программы>
                <Номер>3, 4, 5, 6, 7, 1, 4, 5, 6, 7, 1, 3, 5, 6, 7, 1, 3, 4, 6, 7, 1, 3, 4, 5, 7, 1, 3, 4, 5, 6</Номер>
                <Предмет>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3, 3, 3, 4, 10, 5, 3, 3, 4, 10, 5, 3, 3, 4, 10, 5, 3, 3, 4, 10, 5, 3, 3, 3, 10, 5, 3, 3, 3, 4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Дисциплина>
      <Уровень_сложности>Не предусмотрено</Уровень_сложности>
    </Список_Уровни_сложности_дисциплин>
    <Список_Уровни_сложности_дисциплин>
      <Дисципли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Краткое_содержание>
              <Лекции_ак__ч_>2</Лекции_ак__ч_>
              <Семинары_ак__ч_/>
              <Обучение_с_ДОТ_ак__ч_/>
              <Контроль_ак__ч_/>
              <Самостоятельная_работа_ак__ч_>3</Самостоятельная_работа_ак__ч_>
              <Стажировка_ак__ч_/>
            </Содержание_программ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Содержание_программы>
              <Тема>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3, 2, 1, 1, 2, 8</Самостоятельная_работа_ак__ч_>
              <Стажировка_ак__ч_/>
            </Содержание_программы>
            <Номер>1, 2, 4, 5, 6, 7</Номер>
            <Предмет>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Содержание_программы>
                  <Тема>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2, 1, 1, 2, 8, 3, 1, 1, 2, 8, 3, 2, 1, 2, 8, 3, 2, 1, 2, 8, 3, 2, 1, 1, 8, 3, 2, 1, 1, 2</Самостоятельная_работа_ак__ч_>
                  <Стажировка_ак__ч_/>
                </Содержание_программы>
                <Номер>2, 4, 5, 6, 7, 1, 4, 5, 6, 7, 1, 2, 5, 6, 7, 1, 2, 4, 6, 7, 1, 2, 4, 5, 7, 1, 2, 4, 5, 6</Номер>
                <Предмет>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Содержание_программы>
              <Тема>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3, 2, 1, 1, 2, 8</Самостоятельная_работа_ак__ч_>
              <Стажировка_ак__ч_/>
            </Содержание_программы>
            <Номер>1, 2, 4, 5, 6, 7</Номер>
            <Предмет>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Краткое_содержание>
                  <Лекции_ак__ч_>2, 2, 2, 2, 2, 2</Лекции_ак__ч_>
                  <Семинары_ак__ч_/>
                  <Обучение_с_ДОТ_ак__ч_/>
                  <Контроль_ак__ч_/>
                  <Самостоятельная_работа_ак__ч_>3, 3, 3, 3, 3, 3</Самостоятельная_работа_ак__ч_>
                  <Стажировка_ак__ч_/>
                </Содержание_программ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Содержание_программы>
                  <Тема>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2, 1, 1, 2, 8, 3, 1, 1, 2, 8, 3, 2, 1, 2, 8, 3, 2, 1, 2, 8, 3, 2, 1, 1, 8, 3, 2, 1, 1, 2</Самостоятельная_работа_ак__ч_>
                  <Стажировка_ак__ч_/>
                </Содержание_программы>
                <Номер>2, 4, 5, 6, 7, 1, 4, 5, 6, 7, 1, 2, 5, 6, 7, 1, 2, 4, 6, 7, 1, 2, 4, 5, 7, 1, 2, 4, 5, 6</Номер>
                <Предмет>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Дисциплина>
      <Уровень_сложности>Не предусмотрено</Уровень_сложности>
    </Список_Уровни_сложности_дисциплин>
    <Список_Уровни_сложности_дисциплин>
      <Дисципли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Краткое_содержание>
              <Лекции_ак__ч_>2</Лекции_ак__ч_>
              <Семинары_ак__ч_/>
              <Обучение_с_ДОТ_ак__ч_/>
              <Контроль_ак__ч_/>
              <Самостоятельная_работа_ак__ч_>3</Самостоятельная_работа_ак__ч_>
              <Стажировка_ак__ч_/>
            </Содержание_программ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Содержание_программы>
              <Тема>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3, 2, 1, 1, 2, 8</Самостоятельная_работа_ак__ч_>
              <Стажировка_ак__ч_/>
            </Содержание_программы>
            <Номер>1, 2, 3, 5, 6, 7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2, 1, 1, 2, 8, 3, 1, 1, 2, 8, 3, 2, 1, 2, 8, 3, 2, 1, 2, 8, 3, 2, 1, 1, 8, 3, 2, 1, 1, 2</Самостоятельная_работа_ак__ч_>
                  <Стажировка_ак__ч_/>
                </Содержание_программы>
                <Номер>2, 3, 5, 6, 7, 1, 3, 5, 6, 7, 1, 2, 5, 6, 7, 1, 2, 3, 6, 7, 1, 2, 3, 5, 7, 1, 2, 3, 5, 6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Содержание_программы>
              <Тема>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3, 2, 1, 1, 2, 8</Самостоятельная_работа_ак__ч_>
              <Стажировка_ак__ч_/>
            </Содержание_программы>
            <Номер>1, 2, 3, 5, 6, 7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Краткое_содержание>
                  <Лекции_ак__ч_>2, 2, 2, 2, 2, 2</Лекции_ак__ч_>
                  <Семинары_ак__ч_/>
                  <Обучение_с_ДОТ_ак__ч_/>
                  <Контроль_ак__ч_/>
                  <Самостоятельная_работа_ак__ч_>3, 3, 3, 3, 3, 3</Самостоятельная_работа_ак__ч_>
                  <Стажировка_ак__ч_/>
                </Содержание_программ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2, 1, 1, 2, 8, 3, 1, 1, 2, 8, 3, 2, 1, 2, 8, 3, 2, 1, 2, 8, 3, 2, 1, 1, 8, 3, 2, 1, 1, 2</Самостоятельная_работа_ак__ч_>
                  <Стажировка_ак__ч_/>
                </Содержание_программы>
                <Номер>2, 3, 5, 6, 7, 1, 3, 5, 6, 7, 1, 2, 5, 6, 7, 1, 2, 3, 6, 7, 1, 2, 3, 5, 7, 1, 2, 3, 5, 6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Практический опыт создания и регистрации электронных изданий,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Дисциплина>
      <Уровень_сложности>Не предусмотрено</Уровень_сложности>
    </Список_Уровни_сложности_дисциплин>
    <Список_Уровни_сложности_дисциплин>
      <Дисципли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Краткое_содержание>
              <Лекции_ак__ч_>2</Лекции_ак__ч_>
              <Семинары_ак__ч_/>
              <Обучение_с_ДОТ_ак__ч_/>
              <Контроль_ак__ч_/>
              <Самостоятельная_работа_ак__ч_>3</Самостоятельная_работа_ак__ч_>
              <Стажировка_ак__ч_/>
            </Содержание_программ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Содержание_программы>
              <Тема>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3, 2, 1, 1, 2, 8</Самостоятельная_работа_ак__ч_>
              <Стажировка_ак__ч_/>
            </Содержание_программы>
            <Номер>1, 2, 3, 4, 6, 7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2, 1, 1, 2, 8, 3, 1, 1, 2, 8, 3, 2, 1, 2, 8, 3, 2, 1, 2, 8, 3, 2, 1, 1, 8, 3, 2, 1, 1, 2</Самостоятельная_работа_ак__ч_>
                  <Стажировка_ак__ч_/>
                </Содержание_программы>
                <Номер>2, 3, 4, 6, 7, 1, 3, 4, 6, 7, 1, 2, 4, 6, 7, 1, 2, 3, 6, 7, 1, 2, 3, 4, 7, 1, 2, 3, 4, 6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Содержание_программы>
              <Тема>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3, 2, 1, 1, 2, 8</Самостоятельная_работа_ак__ч_>
              <Стажировка_ак__ч_/>
            </Содержание_программы>
            <Номер>1, 2, 3, 4, 6, 7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Предмет>
            <Всего_часов>5, 4, 3, 3, 4, 10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Краткое_содержание>
                  <Лекции_ак__ч_>2, 2, 2, 2, 2, 2</Лекции_ак__ч_>
                  <Семинары_ак__ч_/>
                  <Обучение_с_ДОТ_ак__ч_/>
                  <Контроль_ак__ч_/>
                  <Самостоятельная_работа_ак__ч_>3, 3, 3, 3, 3, 3</Самостоятельная_работа_ак__ч_>
                  <Стажировка_ак__ч_/>
                </Содержание_программ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Перечень зарубежных электронных издательств
Редакционно-издательская подготовка для зарубежного издательства,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2, 1, 1, 2, 8, 3, 1, 1, 2, 8, 3, 2, 1, 2, 8, 3, 2, 1, 2, 8, 3, 2, 1, 1, 8, 3, 2, 1, 1, 2</Самостоятельная_работа_ак__ч_>
                  <Стажировка_ак__ч_/>
                </Содержание_программы>
                <Номер>2, 3, 4, 6, 7, 1, 3, 4, 6, 7, 1, 2, 4, 6, 7, 1, 2, 3, 6, 7, 1, 2, 3, 4, 7, 1, 2, 3, 4, 6</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Опыт создания электронных изданий в зарубежных издательствах,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Предмет>
                <Всего_часов>4, 3, 3, 4, 10, 5, 3, 3, 4, 10, 5, 4, 3, 4, 10, 5, 4, 3, 4, 10, 5, 4, 3, 3, 10, 5, 4, 3, 3, 4</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Дисциплина>
      <Уровень_сложности>Не предусмотрено</Уровень_сложности>
    </Список_Уровни_сложности_дисциплин>
    <Список_Уровни_сложности_дисциплин>
      <Дисципли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Краткое_содержание>
              <Лекции_ак__ч_>2</Лекции_ак__ч_>
              <Семинары_ак__ч_/>
              <Обучение_с_ДОТ_ак__ч_/>
              <Контроль_ак__ч_/>
              <Самостоятельная_работа_ак__ч_>3</Самостоятельная_работа_ак__ч_>
              <Стажировка_ак__ч_/>
            </Содержание_программ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Содержание_программы>
              <Тема>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3, 2, 1, 1, 1, 8</Самостоятельная_работа_ак__ч_>
              <Стажировка_ак__ч_/>
            </Содержание_программы>
            <Номер>1, 2, 3, 4, 5, 7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Предмет>
            <Всего_часов>5, 4, 3, 3, 3, 10</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2, 1, 1, 1, 8, 3, 1, 1, 1, 8, 3, 2, 1, 1, 8, 3, 2, 1, 1, 8, 3, 2, 1, 1, 8, 3, 2, 1, 1, 1</Самостоятельная_работа_ак__ч_>
                  <Стажировка_ак__ч_/>
                </Содержание_программы>
                <Номер>2, 3, 4, 5, 7, 1, 3, 4, 5, 7, 1, 2, 4, 5, 7, 1, 2, 3, 5, 7, 1, 2, 3, 4, 7, 1, 2, 3, 4, 5</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4, 3, 3, 3, 10, 5, 3, 3, 3, 10, 5, 4, 3, 3, 10, 5, 4, 3, 3, 10, 5, 4, 3, 3, 10, 5, 4, 3, 3, 3</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Содержание_программы>
              <Тема>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Краткое_содержание>
              <Лекции_ак__ч_>2, 2, 2, 2, 2, 2</Лекции_ак__ч_>
              <Семинары_ак__ч_>2</Семинары_ак__ч_>
              <Обучение_с_ДОТ_ак__ч_/>
              <Контроль_ак__ч_/>
              <Самостоятельная_работа_ак__ч_>3, 2, 1, 1, 1, 8</Самостоятельная_работа_ак__ч_>
              <Стажировка_ак__ч_/>
            </Содержание_программы>
            <Номер>1, 2, 3, 4, 5, 7</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Предмет>
            <Всего_часов>5, 4, 3, 3, 3, 10</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Краткое_содержание>
                  <Лекции_ак__ч_>2, 2, 2, 2, 2, 2</Лекции_ак__ч_>
                  <Семинары_ак__ч_/>
                  <Обучение_с_ДОТ_ак__ч_/>
                  <Контроль_ак__ч_/>
                  <Самостоятельная_работа_ак__ч_>3, 3, 3, 3, 3, 3</Самостоятельная_работа_ак__ч_>
                  <Стажировка_ак__ч_/>
                </Содержание_программ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Технологии разработки ЭОР
Необходимые программные средства для разработки ЭОР
Сборка и опубликование ЭОР,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2, 2, 2, 2, 2, 2, 2, 2, 2, 2, 2, 2, 2, 2, 2, 2, 2, 2, 2, 2, 2, 2, 2, 2, 2, 2, 2, 2, 2, 2</Лекции_ак__ч_>
                  <Семинары_ак__ч_>2, 2, 2, 2, 2</Семинары_ак__ч_>
                  <Обучение_с_ДОТ_ак__ч_/>
                  <Контроль_ак__ч_/>
                  <Самостоятельная_работа_ак__ч_>2, 1, 1, 1, 8, 3, 1, 1, 1, 8, 3, 2, 1, 1, 8, 3, 2, 1, 1, 8, 3, 2, 1, 1, 8, 3, 2, 1, 1, 1</Самостоятельная_работа_ак__ч_>
                  <Стажировка_ак__ч_/>
                </Содержание_программы>
                <Номер>2, 3, 4, 5, 7, 1, 3, 4, 5, 7, 1, 2, 4, 5, 7, 1, 2, 3, 5, 7, 1, 2, 3, 4, 7, 1, 2, 3, 4, 5</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Как сделать ЭОР,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4, 3, 3, 3, 10, 5, 3, 3, 3, 10, 5, 4, 3, 3, 10, 5, 4, 3, 3, 10, 5, 4, 3, 3, 10, 5, 4, 3, 3, 3</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Дисциплина>
      <Уровень_сложности>Не предусмотрено</Уровень_сложности>
    </Список_Уровни_сложности_дисциплин>
    <Список_Уровни_сложности_дисциплин>
      <Дисципли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Программы_доп__образования_ИС_Слушатель>
          <Отображаемое_название>Подготовка электронных учебных изданий, В, 36ч., 44.04.01</Отображаемое_название>
          <Название>Подготовка электронных учебных изданий</Название>
          <Короткое_название>ПЭ</Короткое_название>
          <Длительность>36</Длительность>
          <Зачетные_единицы>1</Зачетные_единицы>
          <Требование_к_сроку_действия_документа/>
          <Наименование_профстандарта>Специалист по информационным ресурсам</Наименование_профстандарта>
          <Номер_профстадарта>06.013</Номер_профстадарта>
          <Фамилия_руководителя>Годжелло</Фамилия_руководителя>
          <Имя_руководителя>Андрей</Имя_руководителя>
          <Отчество_руководителя>Григорьевич</Отчество_руководителя>
          <Квалификация/>
          <Номер_регистрации/>
          <Поколение_ФГОС>ФГОС 3++</Поколение_ФГОС>
          <Центры_доп__образования>
            <Наименование>Центр дополнительного образования преподавателей "Управление в высшем образовании"</Наименование>
            <Фамилия_руководителя>Ворожцова</Фамилия_руководителя>
            <Имя_руководителя>Александра</Имя_руководителя>
            <Отчество_руководителя>Алексеевна</Отчество_руководителя>
            <Электронная_почта_руководителя>VorozhtsovaAA@mpei.ru</Электронная_почта_руководителя>
          </Центры_доп__образования>
          <Тип_документа_по_окончании>
            <Наименование>удостоверение о повышении квалификации</Наименование>
            <Категории_документа>
              <Наименование>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Наименование>
          </Форма_программы>
          <ФГОС>
            <Код_ФГОС>44.04.01</Код_ФГОС>
            <Наименование>Педагогическое образование</Наименование>
          </ФГОС>
          <Области_доп__образования>
            <Код>5</Код>
            <Наименование>прочее</Наименование>
          </Области_доп__образования>
          <вид_итоговой_аттестации>
            <Название>Итоговый зачет</Название>
          </вид_итоговой_аттестации>
          <Тип_программы>
            <Название>повышения квалификации</Название>
            <Аббревиатура>ПК</Аббревиатура>
          </Тип_программы>
          <Форма_обучения>
            <Код>В</Код>
            <Наименование>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Краткое_содержание>
              <Лекции_ак__ч_>2</Лекции_ак__ч_>
              <Семинары_ак__ч_/>
              <Обучение_с_ДОТ_ак__ч_/>
              <Контроль_ак__ч_/>
              <Самостоятельная_работа_ак__ч_>3</Самостоятельная_работа_ак__ч_>
              <Стажировка_ак__ч_/>
            </Содержание_программы>
            <Номер>1</Номер>
            <Предмет>Подготовка, планирование к изданию и издание литературы в НИУ МЭИ</Предмет>
            <Всего_часов>5</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Формы_контроля>
              <Название>-</Название>
            </Формы_контроля>
          </Список_Строка_учебного_плана>
          <Строка_учебного_плана>
            <Содержание_программы>
              <Тема>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Лекции_ак__ч_>
              <Семинары_ак__ч_/>
              <Обучение_с_ДОТ_ак__ч_/>
              <Контроль_ак__ч_/>
              <Самостоятельная_работа_ак__ч_>3, 2, 1, 1, 1, 2</Самостоятельная_работа_ак__ч_>
              <Стажировка_ак__ч_/>
            </Содержание_программы>
            <Номер>1, 2, 3, 4, 5, 6</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5, 4, 3, 3, 3, 4</Всего_часов>
            <Аудиторных_часов>2, 2, 2, 2, 2, 2</Аудиторных_часов>
            <Номер_этапа_обучения>1, 1, 1, 1, 1, 1</Номер_этапа_обучения>
            <Формы_контроля>
              <Название>-, -, -, -, -, -</Название>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2, 2, 2, 2, 2, 2, 2, 2, 2, 2, 2, 2, 2, 2, 2, 2, 2, 2, 2, 2, 2, 2, 2, 2, 2, 2, 2, 2, 2, 2</Лекции_ак__ч_>
                  <Семинары_ак__ч_/>
                  <Обучение_с_ДОТ_ак__ч_/>
                  <Контроль_ак__ч_/>
                  <Самостоятельная_работа_ак__ч_>2, 1, 1, 1, 2, 3, 1, 1, 1, 2, 3, 2, 1, 1, 2, 3, 2, 1, 1, 2, 3, 2, 1, 1, 2, 3, 2, 1, 1, 1</Самостоятельная_работа_ак__ч_>
                  <Стажировка_ак__ч_/>
                </Содержание_программы>
                <Номер>2, 3, 4, 5, 6, 1, 3, 4, 5, 6, 1, 2, 4, 5, 6, 1, 2, 3, 5, 6, 1, 2, 3, 4, 6, 1, 2, 3, 4, 5</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4, 3, 3, 3, 4, 5, 3, 3, 3, 4, 5, 4, 3, 3, 4, 5, 4, 3, 3, 4, 5, 4, 3, 3, 4, 5, 4, 3, 3, 3</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Формы_контроля>
          </Строка_учебного_плана>
          <Список_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писок_Строка_итоговой_аттестации>
          <Строка_итоговой_аттестации>
            <Номер>8</Номер>
            <Предмет>Итоговая аттестация</Предмет>
            <Всего_часов>4</Всего_часов>
            <Аудиторных_часов>4</Аудиторных_часов>
            <Номер_этапа_обучения>1</Номер_этапа_обучения>
            <Формы_контроля>
              <Название>Итоговый зачет</Название>
            </Формы_контроля>
          </Строка_итоговой_аттестации>
        </Программы_доп__образования_ИС_Слушатель>
        <Формы_контроля>
          <Название>-</Название>
          <Строка_учебного_плана>
            <Содержание_программы>
              <Тема>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Тема>
              <Краткое_содержание>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Краткое_содержание>
              <Лекции_ак__ч_>2, 2, 2, 2, 2, 2</Лекции_ак__ч_>
              <Семинары_ак__ч_/>
              <Обучение_с_ДОТ_ак__ч_/>
              <Контроль_ак__ч_/>
              <Самостоятельная_работа_ак__ч_>3, 2, 1, 1, 1, 2</Самостоятельная_работа_ак__ч_>
              <Стажировка_ак__ч_/>
            </Содержание_программы>
            <Номер>1, 2, 3, 4, 5, 6</Номер>
            <Предмет>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Предмет>
            <Всего_часов>5, 4, 3, 3, 3, 4</Всего_часов>
            <Аудиторных_часов>2, 2, 2, 2, 2, 2</Аудиторных_часов>
            <Номер_этапа_обучения>1, 1, 1, 1, 1, 1</Номер_этапа_обучения>
            <Программы_доп__образования_ИС_Слушатель>
              <Отображаемое_название>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 Подготовка электронных учебных изданий, В, 36ч., 44.04.01</Отображаемое_название>
              <Название>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 Подготовка электронных учебных изданий</Название>
              <Короткое_название>ПЭ, ПЭ, ПЭ, ПЭ, ПЭ, ПЭ</Короткое_название>
              <Длительность>36, 36, 36, 36, 36, 36</Длительность>
              <Зачетные_единицы>1, 1, 1, 1, 1, 1</Зачетные_единицы>
              <Требование_к_сроку_действия_документа/>
              <Наименование_профстандарта>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 Специалист по информационным ресурсам</Наименование_профстандарта>
              <Номер_профстадарта>06.013, 06.013, 06.013, 06.013, 06.013, 06.013</Номер_профстадарта>
              <Фамилия_руководителя>Годжелло, Годжелло, Годжелло, Годжелло, Годжелло, Годжелло</Фамилия_руководителя>
              <Имя_руководителя>Андрей, Андрей, Андрей, Андрей, Андрей, Андрей</Имя_руководителя>
              <Отчество_руководителя>Григорьевич, Григорьевич, Григорьевич, Григорьевич, Григорьевич, Григорьевич</Отчество_руководителя>
              <Квалификация/>
              <Номер_регистрации/>
              <Поколение_ФГОС>ФГОС 3++, ФГОС 3++, ФГОС 3++, ФГОС 3++, ФГОС 3++, ФГОС 3++</Поколение_ФГОС>
              <Центры_доп__образования>
                <Наименование>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 Центр дополнительного образования преподавателей "Управление в высшем образовании"</Наименование>
                <Фамилия_руководителя>Ворожцова, Ворожцова, Ворожцова, Ворожцова, Ворожцова, Ворожцова</Фамилия_руководителя>
                <Имя_руководителя>Александра, Александра, Александра, Александра, Александра, Александра</Имя_руководителя>
                <Отчество_руководителя>Алексеевна, Алексеевна, Алексеевна, Алексеевна, Алексеевна, Алексеевна</Отчество_руководителя>
                <Электронная_почта_руководителя>VorozhtsovaAA@mpei.ru, VorozhtsovaAA@mpei.ru, VorozhtsovaAA@mpei.ru, VorozhtsovaAA@mpei.ru, VorozhtsovaAA@mpei.ru, VorozhtsovaAA@mpei.ru</Электронная_почта_руководителя>
              </Центры_доп__образования>
              <Тип_документа_по_окончании>
                <Наименование>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 удостоверение о повышении квалификации</Наименование>
                <Категории_документа>
                  <Наименование>Документы об образовании, Документы об образовании, Документы об образовании, Документы об образовании, Документы об образовании, Документы об образовании</Наименование>
                </Категории_документа>
              </Тип_документа_по_окончании>
              <Форма_программы>
                <Наименование>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 обучение в образовательной организации</Наименование>
              </Форма_программы>
              <ФГОС>
                <Код_ФГОС>44.04.01, 44.04.01, 44.04.01, 44.04.01, 44.04.01, 44.04.01</Код_ФГОС>
                <Наименование>Педагогическое образование, Педагогическое образование, Педагогическое образование, Педагогическое образование, Педагогическое образование, Педагогическое образование</Наименование>
              </ФГОС>
              <Области_доп__образования>
                <Код>5, 5, 5, 5, 5, 5</Код>
                <Наименование>прочее, прочее, прочее, прочее, прочее, прочее</Наименование>
              </Области_доп__образования>
              <вид_итоговой_аттестации>
                <Название>Итоговый зачет, Итоговый зачет, Итоговый зачет, Итоговый зачет, Итоговый зачет, Итоговый зачет</Название>
              </вид_итоговой_аттестации>
              <Тип_программы>
                <Название>повышения квалификации, повышения квалификации, повышения квалификации, повышения квалификации, повышения квалификации, повышения квалификации</Название>
                <Аббревиатура>ПК, ПК, ПК, ПК, ПК, ПК</Аббревиатура>
              </Тип_программы>
              <Форма_обучения>
                <Код>В, В, В, В, В, В</Код>
                <Наименование>очно-заочная, очно-заочная, очно-заочная, очно-заочная, очно-заочная, очно-заочная</Наименование>
              </Форма_обучения>
              <Список_Строка_учебного_плана>
                <Содержание_программы>
                  <Тема>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Тема>
                  <Краткое_содержание>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 Классификация ЭОР. 
Термины и определения. 
Требования к составу ЭОР</Краткое_содержание>
                  <Лекции_ак__ч_>2, 2, 2, 2, 2, 2</Лекции_ак__ч_>
                  <Семинары_ак__ч_/>
                  <Обучение_с_ДОТ_ак__ч_/>
                  <Контроль_ак__ч_/>
                  <Самостоятельная_работа_ак__ч_>3, 3, 3, 3, 3, 3</Самостоятельная_работа_ак__ч_>
                  <Стажировка_ак__ч_/>
                </Содержание_программы>
                <Номер>1, 1, 1, 1, 1, 1</Номер>
                <Предмет>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 Подготовка, планирование к изданию и издание литературы в НИУ МЭИ</Предмет>
                <Всего_часов>5, 5, 5, 5, 5, 5</Всего_часов>
                <Аудиторных_часов>2, 2, 2, 2, 2, 2</Аудиторных_часов>
                <Номер_этапа_обучения>1, 1, 1, 1, 1, 1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трока_учебного_плана>
                <Содержание_программы>
                  <Тема>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Тема>
                  <Краткое_содержание>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Редакционно-издательская подготовка
Государственная регистрация
Регистрация электронного издания сетевого распространение,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Перечень зарубежных электронных издательств
Редакционно-издательская подготовка для зарубежного издательства, Классификация ЭОР. 
Термины и определения. 
Требования к составу ЭОР, Алгоритм действия авторов при выпуске электронных изданий. Перечень сопроводительных документов, Основные свойства HTML- языка web-структур.
Преобразование текстов в страницы HTML, 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 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2, 2, 2, 2, 2, 2, 2, 2, 2, 2, 2, 2, 2, 2, 2, 2, 2, 2, 2, 2, 2, 2, 2, 2, 2, 2, 2, 2, 2, 2</Лекции_ак__ч_>
                  <Семинары_ак__ч_/>
                  <Обучение_с_ДОТ_ак__ч_/>
                  <Контроль_ак__ч_/>
                  <Самостоятельная_работа_ак__ч_>2, 1, 1, 1, 2, 3, 1, 1, 1, 2, 3, 2, 1, 1, 2, 3, 2, 1, 1, 2, 3, 2, 1, 1, 2, 3, 2, 1, 1, 1</Самостоятельная_работа_ак__ч_>
                  <Стажировка_ак__ч_/>
                </Содержание_программы>
                <Номер>2, 3, 4, 5, 6, 1, 3, 4, 5, 6, 1, 2, 4, 5, 6, 1, 2, 3, 5, 6, 1, 2, 3, 4, 6, 1, 2, 3, 4, 5</Номер>
                <Предмет>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Практический опыт создания и регистрации электронных изданий,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Опыт создания электронных изданий в зарубежных издательствах, Подготовка, планирование к изданию и издание литературы в НИУ МЭИ, Подготовка электронных изданий, Разработка и регистрация электронных образовательных ресурсов, использовании цифровых образовательных технологий, Использование видеостудии для разработки обучающих мультимедийных материалов НИУ МЭИ, Практический опыт создания и регистрации электронных изданий</Предмет>
                <Всего_часов>4, 3, 3, 3, 4, 5, 3, 3, 3, 4, 5, 4, 3, 3, 4, 5, 4, 3, 3, 4, 5, 4, 3, 3, 4, 5, 4, 3, 3, 3</Всего_часов>
                <Аудиторных_часов>2, 2, 2, 2, 2, 2, 2, 2, 2, 2, 2, 2, 2, 2, 2, 2, 2, 2, 2, 2, 2, 2, 2, 2, 2, 2, 2, 2, 2, 2</Аудиторных_часов>
                <Номер_этапа_обучения>1, 1, 1, 1, 1, 1, 1, 1, 1, 1, 1, 1, 1, 1, 1, 1, 1, 1, 1, 1, 1, 1, 1, 1, 1, 1, 1, 1, 1, 1</Номер_этапа_обучения>
              </Строка_учебного_плана>
              <Список_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писок_Строка_итоговой_аттестации>
              <Строка_итоговой_аттестации>
                <Номер>8, 8, 8, 8, 8, 8</Номер>
                <Предмет>Итоговая аттестация, Итоговая аттестация, Итоговая аттестация, Итоговая аттестация, Итоговая аттестация, Итоговая аттестация</Предмет>
                <Всего_часов>4, 4, 4, 4, 4, 4</Всего_часов>
                <Аудиторных_часов>4, 4, 4, 4, 4, 4</Аудиторных_часов>
                <Номер_этапа_обучения>1, 1, 1, 1, 1, 1</Номер_этапа_обучения>
                <Формы_контроля>
                  <Название>Итоговый зачет, Итоговый зачет, Итоговый зачет, Итоговый зачет, Итоговый зачет, Итоговый зачет</Название>
                </Формы_контроля>
              </Строка_итоговой_аттестации>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Подготовка электронных изданий</Тема>
                  <Краткое_содержание>Алгоритм действия авторов при выпуске электронных изданий. Перечень сопроводительных документов</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2</Номер>
                <Предмет>Подготовка электронных изданий</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Разработка и регистрация электронных образовательных ресурсов, использовании цифровых образовательных технологий</Тема>
                  <Краткое_содержание>Основные свойства HTML- языка web-структур.
Преобразование текстов в страницы HTML</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3</Номер>
                <Предмет>Разработка и регистрация электронных образовательных ресурсов, использовании цифровых образовательных технологий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Использование видеостудии для разработки обучающих мультимедийных материалов НИУ МЭИ</Тема>
                  <Краткое_содержание>Примеры разрабатываемых материалов 
Подготовка материалов для работы в видеостудии. 
Правила работы в видеостудии.
Предварительная подготовка материалов.
Формирование видеоматериалов</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4</Номер>
                <Предмет>Использование видеостудии для разработки обучающих мультимедийных материалов НИУ МЭИ</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Практический опыт создания и регистрации электронных изданий</Тема>
                  <Краткое_содержание>Редакционно-издательская подготовка
Государственная регистрация
Регистрация электронного издания сетевого распространение</Краткое_содержание>
                  <Лекции_ак__ч_>2</Лекции_ак__ч_>
                  <Семинары_ак__ч_/>
                  <Обучение_с_ДОТ_ак__ч_/>
                  <Контроль_ак__ч_/>
                  <Самостоятельная_работа_ак__ч_>1</Самостоятельная_работа_ак__ч_>
                  <Стажировка_ак__ч_/>
                </Содержание_программы>
                <Номер>5</Номер>
                <Предмет>Практический опыт создания и регистрации электронных изданий</Предмет>
                <Всего_часов>3</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Опыт создания электронных изданий в зарубежных издательствах</Тема>
                  <Краткое_содержание>Перечень зарубежных электронных издательств
Редакционно-издательская подготовка для зарубежного издательства</Краткое_содержание>
                  <Лекции_ак__ч_>2</Лекции_ак__ч_>
                  <Семинары_ак__ч_/>
                  <Обучение_с_ДОТ_ак__ч_/>
                  <Контроль_ак__ч_/>
                  <Самостоятельная_работа_ак__ч_>2</Самостоятельная_работа_ак__ч_>
                  <Стажировка_ак__ч_/>
                </Содержание_программы>
                <Номер>6</Номер>
                <Предмет>Опыт создания электронных изданий в зарубежных издательствах</Предмет>
                <Всего_часов>4</Всего_часов>
                <Аудиторных_часов>2</Аудиторных_часов>
                <Номер_этапа_обучения>1</Номер_этапа_обучения>
              </Список_Строка_учебного_плана>
              <Список_Строка_учебного_плана>
                <Содержание_программы>
                  <Тема>Как сделать ЭОР</Тема>
                  <Краткое_содержание>Технологии разработки ЭОР
Необходимые программные средства для разработки ЭОР
Сборка и опубликование ЭОР</Краткое_содержание>
                  <Лекции_ак__ч_>2</Лекции_ак__ч_>
                  <Семинары_ак__ч_>2</Семинары_ак__ч_>
                  <Обучение_с_ДОТ_ак__ч_/>
                  <Контроль_ак__ч_/>
                  <Самостоятельная_работа_ак__ч_>8</Самостоятельная_работа_ак__ч_>
                  <Стажировка_ак__ч_/>
                </Содержание_программы>
                <Номер>7</Номер>
                <Предмет>Как сделать ЭОР</Предмет>
                <Всего_часов>10</Всего_часов>
                <Аудиторных_часов>2</Аудиторных_часов>
                <Номер_этапа_обучения>1</Номер_этапа_обучения>
              </Список_Строка_учебного_плана>
            </Программы_доп__образования_ИС_Слушатель>
          </Строка_учебного_плана>
        </Формы_контроля>
      </Дисциплина>
      <Уровень_сложности>Не предусмотрено</Уровень_сложности>
    </Список_Уровни_сложности_дисциплин>
  </Программы_доп__образования>
</Образовательная_программа>
</file>

<file path=customXml/itemProps1.xml><?xml version="1.0" encoding="utf-8"?>
<ds:datastoreItem xmlns:ds="http://schemas.openxmlformats.org/officeDocument/2006/customXml" ds:itemID="{5259D9A0-F29A-409D-87D6-E0B591ACA1AB}">
  <ds:schemaRefs>
    <ds:schemaRef ds:uri="Образовательная программа"/>
  </ds:schemaRefs>
</ds:datastoreItem>
</file>

<file path=docProps/app.xml><?xml version="1.0" encoding="utf-8"?>
<Properties xmlns:vt="http://schemas.openxmlformats.org/officeDocument/2006/docPropsVTypes" xmlns="http://schemas.openxmlformats.org/officeDocument/2006/extended-properties">
  <Template>Normal</Template>
  <Company/>
  <Pages>5</Pages>
  <Words>854</Words>
  <Characters>4869</Characters>
  <Lines>40</Lines>
  <Paragraphs>11</Paragraphs>
  <TotalTime>668</TotalTime>
  <ScaleCrop>false</ScaleCrop>
  <LinksUpToDate>false</LinksUpToDate>
  <CharactersWithSpaces>5712</CharactersWithSpaces>
  <SharedDoc>false</SharedDoc>
  <HyperlinksChanged>false</HyperlinksChanged>
  <Application>Microsoft Office Word</Application>
  <AppVersion>16.0000</AppVersion>
  <DocSecurity>0</DocSecurity>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2021-06-22T03:25:00Z</dcterms:created>
  <dc:language>ru-RU</dc:language>
  <cp:lastModifiedBy>Руслан Кузнецов</cp:lastModifiedBy>
  <dcterms:modified xsi:type="dcterms:W3CDTF">2023-03-09T17:01:00Z</dcterms:modified>
  <cp:revision>128</cp:revision>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2.5.6</vt:lpwstr>
  </q1:property>
</q1:Properties>
</file>